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3A" w:rsidRDefault="0003733A" w:rsidP="0003733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Бекітемін</w:t>
      </w:r>
    </w:p>
    <w:p w:rsidR="0003733A" w:rsidRDefault="0003733A" w:rsidP="0003733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Мектеп           директоры</w:t>
      </w:r>
    </w:p>
    <w:p w:rsidR="0003733A" w:rsidRPr="0003733A" w:rsidRDefault="0003733A" w:rsidP="0003733A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3733A">
        <w:rPr>
          <w:rFonts w:ascii="Times New Roman" w:eastAsia="Times New Roman" w:hAnsi="Times New Roman"/>
          <w:b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Кулмеханова</w:t>
      </w:r>
      <w:proofErr w:type="spellEnd"/>
    </w:p>
    <w:p w:rsidR="00B51AE0" w:rsidRPr="00B51AE0" w:rsidRDefault="0003733A" w:rsidP="00B51AE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«№4 жалпы білім беретін мектеп» КММ-нің  м</w:t>
      </w:r>
      <w:r w:rsidR="00B51AE0" w:rsidRPr="00B51AE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ектепішілік бақылау жоспары   </w:t>
      </w:r>
      <w:r w:rsidR="00D10FD9"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  <w:t>2023-2024</w:t>
      </w:r>
      <w:r w:rsidR="00B51AE0" w:rsidRPr="00B51AE0">
        <w:rPr>
          <w:rFonts w:ascii="Times New Roman" w:eastAsia="Times New Roman" w:hAnsi="Times New Roman"/>
          <w:b/>
          <w:spacing w:val="2"/>
          <w:sz w:val="24"/>
          <w:szCs w:val="24"/>
          <w:lang w:val="kk-KZ" w:eastAsia="ru-RU"/>
        </w:rPr>
        <w:t xml:space="preserve"> оқу жылы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b"/>
        <w:tblW w:w="16627" w:type="dxa"/>
        <w:tblInd w:w="-318" w:type="dxa"/>
        <w:tblLayout w:type="fixed"/>
        <w:tblLook w:val="04A0"/>
      </w:tblPr>
      <w:tblGrid>
        <w:gridCol w:w="1844"/>
        <w:gridCol w:w="2126"/>
        <w:gridCol w:w="2188"/>
        <w:gridCol w:w="1385"/>
        <w:gridCol w:w="1574"/>
        <w:gridCol w:w="1798"/>
        <w:gridCol w:w="1722"/>
        <w:gridCol w:w="1357"/>
        <w:gridCol w:w="1538"/>
        <w:gridCol w:w="1095"/>
      </w:tblGrid>
      <w:tr w:rsidR="008F26B0" w:rsidRPr="0059604A" w:rsidTr="0003733A">
        <w:tc>
          <w:tcPr>
            <w:tcW w:w="16627" w:type="dxa"/>
            <w:gridSpan w:val="10"/>
          </w:tcPr>
          <w:p w:rsidR="008F26B0" w:rsidRPr="00675B32" w:rsidRDefault="008F26B0" w:rsidP="00790B60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 w:rsidRPr="00177B46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 w:eastAsia="ru-RU"/>
              </w:rPr>
              <w:t>І.</w:t>
            </w:r>
            <w:r w:rsidRPr="008F26B0">
              <w:rPr>
                <w:rFonts w:ascii="TimesNewRomanPSMT" w:hAnsi="TimesNewRomanPSMT" w:cs="TimesNewRomanPSMT"/>
                <w:b/>
                <w:sz w:val="20"/>
                <w:szCs w:val="20"/>
                <w:lang w:val="kk-KZ"/>
              </w:rPr>
              <w:t xml:space="preserve"> </w:t>
            </w:r>
            <w:r w:rsidRPr="00177B46">
              <w:rPr>
                <w:rFonts w:ascii="Times New Roman" w:hAnsi="Times New Roman"/>
                <w:b/>
                <w:szCs w:val="20"/>
                <w:lang w:val="kk-KZ"/>
              </w:rPr>
              <w:t xml:space="preserve">Нормативтік </w:t>
            </w:r>
            <w:r w:rsidRPr="008F26B0">
              <w:rPr>
                <w:rFonts w:ascii="Times New Roman" w:hAnsi="Times New Roman"/>
                <w:b/>
                <w:szCs w:val="20"/>
                <w:lang w:val="kk-KZ"/>
              </w:rPr>
              <w:t xml:space="preserve"> құжаттардың </w:t>
            </w:r>
            <w:r w:rsidRPr="00177B46">
              <w:rPr>
                <w:rFonts w:ascii="Times New Roman" w:hAnsi="Times New Roman"/>
                <w:b/>
                <w:szCs w:val="20"/>
                <w:lang w:val="kk-KZ"/>
              </w:rPr>
              <w:t>орындалуын</w:t>
            </w:r>
            <w:r w:rsidR="00D10FD9">
              <w:rPr>
                <w:rFonts w:ascii="Times New Roman" w:hAnsi="Times New Roman"/>
                <w:b/>
                <w:szCs w:val="20"/>
                <w:lang w:val="kk-KZ"/>
              </w:rPr>
              <w:t xml:space="preserve"> және  </w:t>
            </w:r>
            <w:r w:rsidR="00D10FD9">
              <w:rPr>
                <w:rFonts w:ascii="Times New Roman" w:hAnsi="Times New Roman"/>
                <w:b/>
                <w:spacing w:val="2"/>
                <w:szCs w:val="20"/>
                <w:lang w:val="kk-KZ" w:eastAsia="ru-RU"/>
              </w:rPr>
              <w:t>т</w:t>
            </w:r>
            <w:r w:rsidR="00D10FD9" w:rsidRPr="008F26B0">
              <w:rPr>
                <w:rFonts w:ascii="Times New Roman" w:hAnsi="Times New Roman"/>
                <w:b/>
                <w:spacing w:val="2"/>
                <w:szCs w:val="20"/>
                <w:lang w:val="kk-KZ" w:eastAsia="ru-RU"/>
              </w:rPr>
              <w:t>алаптарға сәйкес мектеп құжаттамасының жүргізілуін бақылау</w:t>
            </w:r>
            <w:r w:rsidRPr="008F26B0">
              <w:rPr>
                <w:rFonts w:ascii="Times New Roman" w:hAnsi="Times New Roman"/>
                <w:b/>
                <w:szCs w:val="20"/>
                <w:lang w:val="kk-KZ"/>
              </w:rPr>
              <w:t xml:space="preserve"> </w:t>
            </w:r>
          </w:p>
        </w:tc>
      </w:tr>
      <w:tr w:rsidR="008F26B0" w:rsidRPr="00071349" w:rsidTr="0003733A">
        <w:tc>
          <w:tcPr>
            <w:tcW w:w="1844" w:type="dxa"/>
          </w:tcPr>
          <w:p w:rsidR="008F26B0" w:rsidRPr="00801299" w:rsidRDefault="00801299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тақырыбы</w:t>
            </w:r>
          </w:p>
        </w:tc>
        <w:tc>
          <w:tcPr>
            <w:tcW w:w="2126" w:type="dxa"/>
          </w:tcPr>
          <w:p w:rsidR="008F26B0" w:rsidRPr="00801299" w:rsidRDefault="00801299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2188" w:type="dxa"/>
          </w:tcPr>
          <w:p w:rsidR="008F26B0" w:rsidRPr="00801299" w:rsidRDefault="00801299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Бақылау тү</w:t>
            </w:r>
            <w:proofErr w:type="gramStart"/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р</w:t>
            </w:r>
            <w:proofErr w:type="gramEnd"/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і</w:t>
            </w:r>
          </w:p>
        </w:tc>
        <w:tc>
          <w:tcPr>
            <w:tcW w:w="1574" w:type="dxa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 w:rsidRPr="00294AAA"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  <w:t>Бақылау әдістері</w:t>
            </w:r>
          </w:p>
        </w:tc>
        <w:tc>
          <w:tcPr>
            <w:tcW w:w="1798" w:type="dxa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</w:tcPr>
          <w:p w:rsidR="008F26B0" w:rsidRPr="00294AAA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</w:tcPr>
          <w:p w:rsidR="008F26B0" w:rsidRPr="00675B32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38" w:type="dxa"/>
          </w:tcPr>
          <w:p w:rsidR="008F26B0" w:rsidRPr="00675B32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095" w:type="dxa"/>
          </w:tcPr>
          <w:p w:rsidR="008F26B0" w:rsidRPr="00675B32" w:rsidRDefault="008F26B0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43978" w:rsidRPr="00071349" w:rsidTr="0003733A">
        <w:tc>
          <w:tcPr>
            <w:tcW w:w="1844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«</w:t>
            </w:r>
            <w:proofErr w:type="spellStart"/>
            <w:r w:rsidRPr="00243978">
              <w:rPr>
                <w:sz w:val="20"/>
                <w:szCs w:val="22"/>
              </w:rPr>
              <w:t>Бі</w:t>
            </w:r>
            <w:proofErr w:type="gramStart"/>
            <w:r w:rsidRPr="00243978">
              <w:rPr>
                <w:sz w:val="20"/>
                <w:szCs w:val="22"/>
              </w:rPr>
              <w:t>л</w:t>
            </w:r>
            <w:proofErr w:type="gramEnd"/>
            <w:r w:rsidRPr="00243978">
              <w:rPr>
                <w:sz w:val="20"/>
                <w:szCs w:val="22"/>
              </w:rPr>
              <w:t>ім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туралы</w:t>
            </w:r>
            <w:proofErr w:type="spellEnd"/>
            <w:r w:rsidRPr="00243978">
              <w:rPr>
                <w:sz w:val="20"/>
                <w:szCs w:val="22"/>
              </w:rPr>
              <w:t xml:space="preserve">» </w:t>
            </w:r>
          </w:p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ҚР</w:t>
            </w:r>
            <w:proofErr w:type="gramStart"/>
            <w:r w:rsidRPr="00243978">
              <w:rPr>
                <w:sz w:val="20"/>
                <w:szCs w:val="22"/>
              </w:rPr>
              <w:t xml:space="preserve"> З</w:t>
            </w:r>
            <w:proofErr w:type="gramEnd"/>
            <w:r w:rsidRPr="00243978">
              <w:rPr>
                <w:sz w:val="20"/>
                <w:szCs w:val="22"/>
              </w:rPr>
              <w:t xml:space="preserve">аңын </w:t>
            </w:r>
            <w:proofErr w:type="spellStart"/>
            <w:r w:rsidRPr="00243978">
              <w:rPr>
                <w:sz w:val="20"/>
                <w:szCs w:val="22"/>
              </w:rPr>
              <w:t>орындау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Тегін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білі</w:t>
            </w:r>
            <w:proofErr w:type="gramStart"/>
            <w:r w:rsidRPr="00243978">
              <w:rPr>
                <w:sz w:val="20"/>
                <w:szCs w:val="22"/>
              </w:rPr>
              <w:t>м</w:t>
            </w:r>
            <w:proofErr w:type="spellEnd"/>
            <w:r w:rsidRPr="00243978">
              <w:rPr>
                <w:sz w:val="20"/>
                <w:szCs w:val="22"/>
              </w:rPr>
              <w:t xml:space="preserve"> алу</w:t>
            </w:r>
            <w:proofErr w:type="gramEnd"/>
            <w:r w:rsidRPr="00243978">
              <w:rPr>
                <w:sz w:val="20"/>
                <w:szCs w:val="22"/>
              </w:rPr>
              <w:t xml:space="preserve">ға конституциялық құқықты қамтамасыз </w:t>
            </w:r>
            <w:proofErr w:type="spellStart"/>
            <w:r w:rsidRPr="00243978">
              <w:rPr>
                <w:sz w:val="20"/>
                <w:szCs w:val="22"/>
              </w:rPr>
              <w:t>ету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88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1-11 </w:t>
            </w:r>
            <w:proofErr w:type="spellStart"/>
            <w:r w:rsidRPr="00243978">
              <w:rPr>
                <w:sz w:val="20"/>
                <w:szCs w:val="22"/>
              </w:rPr>
              <w:t>сынып</w:t>
            </w:r>
            <w:proofErr w:type="spellEnd"/>
            <w:r w:rsidRPr="00243978">
              <w:rPr>
                <w:sz w:val="20"/>
                <w:szCs w:val="22"/>
              </w:rPr>
              <w:t xml:space="preserve"> оқушылары </w:t>
            </w:r>
          </w:p>
        </w:tc>
        <w:tc>
          <w:tcPr>
            <w:tcW w:w="1385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Тікелей</w:t>
            </w:r>
            <w:proofErr w:type="spellEnd"/>
            <w:r w:rsidRPr="00243978">
              <w:rPr>
                <w:sz w:val="20"/>
                <w:szCs w:val="22"/>
              </w:rPr>
              <w:t xml:space="preserve"> бақылау </w:t>
            </w:r>
          </w:p>
        </w:tc>
        <w:tc>
          <w:tcPr>
            <w:tcW w:w="1798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тамыз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Сынып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  <w:proofErr w:type="spellStart"/>
            <w:r w:rsidRPr="00243978">
              <w:rPr>
                <w:sz w:val="20"/>
                <w:szCs w:val="22"/>
              </w:rPr>
              <w:t>жетекшілер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ПК </w:t>
            </w:r>
          </w:p>
        </w:tc>
        <w:tc>
          <w:tcPr>
            <w:tcW w:w="1538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gramStart"/>
            <w:r w:rsidRPr="00243978">
              <w:rPr>
                <w:sz w:val="20"/>
                <w:szCs w:val="22"/>
              </w:rPr>
              <w:t>Б</w:t>
            </w:r>
            <w:proofErr w:type="gramEnd"/>
            <w:r w:rsidRPr="00243978">
              <w:rPr>
                <w:sz w:val="20"/>
                <w:szCs w:val="22"/>
              </w:rPr>
              <w:t xml:space="preserve">ұйрық, </w:t>
            </w:r>
            <w:proofErr w:type="spellStart"/>
            <w:r w:rsidRPr="00243978">
              <w:rPr>
                <w:sz w:val="20"/>
                <w:szCs w:val="22"/>
              </w:rPr>
              <w:t>тізімдер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095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қаңтар </w:t>
            </w:r>
          </w:p>
        </w:tc>
      </w:tr>
      <w:tr w:rsidR="00243978" w:rsidRPr="00243978" w:rsidTr="0003733A">
        <w:tc>
          <w:tcPr>
            <w:tcW w:w="1844" w:type="dxa"/>
          </w:tcPr>
          <w:p w:rsidR="00243978" w:rsidRDefault="00180C9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kk-KZ"/>
              </w:rPr>
              <w:t>4</w:t>
            </w:r>
            <w:r w:rsidR="00243978">
              <w:rPr>
                <w:sz w:val="20"/>
                <w:szCs w:val="20"/>
              </w:rPr>
              <w:t xml:space="preserve"> оқу </w:t>
            </w:r>
            <w:proofErr w:type="spellStart"/>
            <w:r w:rsidR="00243978">
              <w:rPr>
                <w:sz w:val="20"/>
                <w:szCs w:val="20"/>
              </w:rPr>
              <w:t>жылына</w:t>
            </w:r>
            <w:proofErr w:type="spellEnd"/>
            <w:r w:rsidR="00243978">
              <w:rPr>
                <w:sz w:val="20"/>
                <w:szCs w:val="20"/>
              </w:rPr>
              <w:t xml:space="preserve"> жүктемелерді бөлу. </w:t>
            </w:r>
            <w:proofErr w:type="spellStart"/>
            <w:r w:rsidR="00243978">
              <w:rPr>
                <w:sz w:val="20"/>
                <w:szCs w:val="20"/>
              </w:rPr>
              <w:t>Кадрларды</w:t>
            </w:r>
            <w:proofErr w:type="spellEnd"/>
            <w:r w:rsidR="00243978">
              <w:rPr>
                <w:sz w:val="20"/>
                <w:szCs w:val="20"/>
              </w:rPr>
              <w:t xml:space="preserve"> </w:t>
            </w:r>
            <w:proofErr w:type="spellStart"/>
            <w:r w:rsidR="00243978">
              <w:rPr>
                <w:sz w:val="20"/>
                <w:szCs w:val="20"/>
              </w:rPr>
              <w:t>орналастыру</w:t>
            </w:r>
            <w:proofErr w:type="spellEnd"/>
            <w:r w:rsidR="0024397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МЖМБС </w:t>
            </w:r>
            <w:proofErr w:type="spellStart"/>
            <w:r>
              <w:rPr>
                <w:sz w:val="20"/>
                <w:szCs w:val="20"/>
              </w:rPr>
              <w:t>нормаларына</w:t>
            </w:r>
            <w:proofErr w:type="spellEnd"/>
            <w:r>
              <w:rPr>
                <w:sz w:val="20"/>
                <w:szCs w:val="20"/>
              </w:rPr>
              <w:t xml:space="preserve"> сәйкестігін анықтау </w:t>
            </w:r>
          </w:p>
        </w:tc>
        <w:tc>
          <w:tcPr>
            <w:tcW w:w="2188" w:type="dxa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Құжаттар </w:t>
            </w:r>
          </w:p>
        </w:tc>
        <w:tc>
          <w:tcPr>
            <w:tcW w:w="1385" w:type="dxa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Әкімшілік </w:t>
            </w:r>
          </w:p>
        </w:tc>
        <w:tc>
          <w:tcPr>
            <w:tcW w:w="1574" w:type="dxa"/>
          </w:tcPr>
          <w:p w:rsidR="00243978" w:rsidRDefault="0024397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Құжаттарды </w:t>
            </w:r>
            <w:proofErr w:type="spellStart"/>
            <w:r>
              <w:rPr>
                <w:sz w:val="20"/>
                <w:szCs w:val="20"/>
              </w:rPr>
              <w:t>зерделеу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</w:tcPr>
          <w:p w:rsidR="00243978" w:rsidRDefault="00180C95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тамыз</w:t>
            </w:r>
          </w:p>
          <w:p w:rsidR="00243978" w:rsidRDefault="0024397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Е.Дайнашов</w:t>
            </w:r>
          </w:p>
          <w:p w:rsid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А.Саргожаева</w:t>
            </w:r>
          </w:p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Қ.Төлегенова</w:t>
            </w:r>
            <w:r w:rsidRPr="0024397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7" w:type="dxa"/>
          </w:tcPr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ПК</w:t>
            </w:r>
            <w:r w:rsidRPr="0024397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38" w:type="dxa"/>
          </w:tcPr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 w:rsidRPr="00243978">
              <w:rPr>
                <w:sz w:val="20"/>
                <w:szCs w:val="20"/>
                <w:lang w:val="kk-KZ"/>
              </w:rPr>
              <w:t xml:space="preserve">Пед.кеңес шешімі </w:t>
            </w:r>
          </w:p>
        </w:tc>
        <w:tc>
          <w:tcPr>
            <w:tcW w:w="1095" w:type="dxa"/>
          </w:tcPr>
          <w:p w:rsid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 w:rsidRPr="00243978">
              <w:rPr>
                <w:sz w:val="20"/>
                <w:szCs w:val="20"/>
                <w:lang w:val="kk-KZ"/>
              </w:rPr>
              <w:t>Қаңтар</w:t>
            </w:r>
          </w:p>
          <w:p w:rsidR="00243978" w:rsidRPr="00243978" w:rsidRDefault="0024397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ДЖК</w:t>
            </w:r>
          </w:p>
        </w:tc>
      </w:tr>
      <w:tr w:rsidR="00243978" w:rsidRPr="00243978" w:rsidTr="0003733A">
        <w:tc>
          <w:tcPr>
            <w:tcW w:w="1844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 xml:space="preserve">ҚР-ның білім беру саласындағы нормативтік құжаттарды түсіндіру </w:t>
            </w:r>
          </w:p>
        </w:tc>
        <w:tc>
          <w:tcPr>
            <w:tcW w:w="2126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>Педагогикалық ұжымды</w:t>
            </w:r>
            <w:r>
              <w:rPr>
                <w:sz w:val="20"/>
                <w:szCs w:val="22"/>
                <w:lang w:val="kk-KZ"/>
              </w:rPr>
              <w:t xml:space="preserve"> 2023-2024</w:t>
            </w:r>
            <w:r w:rsidRPr="00243978">
              <w:rPr>
                <w:sz w:val="20"/>
                <w:szCs w:val="22"/>
                <w:lang w:val="kk-KZ"/>
              </w:rPr>
              <w:t xml:space="preserve"> оқу жылына арналған нормативтік құжаттармен таныстыру </w:t>
            </w:r>
          </w:p>
        </w:tc>
        <w:tc>
          <w:tcPr>
            <w:tcW w:w="2188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Әдістемелі</w:t>
            </w:r>
            <w:proofErr w:type="gramStart"/>
            <w:r w:rsidRPr="00243978">
              <w:rPr>
                <w:sz w:val="20"/>
                <w:szCs w:val="22"/>
              </w:rPr>
              <w:t>к</w:t>
            </w:r>
            <w:proofErr w:type="gramEnd"/>
            <w:r w:rsidRPr="00243978">
              <w:rPr>
                <w:sz w:val="20"/>
                <w:szCs w:val="22"/>
              </w:rPr>
              <w:t xml:space="preserve"> жұмыс </w:t>
            </w:r>
          </w:p>
        </w:tc>
        <w:tc>
          <w:tcPr>
            <w:tcW w:w="1385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Жалпылама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74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Талдау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</w:tcPr>
          <w:p w:rsidR="00243978" w:rsidRPr="00243978" w:rsidRDefault="00180C9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т</w:t>
            </w:r>
            <w:proofErr w:type="spellStart"/>
            <w:r w:rsidR="00243978" w:rsidRPr="00243978">
              <w:rPr>
                <w:sz w:val="20"/>
                <w:szCs w:val="22"/>
              </w:rPr>
              <w:t>амыз</w:t>
            </w:r>
            <w:proofErr w:type="spellEnd"/>
            <w:r w:rsidR="00243978"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</w:tcPr>
          <w:p w:rsid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Қ.Төлегенова</w:t>
            </w:r>
          </w:p>
          <w:p w:rsidR="00FB1ECF" w:rsidRPr="00243978" w:rsidRDefault="00FB1EC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</w:tc>
        <w:tc>
          <w:tcPr>
            <w:tcW w:w="1357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ПК </w:t>
            </w:r>
          </w:p>
        </w:tc>
        <w:tc>
          <w:tcPr>
            <w:tcW w:w="1538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Ә</w:t>
            </w:r>
            <w:proofErr w:type="gramStart"/>
            <w:r w:rsidRPr="00243978">
              <w:rPr>
                <w:sz w:val="20"/>
                <w:szCs w:val="22"/>
              </w:rPr>
              <w:t>р</w:t>
            </w:r>
            <w:proofErr w:type="gramEnd"/>
            <w:r w:rsidRPr="00243978">
              <w:rPr>
                <w:sz w:val="20"/>
                <w:szCs w:val="22"/>
              </w:rPr>
              <w:t xml:space="preserve"> тоқсан </w:t>
            </w:r>
            <w:proofErr w:type="spellStart"/>
            <w:r w:rsidRPr="00243978">
              <w:rPr>
                <w:sz w:val="20"/>
                <w:szCs w:val="22"/>
              </w:rPr>
              <w:t>сайын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</w:tr>
      <w:tr w:rsidR="00243978" w:rsidRPr="00243978" w:rsidTr="0003733A">
        <w:tc>
          <w:tcPr>
            <w:tcW w:w="1844" w:type="dxa"/>
          </w:tcPr>
          <w:p w:rsidR="00243978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180C95">
              <w:rPr>
                <w:sz w:val="20"/>
                <w:szCs w:val="22"/>
                <w:lang w:val="kk-KZ"/>
              </w:rPr>
              <w:t xml:space="preserve">Сыныптарды жинақтауды </w:t>
            </w:r>
            <w:r w:rsidR="00180C95">
              <w:rPr>
                <w:sz w:val="20"/>
                <w:szCs w:val="22"/>
                <w:lang w:val="kk-KZ"/>
              </w:rPr>
              <w:t>және</w:t>
            </w:r>
          </w:p>
          <w:p w:rsidR="00180C95" w:rsidRPr="00180C95" w:rsidRDefault="00180C95">
            <w:pPr>
              <w:pStyle w:val="Default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жеке пәндерді оқытуда сыныптардың топқа бөлінуінің МЖМББС сәйкестігін бақылау</w:t>
            </w:r>
          </w:p>
        </w:tc>
        <w:tc>
          <w:tcPr>
            <w:tcW w:w="2126" w:type="dxa"/>
          </w:tcPr>
          <w:p w:rsidR="00243978" w:rsidRPr="00180C95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180C95">
              <w:rPr>
                <w:sz w:val="20"/>
                <w:szCs w:val="22"/>
                <w:lang w:val="kk-KZ"/>
              </w:rPr>
              <w:t xml:space="preserve">Орта білім алғанға дейін мектеп жасындағы балаларды есепке алуды ұйымдастыру талаптары мен қағидаларын сақтау </w:t>
            </w:r>
          </w:p>
        </w:tc>
        <w:tc>
          <w:tcPr>
            <w:tcW w:w="2188" w:type="dxa"/>
          </w:tcPr>
          <w:p w:rsidR="00243978" w:rsidRPr="00991281" w:rsidRDefault="00243978">
            <w:pPr>
              <w:pStyle w:val="Default"/>
              <w:rPr>
                <w:sz w:val="20"/>
                <w:szCs w:val="22"/>
                <w:lang w:val="kk-KZ"/>
              </w:rPr>
            </w:pPr>
            <w:r w:rsidRPr="00991281">
              <w:rPr>
                <w:sz w:val="20"/>
                <w:szCs w:val="22"/>
                <w:lang w:val="kk-KZ"/>
              </w:rPr>
              <w:t xml:space="preserve">1 , 5, 10 сынып оқушыларының құжаттары, сыныптар бойынша тізімдер, келгендер мен кеткендерді бақылау </w:t>
            </w:r>
          </w:p>
        </w:tc>
        <w:tc>
          <w:tcPr>
            <w:tcW w:w="1385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Тікелей</w:t>
            </w:r>
            <w:proofErr w:type="spellEnd"/>
            <w:r w:rsidRPr="00243978">
              <w:rPr>
                <w:sz w:val="20"/>
                <w:szCs w:val="22"/>
              </w:rPr>
              <w:t xml:space="preserve"> бақылау </w:t>
            </w:r>
          </w:p>
        </w:tc>
        <w:tc>
          <w:tcPr>
            <w:tcW w:w="1798" w:type="dxa"/>
          </w:tcPr>
          <w:p w:rsidR="00243978" w:rsidRPr="00243978" w:rsidRDefault="00243978" w:rsidP="00180C95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тамыз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</w:tcPr>
          <w:p w:rsidR="00FB1ECF" w:rsidRDefault="00FB1EC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Е.Дайнашов</w:t>
            </w:r>
          </w:p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</w:tc>
        <w:tc>
          <w:tcPr>
            <w:tcW w:w="1357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ПК </w:t>
            </w:r>
          </w:p>
        </w:tc>
        <w:tc>
          <w:tcPr>
            <w:tcW w:w="1538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proofErr w:type="gramStart"/>
            <w:r w:rsidRPr="00243978">
              <w:rPr>
                <w:sz w:val="20"/>
                <w:szCs w:val="22"/>
              </w:rPr>
              <w:t>Б</w:t>
            </w:r>
            <w:proofErr w:type="gramEnd"/>
            <w:r w:rsidRPr="00243978">
              <w:rPr>
                <w:sz w:val="20"/>
                <w:szCs w:val="22"/>
              </w:rPr>
              <w:t xml:space="preserve">ұйрық </w:t>
            </w:r>
          </w:p>
        </w:tc>
        <w:tc>
          <w:tcPr>
            <w:tcW w:w="1095" w:type="dxa"/>
          </w:tcPr>
          <w:p w:rsidR="00243978" w:rsidRPr="00243978" w:rsidRDefault="00243978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Ә</w:t>
            </w:r>
            <w:proofErr w:type="gramStart"/>
            <w:r w:rsidRPr="00243978">
              <w:rPr>
                <w:sz w:val="20"/>
                <w:szCs w:val="22"/>
              </w:rPr>
              <w:t>р</w:t>
            </w:r>
            <w:proofErr w:type="gramEnd"/>
            <w:r w:rsidRPr="00243978">
              <w:rPr>
                <w:sz w:val="20"/>
                <w:szCs w:val="22"/>
              </w:rPr>
              <w:t xml:space="preserve"> тоқсан </w:t>
            </w:r>
            <w:proofErr w:type="spellStart"/>
            <w:r w:rsidRPr="00243978">
              <w:rPr>
                <w:sz w:val="20"/>
                <w:szCs w:val="22"/>
              </w:rPr>
              <w:t>сайын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</w:tr>
      <w:tr w:rsidR="00180C95" w:rsidRPr="00243978" w:rsidTr="0003733A">
        <w:tc>
          <w:tcPr>
            <w:tcW w:w="1844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2023-2024 оқу жылындағы мектептің жылдық жұмыс жоспарын  бекіту, жаңа оқу жылының басталуын, ұзақтығын және каникул кезеңдерін айқындау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Негізгі жұмыс  бағытын айқындау</w:t>
            </w:r>
          </w:p>
        </w:tc>
        <w:tc>
          <w:tcPr>
            <w:tcW w:w="218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Оқу-тәрбие  процесі</w:t>
            </w:r>
          </w:p>
        </w:tc>
        <w:tc>
          <w:tcPr>
            <w:tcW w:w="138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Талдау, сараптама</w:t>
            </w:r>
          </w:p>
        </w:tc>
        <w:tc>
          <w:tcPr>
            <w:tcW w:w="179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тамыз </w:t>
            </w:r>
          </w:p>
        </w:tc>
        <w:tc>
          <w:tcPr>
            <w:tcW w:w="1722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Д.Кулмеханова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Е.Дайнашов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М.Наурызбаева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А.Кабулова</w:t>
            </w:r>
          </w:p>
        </w:tc>
        <w:tc>
          <w:tcPr>
            <w:tcW w:w="135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153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бұйрық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үнемі</w:t>
            </w:r>
          </w:p>
        </w:tc>
      </w:tr>
      <w:tr w:rsidR="00180C95" w:rsidRPr="00243978" w:rsidTr="0003733A">
        <w:tc>
          <w:tcPr>
            <w:tcW w:w="1844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2023-2024 оқу жылына  арналған күнтізбелік-тақырыптық жоспарларды жасақтау, бекіту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Күнтізбелік-тақырыптық жоспарлардың оқу бағдарламаларына сәйкестігін бағалау</w:t>
            </w:r>
          </w:p>
        </w:tc>
        <w:tc>
          <w:tcPr>
            <w:tcW w:w="218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Бағдарлама, күнтізбелік-тақырыптық жоспарлар</w:t>
            </w:r>
          </w:p>
        </w:tc>
        <w:tc>
          <w:tcPr>
            <w:tcW w:w="138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Құжаттарды  тексеру</w:t>
            </w:r>
          </w:p>
        </w:tc>
        <w:tc>
          <w:tcPr>
            <w:tcW w:w="179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тамыз </w:t>
            </w:r>
          </w:p>
        </w:tc>
        <w:tc>
          <w:tcPr>
            <w:tcW w:w="1722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Д.Кулмеханова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М.Наурызбаева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Әдістемелік бірлестік жетекшілері</w:t>
            </w:r>
          </w:p>
        </w:tc>
        <w:tc>
          <w:tcPr>
            <w:tcW w:w="135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Пед.кеңес</w:t>
            </w:r>
          </w:p>
        </w:tc>
        <w:tc>
          <w:tcPr>
            <w:tcW w:w="153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КТЖ бекіту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Қаңтар</w:t>
            </w:r>
          </w:p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2024</w:t>
            </w:r>
          </w:p>
        </w:tc>
      </w:tr>
      <w:tr w:rsidR="00180C95" w:rsidRPr="00243978" w:rsidTr="0003733A">
        <w:tc>
          <w:tcPr>
            <w:tcW w:w="1844" w:type="dxa"/>
            <w:vAlign w:val="center"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bookmarkStart w:id="0" w:name="_Hlk117847042"/>
            <w:r w:rsidRPr="001E6166">
              <w:rPr>
                <w:sz w:val="20"/>
                <w:szCs w:val="20"/>
                <w:lang w:val="kk-KZ"/>
              </w:rPr>
              <w:t>2023-2024 оқу жылына  арналған әдістемелік бірлестіктің жұмыс жоспарларын, үйірмелердің, факультативтердің жұмыс жоспары</w:t>
            </w:r>
            <w:bookmarkEnd w:id="0"/>
            <w:r w:rsidRPr="001E6166">
              <w:rPr>
                <w:sz w:val="20"/>
                <w:szCs w:val="20"/>
                <w:lang w:val="kk-KZ"/>
              </w:rPr>
              <w:t>н жасақтау, бекіту</w:t>
            </w:r>
          </w:p>
        </w:tc>
        <w:tc>
          <w:tcPr>
            <w:tcW w:w="2126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bookmarkStart w:id="1" w:name="_Hlk117847087"/>
            <w:r w:rsidRPr="001E6166">
              <w:rPr>
                <w:sz w:val="20"/>
                <w:szCs w:val="20"/>
                <w:lang w:val="kk-KZ"/>
              </w:rPr>
              <w:t>Барлық  курстардың мемлекеттік білім берудің  жалпыға міндетті стандартқа, ағымдағы оқу жылы бекітілген  бағдарламаға</w:t>
            </w:r>
            <w:bookmarkEnd w:id="1"/>
            <w:r w:rsidRPr="001E6166">
              <w:rPr>
                <w:sz w:val="20"/>
                <w:szCs w:val="20"/>
                <w:lang w:val="kk-KZ"/>
              </w:rPr>
              <w:t xml:space="preserve"> сәйкестігін бағалау</w:t>
            </w:r>
          </w:p>
        </w:tc>
        <w:tc>
          <w:tcPr>
            <w:tcW w:w="2188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Үйірме,  факультатив жоспарлары</w:t>
            </w:r>
          </w:p>
        </w:tc>
        <w:tc>
          <w:tcPr>
            <w:tcW w:w="1385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798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</w:t>
            </w:r>
            <w:r w:rsidRPr="001E6166">
              <w:rPr>
                <w:sz w:val="20"/>
                <w:szCs w:val="20"/>
                <w:lang w:val="kk-KZ"/>
              </w:rPr>
              <w:t>мыз</w:t>
            </w:r>
          </w:p>
        </w:tc>
        <w:tc>
          <w:tcPr>
            <w:tcW w:w="1722" w:type="dxa"/>
          </w:tcPr>
          <w:p w:rsidR="00180C95" w:rsidRPr="001E6166" w:rsidRDefault="00180C95" w:rsidP="00B2492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Д.Кулмеханова</w:t>
            </w:r>
          </w:p>
          <w:p w:rsidR="00180C95" w:rsidRPr="001E6166" w:rsidRDefault="00180C95" w:rsidP="00B2492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Е.Дайнашов</w:t>
            </w:r>
          </w:p>
          <w:p w:rsidR="00180C95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М.Наурызбаева</w:t>
            </w:r>
          </w:p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А.Кабулова</w:t>
            </w:r>
          </w:p>
        </w:tc>
        <w:tc>
          <w:tcPr>
            <w:tcW w:w="1357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ӘО</w:t>
            </w:r>
          </w:p>
        </w:tc>
        <w:tc>
          <w:tcPr>
            <w:tcW w:w="1538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Жоспарларды бекіту</w:t>
            </w:r>
          </w:p>
        </w:tc>
        <w:tc>
          <w:tcPr>
            <w:tcW w:w="1095" w:type="dxa"/>
          </w:tcPr>
          <w:p w:rsidR="00180C95" w:rsidRPr="001E6166" w:rsidRDefault="00180C95" w:rsidP="00B24921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Қаңтар 2024</w:t>
            </w:r>
          </w:p>
        </w:tc>
      </w:tr>
      <w:tr w:rsidR="00180C95" w:rsidRPr="00243978" w:rsidTr="0003733A">
        <w:tc>
          <w:tcPr>
            <w:tcW w:w="1844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 xml:space="preserve">ҚР «Тіл туралы» Заңын орындау мақсатында ұйымдастырылған іс-шаралардың қорытындысы </w:t>
            </w:r>
          </w:p>
        </w:tc>
        <w:tc>
          <w:tcPr>
            <w:tcW w:w="2126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43978">
              <w:rPr>
                <w:sz w:val="20"/>
                <w:szCs w:val="22"/>
                <w:lang w:val="kk-KZ"/>
              </w:rPr>
              <w:t xml:space="preserve">Тіл туралы заңның орындалуын бақылау </w:t>
            </w:r>
          </w:p>
        </w:tc>
        <w:tc>
          <w:tcPr>
            <w:tcW w:w="2188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Іс-шаралар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Талдау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</w:tcPr>
          <w:p w:rsidR="00180C95" w:rsidRPr="00243978" w:rsidRDefault="00180C95" w:rsidP="00594A0F">
            <w:pPr>
              <w:pStyle w:val="Default"/>
              <w:jc w:val="center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қыркүйек</w:t>
            </w:r>
          </w:p>
        </w:tc>
        <w:tc>
          <w:tcPr>
            <w:tcW w:w="1722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</w:tc>
        <w:tc>
          <w:tcPr>
            <w:tcW w:w="1357" w:type="dxa"/>
          </w:tcPr>
          <w:p w:rsidR="00180C95" w:rsidRPr="00243978" w:rsidRDefault="00180C95" w:rsidP="00FB1ECF">
            <w:pPr>
              <w:pStyle w:val="Default"/>
              <w:jc w:val="center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қараша </w:t>
            </w:r>
          </w:p>
        </w:tc>
      </w:tr>
      <w:tr w:rsidR="00180C95" w:rsidRPr="00243978" w:rsidTr="0003733A">
        <w:tc>
          <w:tcPr>
            <w:tcW w:w="1844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Мұғалімдердің оқу жүктемесінің (тарифтеу) дұрыс бөлінуін бақылау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61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Еңбек туралы заңнаманың нормативті талаптарын,білім беру саласындағы заңнамаларды және жемқорлықпен күресті жүзеге асырылуын бақылау</w:t>
            </w:r>
          </w:p>
        </w:tc>
        <w:tc>
          <w:tcPr>
            <w:tcW w:w="2188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E6166">
              <w:rPr>
                <w:sz w:val="20"/>
                <w:szCs w:val="20"/>
              </w:rPr>
              <w:t xml:space="preserve">Тарификация </w:t>
            </w:r>
            <w:r w:rsidRPr="001E6166">
              <w:rPr>
                <w:sz w:val="20"/>
                <w:szCs w:val="20"/>
                <w:lang w:val="kk-KZ"/>
              </w:rPr>
              <w:t xml:space="preserve"> құжаттары</w:t>
            </w:r>
            <w:r w:rsidRPr="001E6166">
              <w:rPr>
                <w:sz w:val="20"/>
                <w:szCs w:val="20"/>
              </w:rPr>
              <w:t xml:space="preserve">, </w:t>
            </w:r>
            <w:r w:rsidRPr="001E6166">
              <w:rPr>
                <w:sz w:val="20"/>
                <w:szCs w:val="20"/>
                <w:lang w:val="kk-KZ"/>
              </w:rPr>
              <w:t xml:space="preserve"> үлгілі</w:t>
            </w:r>
            <w:proofErr w:type="gramStart"/>
            <w:r w:rsidRPr="001E6166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1E6166">
              <w:rPr>
                <w:sz w:val="20"/>
                <w:szCs w:val="20"/>
                <w:lang w:val="kk-KZ"/>
              </w:rPr>
              <w:t xml:space="preserve"> оқу жоспары</w:t>
            </w:r>
          </w:p>
        </w:tc>
        <w:tc>
          <w:tcPr>
            <w:tcW w:w="1385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E6166">
              <w:rPr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798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1E6166">
              <w:rPr>
                <w:sz w:val="20"/>
                <w:szCs w:val="20"/>
                <w:lang w:val="kk-KZ"/>
              </w:rPr>
              <w:t>ыркүйек</w:t>
            </w:r>
          </w:p>
        </w:tc>
        <w:tc>
          <w:tcPr>
            <w:tcW w:w="1722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Д.Кулмеханова</w:t>
            </w:r>
          </w:p>
        </w:tc>
        <w:tc>
          <w:tcPr>
            <w:tcW w:w="1357" w:type="dxa"/>
          </w:tcPr>
          <w:p w:rsidR="00180C95" w:rsidRPr="001E6166" w:rsidRDefault="00FB1ECF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538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E6166">
              <w:rPr>
                <w:sz w:val="20"/>
                <w:szCs w:val="20"/>
                <w:lang w:val="kk-KZ"/>
              </w:rPr>
              <w:t>Бекітілген тарификация</w:t>
            </w:r>
          </w:p>
        </w:tc>
        <w:tc>
          <w:tcPr>
            <w:tcW w:w="1095" w:type="dxa"/>
          </w:tcPr>
          <w:p w:rsidR="00180C95" w:rsidRPr="001E6166" w:rsidRDefault="00180C95" w:rsidP="00FB1ECF">
            <w:pPr>
              <w:pStyle w:val="a7"/>
              <w:spacing w:before="0" w:beforeAutospacing="0" w:after="150" w:afterAutospacing="0" w:line="135" w:lineRule="atLeast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қаңтар</w:t>
            </w:r>
          </w:p>
        </w:tc>
      </w:tr>
      <w:tr w:rsidR="00180C95" w:rsidRPr="003130A6" w:rsidTr="0003733A">
        <w:trPr>
          <w:trHeight w:val="197"/>
        </w:trPr>
        <w:tc>
          <w:tcPr>
            <w:tcW w:w="1844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Білім  алушылардың жеке іс қағаздарының дұрыс жүргізілуін бақылау</w:t>
            </w:r>
          </w:p>
        </w:tc>
        <w:tc>
          <w:tcPr>
            <w:tcW w:w="2126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Білім алушылардың іс-қағаздарының жаңартылуын бақылау</w:t>
            </w:r>
          </w:p>
        </w:tc>
        <w:tc>
          <w:tcPr>
            <w:tcW w:w="2188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Білім  алушылардың жеке  іс қағазы</w:t>
            </w:r>
          </w:p>
        </w:tc>
        <w:tc>
          <w:tcPr>
            <w:tcW w:w="1385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Құжаттарды тексеру</w:t>
            </w:r>
          </w:p>
        </w:tc>
        <w:tc>
          <w:tcPr>
            <w:tcW w:w="1798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</w:t>
            </w:r>
            <w:r w:rsidRPr="001E6166">
              <w:rPr>
                <w:sz w:val="20"/>
                <w:szCs w:val="20"/>
                <w:lang w:val="kk-KZ"/>
              </w:rPr>
              <w:t>ыркүйек</w:t>
            </w:r>
          </w:p>
        </w:tc>
        <w:tc>
          <w:tcPr>
            <w:tcW w:w="1722" w:type="dxa"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М.Құлбарақ</w:t>
            </w:r>
          </w:p>
        </w:tc>
        <w:tc>
          <w:tcPr>
            <w:tcW w:w="1357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Директор жанындағы  кеңес</w:t>
            </w:r>
          </w:p>
        </w:tc>
        <w:tc>
          <w:tcPr>
            <w:tcW w:w="1538" w:type="dxa"/>
            <w:hideMark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1095" w:type="dxa"/>
          </w:tcPr>
          <w:p w:rsidR="00180C95" w:rsidRPr="001E6166" w:rsidRDefault="00180C95" w:rsidP="00FB1EC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Қаңтар 2024</w:t>
            </w:r>
          </w:p>
        </w:tc>
      </w:tr>
      <w:tr w:rsidR="00180C95" w:rsidRPr="003130A6" w:rsidTr="0003733A">
        <w:tc>
          <w:tcPr>
            <w:tcW w:w="1844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Мектептің барлық деректерінің ҰББДҚ (НОБД) платформасына енгізілуін бақылау</w:t>
            </w:r>
          </w:p>
        </w:tc>
        <w:tc>
          <w:tcPr>
            <w:tcW w:w="2126" w:type="dxa"/>
            <w:hideMark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Мектептің</w:t>
            </w:r>
            <w:r w:rsidRPr="001E61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ҰББДҚ платформасының жаңартылуын бақылау</w:t>
            </w:r>
          </w:p>
        </w:tc>
        <w:tc>
          <w:tcPr>
            <w:tcW w:w="2188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Мектептің ҰББДҚ платформасы</w:t>
            </w:r>
          </w:p>
        </w:tc>
        <w:tc>
          <w:tcPr>
            <w:tcW w:w="1385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798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 xml:space="preserve">ыркүйек </w:t>
            </w:r>
          </w:p>
        </w:tc>
        <w:tc>
          <w:tcPr>
            <w:tcW w:w="1722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Д.Кулмеханова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М.Құлбарақ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М.Наурызбаева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А.Кабулова</w:t>
            </w:r>
          </w:p>
        </w:tc>
        <w:tc>
          <w:tcPr>
            <w:tcW w:w="1357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Директор  жанындағы  кеңес</w:t>
            </w:r>
          </w:p>
        </w:tc>
        <w:tc>
          <w:tcPr>
            <w:tcW w:w="1538" w:type="dxa"/>
            <w:hideMark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үнемі</w:t>
            </w:r>
          </w:p>
        </w:tc>
      </w:tr>
      <w:tr w:rsidR="00180C95" w:rsidRPr="003130A6" w:rsidTr="0003733A">
        <w:tc>
          <w:tcPr>
            <w:tcW w:w="1844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 xml:space="preserve">Барлық  деректердің </w:t>
            </w:r>
            <w:r w:rsidRPr="001E6166">
              <w:rPr>
                <w:sz w:val="20"/>
                <w:szCs w:val="20"/>
                <w:lang w:val="kk-KZ"/>
              </w:rPr>
              <w:lastRenderedPageBreak/>
              <w:t>mektep.edu электронды журналына енгізілуін  бақылау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 xml:space="preserve">Деректердің электрондық 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журналға дұрыс  енгізілуін бақылау</w:t>
            </w:r>
          </w:p>
        </w:tc>
        <w:tc>
          <w:tcPr>
            <w:tcW w:w="218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1-11 сыныптың электронды журналы</w:t>
            </w:r>
          </w:p>
        </w:tc>
        <w:tc>
          <w:tcPr>
            <w:tcW w:w="138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79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қазан</w:t>
            </w:r>
          </w:p>
        </w:tc>
        <w:tc>
          <w:tcPr>
            <w:tcW w:w="1722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Д.Кулмеханова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Е.Дайнашов</w:t>
            </w:r>
          </w:p>
          <w:p w:rsidR="00180C95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А.Саргожаева</w:t>
            </w:r>
          </w:p>
          <w:p w:rsidR="00180C95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Қ.Төлегенова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М.Құлбарақ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35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 xml:space="preserve">Директор  жанындағы  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кеңес</w:t>
            </w:r>
          </w:p>
        </w:tc>
        <w:tc>
          <w:tcPr>
            <w:tcW w:w="153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lastRenderedPageBreak/>
              <w:t>анықтама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үнемі</w:t>
            </w:r>
          </w:p>
        </w:tc>
      </w:tr>
      <w:tr w:rsidR="00180C95" w:rsidRPr="00177B46" w:rsidTr="0003733A">
        <w:tc>
          <w:tcPr>
            <w:tcW w:w="1844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2"/>
                <w:lang w:val="kk-KZ"/>
              </w:rPr>
              <w:lastRenderedPageBreak/>
              <w:t>Пәндер бойынша оқу бағдарламаларының орындалуы, КТЖ-мен сәйкестігін бақылау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Оқу бағдарламасының орындалуы</w:t>
            </w:r>
          </w:p>
        </w:tc>
        <w:tc>
          <w:tcPr>
            <w:tcW w:w="218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Оқу бағдарламасы, күнтізбелік-тақырыптық жоспарлар, қысқа мерзімді жоспарлар</w:t>
            </w:r>
          </w:p>
        </w:tc>
        <w:tc>
          <w:tcPr>
            <w:tcW w:w="138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Құжаттарды тексеру</w:t>
            </w:r>
          </w:p>
        </w:tc>
        <w:tc>
          <w:tcPr>
            <w:tcW w:w="179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</w:t>
            </w: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азан </w:t>
            </w:r>
          </w:p>
        </w:tc>
        <w:tc>
          <w:tcPr>
            <w:tcW w:w="1722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М.Наурызбаева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</w:p>
        </w:tc>
        <w:tc>
          <w:tcPr>
            <w:tcW w:w="135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Директор жанындағы  кеңес</w:t>
            </w:r>
          </w:p>
        </w:tc>
        <w:tc>
          <w:tcPr>
            <w:tcW w:w="153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анықтама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Қаңтар 2024</w:t>
            </w:r>
          </w:p>
        </w:tc>
      </w:tr>
      <w:tr w:rsidR="00180C95" w:rsidRPr="00177B46" w:rsidTr="0003733A">
        <w:tc>
          <w:tcPr>
            <w:tcW w:w="1844" w:type="dxa"/>
            <w:vAlign w:val="center"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2"/>
                <w:lang w:val="kk-KZ"/>
              </w:rPr>
              <w:t xml:space="preserve">Мектептің  әлеуметтік  </w:t>
            </w:r>
            <w:r>
              <w:rPr>
                <w:sz w:val="20"/>
                <w:szCs w:val="22"/>
                <w:lang w:val="kk-KZ"/>
              </w:rPr>
              <w:t xml:space="preserve">паспортының </w:t>
            </w:r>
            <w:r w:rsidRPr="001E6166">
              <w:rPr>
                <w:sz w:val="20"/>
                <w:szCs w:val="22"/>
                <w:lang w:val="kk-KZ"/>
              </w:rPr>
              <w:t>талапқа сай жүргізілуін  бақылау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Мектептің әлеуметтік картасының жаңартыруын  бақылау</w:t>
            </w:r>
          </w:p>
        </w:tc>
        <w:tc>
          <w:tcPr>
            <w:tcW w:w="218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Мектептің  әлеуметтік  </w:t>
            </w: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паспорты</w:t>
            </w:r>
          </w:p>
        </w:tc>
        <w:tc>
          <w:tcPr>
            <w:tcW w:w="138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Құжаттарды  тексеру</w:t>
            </w:r>
          </w:p>
        </w:tc>
        <w:tc>
          <w:tcPr>
            <w:tcW w:w="179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қараша</w:t>
            </w:r>
          </w:p>
        </w:tc>
        <w:tc>
          <w:tcPr>
            <w:tcW w:w="1722" w:type="dxa"/>
          </w:tcPr>
          <w:p w:rsidR="00180C95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А.Кабулова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А.Орынбасарова</w:t>
            </w:r>
          </w:p>
        </w:tc>
        <w:tc>
          <w:tcPr>
            <w:tcW w:w="1357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Директор жанындағы кеңес</w:t>
            </w:r>
          </w:p>
        </w:tc>
        <w:tc>
          <w:tcPr>
            <w:tcW w:w="153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анықтама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үнемі</w:t>
            </w:r>
          </w:p>
        </w:tc>
      </w:tr>
      <w:tr w:rsidR="00180C95" w:rsidRPr="00D10FD9" w:rsidTr="0003733A">
        <w:tc>
          <w:tcPr>
            <w:tcW w:w="1844" w:type="dxa"/>
            <w:vAlign w:val="center"/>
            <w:hideMark/>
          </w:tcPr>
          <w:p w:rsidR="00180C95" w:rsidRPr="001E6166" w:rsidRDefault="00180C95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1E6166">
              <w:rPr>
                <w:sz w:val="20"/>
                <w:szCs w:val="22"/>
                <w:lang w:val="kk-KZ"/>
              </w:rPr>
              <w:t>Тәлімгер мен  тәлім алушы арасындағы байланысты бақылау</w:t>
            </w:r>
          </w:p>
        </w:tc>
        <w:tc>
          <w:tcPr>
            <w:tcW w:w="2126" w:type="dxa"/>
          </w:tcPr>
          <w:p w:rsidR="00180C95" w:rsidRPr="001E6166" w:rsidRDefault="00180C95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Тәлімгерлік жұмыстың орындалуын бақылау</w:t>
            </w:r>
          </w:p>
        </w:tc>
        <w:tc>
          <w:tcPr>
            <w:tcW w:w="218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Тәлімгерлік жоспар</w:t>
            </w:r>
          </w:p>
        </w:tc>
        <w:tc>
          <w:tcPr>
            <w:tcW w:w="138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Құжаттарды тексеру</w:t>
            </w:r>
          </w:p>
        </w:tc>
        <w:tc>
          <w:tcPr>
            <w:tcW w:w="1798" w:type="dxa"/>
          </w:tcPr>
          <w:p w:rsidR="00180C95" w:rsidRPr="001E6166" w:rsidRDefault="00594A0F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қаңтар</w:t>
            </w:r>
          </w:p>
        </w:tc>
        <w:tc>
          <w:tcPr>
            <w:tcW w:w="1722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Д.Кулмеханова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Е.Дайнашов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М.Наурызбаева</w:t>
            </w:r>
          </w:p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</w:p>
        </w:tc>
        <w:tc>
          <w:tcPr>
            <w:tcW w:w="1357" w:type="dxa"/>
          </w:tcPr>
          <w:p w:rsidR="00180C95" w:rsidRPr="001E6166" w:rsidRDefault="00716DCA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ПК</w:t>
            </w:r>
          </w:p>
        </w:tc>
        <w:tc>
          <w:tcPr>
            <w:tcW w:w="1538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анықтама</w:t>
            </w:r>
          </w:p>
        </w:tc>
        <w:tc>
          <w:tcPr>
            <w:tcW w:w="1095" w:type="dxa"/>
          </w:tcPr>
          <w:p w:rsidR="00180C95" w:rsidRPr="001E6166" w:rsidRDefault="00180C95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 w:rsidRPr="001E6166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Жыл бойы</w:t>
            </w:r>
          </w:p>
        </w:tc>
      </w:tr>
      <w:tr w:rsidR="00911AD7" w:rsidRPr="00FF5E64" w:rsidTr="0003733A">
        <w:tc>
          <w:tcPr>
            <w:tcW w:w="1844" w:type="dxa"/>
            <w:vAlign w:val="center"/>
            <w:hideMark/>
          </w:tcPr>
          <w:p w:rsidR="00911AD7" w:rsidRPr="001E6166" w:rsidRDefault="00911AD7" w:rsidP="00DB5967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 w:rsidRPr="00911AD7">
              <w:rPr>
                <w:sz w:val="20"/>
                <w:szCs w:val="20"/>
                <w:lang w:val="kk-KZ"/>
              </w:rPr>
              <w:t>1-11 сынып жазба жұмыс дәптерлерінің ұсталу деңгейі</w:t>
            </w:r>
            <w:r>
              <w:rPr>
                <w:sz w:val="20"/>
                <w:szCs w:val="20"/>
                <w:lang w:val="kk-KZ"/>
              </w:rPr>
              <w:t>н бақылау</w:t>
            </w:r>
          </w:p>
        </w:tc>
        <w:tc>
          <w:tcPr>
            <w:tcW w:w="2126" w:type="dxa"/>
          </w:tcPr>
          <w:p w:rsidR="00FF5E64" w:rsidRDefault="00911AD7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Сауатты жазу, ұқыпты ұстау</w:t>
            </w:r>
            <w:r w:rsidR="00FF5E64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,</w:t>
            </w:r>
          </w:p>
          <w:p w:rsidR="00911AD7" w:rsidRPr="001E6166" w:rsidRDefault="00FF5E64" w:rsidP="00DB5967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жүйелі тексеру</w:t>
            </w:r>
            <w:r w:rsidR="00911AD7"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 </w:t>
            </w:r>
          </w:p>
        </w:tc>
        <w:tc>
          <w:tcPr>
            <w:tcW w:w="2188" w:type="dxa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1-11 сынып білім алушылары</w:t>
            </w:r>
          </w:p>
        </w:tc>
        <w:tc>
          <w:tcPr>
            <w:tcW w:w="1385" w:type="dxa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жалпылама</w:t>
            </w:r>
          </w:p>
        </w:tc>
        <w:tc>
          <w:tcPr>
            <w:tcW w:w="1574" w:type="dxa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Жұмыс дәптерлерін тексеру</w:t>
            </w:r>
          </w:p>
        </w:tc>
        <w:tc>
          <w:tcPr>
            <w:tcW w:w="1798" w:type="dxa"/>
          </w:tcPr>
          <w:p w:rsidR="00911AD7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</w:tc>
        <w:tc>
          <w:tcPr>
            <w:tcW w:w="1722" w:type="dxa"/>
          </w:tcPr>
          <w:p w:rsidR="00FF5E64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Е.Дайнашов</w:t>
            </w:r>
          </w:p>
          <w:p w:rsidR="00911AD7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А.Саргожаева</w:t>
            </w:r>
          </w:p>
          <w:p w:rsidR="00FF5E64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Қ.Төлегенова</w:t>
            </w:r>
          </w:p>
          <w:p w:rsidR="00FF5E64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Бірлестік жетекшілері</w:t>
            </w:r>
          </w:p>
        </w:tc>
        <w:tc>
          <w:tcPr>
            <w:tcW w:w="1357" w:type="dxa"/>
          </w:tcPr>
          <w:p w:rsidR="00911AD7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  <w:tc>
          <w:tcPr>
            <w:tcW w:w="1538" w:type="dxa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911AD7" w:rsidRPr="001E6166" w:rsidRDefault="00FF5E64" w:rsidP="00DB5967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Жыл бойы</w:t>
            </w:r>
          </w:p>
        </w:tc>
      </w:tr>
      <w:tr w:rsidR="00180C95" w:rsidRPr="00177B46" w:rsidTr="0003733A">
        <w:tc>
          <w:tcPr>
            <w:tcW w:w="1844" w:type="dxa"/>
            <w:hideMark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2023-2024</w:t>
            </w:r>
            <w:r w:rsidRPr="00243978">
              <w:rPr>
                <w:sz w:val="20"/>
                <w:szCs w:val="22"/>
                <w:lang w:val="kk-KZ"/>
              </w:rPr>
              <w:t xml:space="preserve"> оқу жылындағы аттестаттау жұмысының қорытындысы </w:t>
            </w:r>
          </w:p>
        </w:tc>
        <w:tc>
          <w:tcPr>
            <w:tcW w:w="2126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Аттестаттау</w:t>
            </w:r>
            <w:proofErr w:type="spellEnd"/>
            <w:r w:rsidRPr="00243978">
              <w:rPr>
                <w:sz w:val="20"/>
                <w:szCs w:val="22"/>
              </w:rPr>
              <w:t xml:space="preserve"> жұмысының қорытындысымен </w:t>
            </w:r>
            <w:proofErr w:type="spellStart"/>
            <w:r w:rsidRPr="00243978">
              <w:rPr>
                <w:sz w:val="20"/>
                <w:szCs w:val="22"/>
              </w:rPr>
              <w:t>таныстыру</w:t>
            </w:r>
            <w:proofErr w:type="spellEnd"/>
            <w:r w:rsidRPr="00243978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88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Аттестаттау</w:t>
            </w:r>
            <w:proofErr w:type="spellEnd"/>
            <w:r w:rsidRPr="00243978">
              <w:rPr>
                <w:sz w:val="20"/>
                <w:szCs w:val="22"/>
              </w:rPr>
              <w:t xml:space="preserve"> жұмысы </w:t>
            </w:r>
          </w:p>
        </w:tc>
        <w:tc>
          <w:tcPr>
            <w:tcW w:w="1385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т</w:t>
            </w:r>
            <w:r w:rsidRPr="00243978">
              <w:rPr>
                <w:sz w:val="20"/>
                <w:szCs w:val="22"/>
              </w:rPr>
              <w:t xml:space="preserve">ақырыптық </w:t>
            </w:r>
          </w:p>
        </w:tc>
        <w:tc>
          <w:tcPr>
            <w:tcW w:w="1574" w:type="dxa"/>
          </w:tcPr>
          <w:p w:rsidR="00180C95" w:rsidRPr="00243978" w:rsidRDefault="00180C95" w:rsidP="00180C95">
            <w:pPr>
              <w:pStyle w:val="Default"/>
              <w:jc w:val="center"/>
              <w:rPr>
                <w:sz w:val="20"/>
                <w:szCs w:val="22"/>
              </w:rPr>
            </w:pPr>
            <w:proofErr w:type="spellStart"/>
            <w:r w:rsidRPr="00243978">
              <w:rPr>
                <w:sz w:val="20"/>
                <w:szCs w:val="22"/>
              </w:rPr>
              <w:t>Тікелей</w:t>
            </w:r>
            <w:proofErr w:type="spellEnd"/>
            <w:r w:rsidRPr="00243978">
              <w:rPr>
                <w:sz w:val="20"/>
                <w:szCs w:val="22"/>
              </w:rPr>
              <w:t xml:space="preserve"> бақылау</w:t>
            </w:r>
          </w:p>
        </w:tc>
        <w:tc>
          <w:tcPr>
            <w:tcW w:w="1798" w:type="dxa"/>
          </w:tcPr>
          <w:p w:rsidR="00180C95" w:rsidRPr="00243978" w:rsidRDefault="00180C95" w:rsidP="00180C9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м</w:t>
            </w:r>
            <w:proofErr w:type="spellStart"/>
            <w:r w:rsidRPr="00243978">
              <w:rPr>
                <w:sz w:val="20"/>
                <w:szCs w:val="22"/>
              </w:rPr>
              <w:t>амыр</w:t>
            </w:r>
            <w:proofErr w:type="spellEnd"/>
          </w:p>
        </w:tc>
        <w:tc>
          <w:tcPr>
            <w:tcW w:w="1722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3"/>
              </w:rPr>
            </w:pPr>
            <w:r>
              <w:rPr>
                <w:sz w:val="20"/>
                <w:szCs w:val="23"/>
                <w:lang w:val="kk-KZ"/>
              </w:rPr>
              <w:t>М.Наурызбаева</w:t>
            </w:r>
            <w:r w:rsidRPr="00243978">
              <w:rPr>
                <w:sz w:val="20"/>
                <w:szCs w:val="23"/>
              </w:rPr>
              <w:t xml:space="preserve"> </w:t>
            </w:r>
          </w:p>
        </w:tc>
        <w:tc>
          <w:tcPr>
            <w:tcW w:w="1357" w:type="dxa"/>
          </w:tcPr>
          <w:p w:rsidR="00180C95" w:rsidRPr="00243978" w:rsidRDefault="00180C95" w:rsidP="00716DCA">
            <w:pPr>
              <w:pStyle w:val="Default"/>
              <w:jc w:val="center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>ПК</w:t>
            </w:r>
          </w:p>
        </w:tc>
        <w:tc>
          <w:tcPr>
            <w:tcW w:w="1538" w:type="dxa"/>
          </w:tcPr>
          <w:p w:rsidR="00180C95" w:rsidRPr="00243978" w:rsidRDefault="00180C95" w:rsidP="00DB5967">
            <w:pPr>
              <w:pStyle w:val="Default"/>
              <w:rPr>
                <w:sz w:val="20"/>
                <w:szCs w:val="22"/>
              </w:rPr>
            </w:pPr>
            <w:r w:rsidRPr="00243978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180C95" w:rsidRPr="0067464C" w:rsidRDefault="00180C95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ӘО</w:t>
            </w:r>
          </w:p>
        </w:tc>
      </w:tr>
      <w:tr w:rsidR="00180C95" w:rsidRPr="00A75BFB" w:rsidTr="0003733A">
        <w:tc>
          <w:tcPr>
            <w:tcW w:w="16627" w:type="dxa"/>
            <w:gridSpan w:val="10"/>
            <w:hideMark/>
          </w:tcPr>
          <w:p w:rsidR="00180C95" w:rsidRPr="00296737" w:rsidRDefault="00180C95" w:rsidP="00A75B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lang w:val="kk-KZ" w:eastAsia="ru-RU"/>
              </w:rPr>
              <w:t>ІІ</w:t>
            </w:r>
            <w:r w:rsidRPr="00296737">
              <w:rPr>
                <w:rFonts w:ascii="Times New Roman" w:eastAsia="Times New Roman" w:hAnsi="Times New Roman"/>
                <w:b/>
                <w:spacing w:val="2"/>
                <w:sz w:val="24"/>
                <w:lang w:val="kk-KZ" w:eastAsia="ru-RU"/>
              </w:rPr>
              <w:t>. Оқу процесінің сапасын бақылау</w:t>
            </w:r>
          </w:p>
        </w:tc>
      </w:tr>
      <w:tr w:rsidR="00180C95" w:rsidRPr="00A32A12" w:rsidTr="0003733A">
        <w:tc>
          <w:tcPr>
            <w:tcW w:w="1844" w:type="dxa"/>
            <w:hideMark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2126" w:type="dxa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2188" w:type="dxa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180C95" w:rsidRPr="00294AAA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</w:tcPr>
          <w:p w:rsidR="00180C95" w:rsidRPr="00296737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</w:tcPr>
          <w:p w:rsidR="00180C95" w:rsidRPr="00294AAA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</w:tcPr>
          <w:p w:rsidR="00180C95" w:rsidRPr="00294AAA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</w:tcPr>
          <w:p w:rsidR="00180C95" w:rsidRPr="00675B32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38" w:type="dxa"/>
          </w:tcPr>
          <w:p w:rsidR="00180C95" w:rsidRPr="00675B32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095" w:type="dxa"/>
          </w:tcPr>
          <w:p w:rsidR="00180C95" w:rsidRPr="00675B32" w:rsidRDefault="00180C95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180C95" w:rsidRPr="00FF40D1" w:rsidTr="0003733A">
        <w:trPr>
          <w:trHeight w:val="238"/>
        </w:trPr>
        <w:tc>
          <w:tcPr>
            <w:tcW w:w="1844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2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-11 –сыныптар бойынша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алғашқы бақылау сынағы қорытындысы</w:t>
            </w:r>
          </w:p>
        </w:tc>
        <w:tc>
          <w:tcPr>
            <w:tcW w:w="2126" w:type="dxa"/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 xml:space="preserve">Пән бойынша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мониторинг жүргізу</w:t>
            </w:r>
          </w:p>
        </w:tc>
        <w:tc>
          <w:tcPr>
            <w:tcW w:w="2188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Сыныптардың  сынақ қорытындысы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385" w:type="dxa"/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  <w:t>Тақырыптық</w:t>
            </w:r>
            <w:r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1574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Талдау </w:t>
            </w:r>
          </w:p>
        </w:tc>
        <w:tc>
          <w:tcPr>
            <w:tcW w:w="1798" w:type="dxa"/>
            <w:hideMark/>
          </w:tcPr>
          <w:p w:rsidR="00180C95" w:rsidRPr="00142556" w:rsidRDefault="00180C95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Қыркүйек</w:t>
            </w:r>
          </w:p>
        </w:tc>
        <w:tc>
          <w:tcPr>
            <w:tcW w:w="1722" w:type="dxa"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Е.Дайнашов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А.Саргожаева</w:t>
            </w:r>
          </w:p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Қ.Төлегенова</w:t>
            </w:r>
          </w:p>
        </w:tc>
        <w:tc>
          <w:tcPr>
            <w:tcW w:w="1357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538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Қаңтар</w:t>
            </w:r>
          </w:p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ӘК</w:t>
            </w:r>
          </w:p>
        </w:tc>
      </w:tr>
      <w:tr w:rsidR="00180C95" w:rsidRPr="00294AAA" w:rsidTr="0003733A">
        <w:tc>
          <w:tcPr>
            <w:tcW w:w="1844" w:type="dxa"/>
            <w:tcBorders>
              <w:top w:val="nil"/>
            </w:tcBorders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Тоқсан бойынша  </w:t>
            </w:r>
            <w:r w:rsidR="00FB1ECF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негізгі пәндерден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білім сапасы, оқу үлгерімі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>қорытындысы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lastRenderedPageBreak/>
              <w:t>Оқу жетістігінің нәтижесін бағалау</w:t>
            </w:r>
          </w:p>
        </w:tc>
        <w:tc>
          <w:tcPr>
            <w:tcW w:w="2188" w:type="dxa"/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Білім алушылар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БЖБ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ТЖБ</w:t>
            </w:r>
          </w:p>
        </w:tc>
        <w:tc>
          <w:tcPr>
            <w:tcW w:w="1385" w:type="dxa"/>
            <w:hideMark/>
          </w:tcPr>
          <w:p w:rsidR="00180C95" w:rsidRPr="00142556" w:rsidRDefault="00180C95" w:rsidP="00D10FD9">
            <w:pPr>
              <w:textAlignment w:val="baseline"/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bdr w:val="none" w:sz="0" w:space="0" w:color="auto" w:frame="1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Талдау </w:t>
            </w:r>
          </w:p>
        </w:tc>
        <w:tc>
          <w:tcPr>
            <w:tcW w:w="1798" w:type="dxa"/>
            <w:hideMark/>
          </w:tcPr>
          <w:p w:rsidR="00180C95" w:rsidRPr="00142556" w:rsidRDefault="00180C95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Қараша </w:t>
            </w:r>
          </w:p>
        </w:tc>
        <w:tc>
          <w:tcPr>
            <w:tcW w:w="1722" w:type="dxa"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Е.Дайнашов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А.Саргожаева</w:t>
            </w:r>
          </w:p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Қ.Төлегенова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357" w:type="dxa"/>
            <w:hideMark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Педкеңес </w:t>
            </w:r>
          </w:p>
        </w:tc>
        <w:tc>
          <w:tcPr>
            <w:tcW w:w="1538" w:type="dxa"/>
            <w:hideMark/>
          </w:tcPr>
          <w:p w:rsidR="00180C95" w:rsidRPr="00142556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Тоқсан сайын</w:t>
            </w:r>
          </w:p>
          <w:p w:rsidR="00180C95" w:rsidRDefault="00180C95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ПК</w:t>
            </w:r>
          </w:p>
        </w:tc>
      </w:tr>
      <w:tr w:rsidR="00045C89" w:rsidRPr="00D10FD9" w:rsidTr="0003733A">
        <w:tc>
          <w:tcPr>
            <w:tcW w:w="1844" w:type="dxa"/>
            <w:vMerge w:val="restart"/>
            <w:tcBorders>
              <w:top w:val="single" w:sz="4" w:space="0" w:color="auto"/>
            </w:tcBorders>
            <w:hideMark/>
          </w:tcPr>
          <w:p w:rsidR="00045C89" w:rsidRPr="00D10FD9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lastRenderedPageBreak/>
              <w:t>Пәндердің берілісін бақылау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қорытындысы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hideMark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Білім беру  процесінде</w:t>
            </w:r>
            <w:r w:rsidRPr="00142556"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lang w:val="kk-KZ" w:eastAsia="ru-RU"/>
              </w:rPr>
              <w:t>сабақтардың сапалы ұйымдастырылуы</w:t>
            </w:r>
          </w:p>
        </w:tc>
        <w:tc>
          <w:tcPr>
            <w:tcW w:w="2188" w:type="dxa"/>
            <w:hideMark/>
          </w:tcPr>
          <w:p w:rsidR="00045C89" w:rsidRPr="00142556" w:rsidRDefault="00045C89" w:rsidP="00180C95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Информатика пән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берілісін бақылау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(1-11 сынып)</w:t>
            </w:r>
          </w:p>
        </w:tc>
        <w:tc>
          <w:tcPr>
            <w:tcW w:w="1385" w:type="dxa"/>
            <w:hideMark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  <w:hideMark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  <w:hideMark/>
          </w:tcPr>
          <w:p w:rsidR="00045C89" w:rsidRDefault="0059604A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қазан</w:t>
            </w:r>
          </w:p>
          <w:p w:rsidR="00045C89" w:rsidRPr="00142556" w:rsidRDefault="00045C89" w:rsidP="00D10FD9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</w:p>
        </w:tc>
        <w:tc>
          <w:tcPr>
            <w:tcW w:w="1357" w:type="dxa"/>
            <w:hideMark/>
          </w:tcPr>
          <w:p w:rsidR="00045C89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Педкеңес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538" w:type="dxa"/>
            <w:hideMark/>
          </w:tcPr>
          <w:p w:rsidR="00045C89" w:rsidRPr="009F4631" w:rsidRDefault="00045C89" w:rsidP="00D10FD9">
            <w:pPr>
              <w:rPr>
                <w:rFonts w:ascii="Times New Roman" w:hAnsi="Times New Roman"/>
                <w:sz w:val="20"/>
                <w:lang w:val="kk-KZ"/>
              </w:rPr>
            </w:pPr>
            <w:r w:rsidRPr="009F4631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Желтоқсан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</w:tcPr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Жаратылыстану, география  пән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дер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берілу деңгейі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(3-11 сынып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қазан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684EC8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Ақпан 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</w:tcPr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Қазақ тілі мен әдебиеті  пән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дер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берілу деңгейін бақылау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(2-11 сынып)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қараша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684EC8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Ақпан 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</w:tcPr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АӘ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Т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Д, дене шынықтыру</w:t>
            </w:r>
            <w:r w:rsidRPr="00142556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 xml:space="preserve">  пәндерінің берілу деңгейі</w:t>
            </w:r>
            <w:r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(1-11 сынып)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Педкеңес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ӘК</w:t>
            </w:r>
          </w:p>
        </w:tc>
      </w:tr>
      <w:tr w:rsidR="00045C89" w:rsidRPr="00D10FD9" w:rsidTr="0003733A">
        <w:tc>
          <w:tcPr>
            <w:tcW w:w="1844" w:type="dxa"/>
            <w:vMerge/>
          </w:tcPr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Орыс тілі мен әдебиеті пәнінің берілу деңгейін бақылау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(3-11 сынып)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Педкеңес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</w:tcPr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Шет тілі 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пән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берілу деңгейі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(3-11 сынып)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Наурыз </w:t>
            </w:r>
          </w:p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ӘК</w:t>
            </w:r>
          </w:p>
        </w:tc>
      </w:tr>
      <w:tr w:rsidR="00045C89" w:rsidRPr="00D10FD9" w:rsidTr="0003733A">
        <w:tc>
          <w:tcPr>
            <w:tcW w:w="1844" w:type="dxa"/>
            <w:vMerge/>
          </w:tcPr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045C89" w:rsidRPr="00142556" w:rsidRDefault="00045C89" w:rsidP="00D10FD9">
            <w:pPr>
              <w:rPr>
                <w:rFonts w:ascii="KZ Times New Roman" w:hAnsi="KZ Times New Roman"/>
                <w:sz w:val="20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Тарих  </w:t>
            </w:r>
            <w:r w:rsidRPr="00142556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пәнінің берілу деңгейі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Наурыз </w:t>
            </w:r>
          </w:p>
          <w:p w:rsidR="00045C89" w:rsidRPr="00142556" w:rsidRDefault="00045C89" w:rsidP="00D10FD9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Биология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пән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 берілісі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ақпан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045C89" w:rsidRPr="0080104F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Құқық, дінтану</w:t>
            </w:r>
          </w:p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пән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дер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 берілу деңгейі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ақпан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Химия пәнінің берілу деңгейін бақылау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наурыз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045C89" w:rsidRPr="00142556" w:rsidRDefault="00045C89" w:rsidP="001E6166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Педкеңес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Мамыр</w:t>
            </w:r>
          </w:p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ӘК</w:t>
            </w:r>
          </w:p>
        </w:tc>
      </w:tr>
      <w:tr w:rsidR="00045C89" w:rsidRPr="00D10FD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F30F74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Музыка, көркем еңбек, бейнелеу, кәсіпкерлік және бизнес, графика және жобалау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пәндерінің берілісі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(1-11 сынып)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сәуір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Мамыр</w:t>
            </w:r>
          </w:p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ӘК</w:t>
            </w:r>
          </w:p>
        </w:tc>
      </w:tr>
      <w:tr w:rsidR="00045C89" w:rsidRPr="00D10FD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Физика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 пәнінің  берілісін бақылау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сәуір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Маусым</w:t>
            </w:r>
          </w:p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045C89" w:rsidRPr="00D10FD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Математика, алгебра, геометрия пән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дер</w:t>
            </w: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інің берілу деңгейі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(1-11 сынып)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Тақырыптық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Pr="00142556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сәуір</w:t>
            </w:r>
          </w:p>
        </w:tc>
        <w:tc>
          <w:tcPr>
            <w:tcW w:w="1722" w:type="dxa"/>
          </w:tcPr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045C89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</w:p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sz w:val="20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Директор жанындағы кеңес 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Маусым</w:t>
            </w:r>
          </w:p>
          <w:p w:rsidR="00045C89" w:rsidRPr="00142556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045C89" w:rsidRPr="001339A9" w:rsidTr="0003733A">
        <w:tc>
          <w:tcPr>
            <w:tcW w:w="1844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26" w:type="dxa"/>
            <w:vMerge/>
            <w:vAlign w:val="center"/>
          </w:tcPr>
          <w:p w:rsidR="00045C89" w:rsidRPr="00D10FD9" w:rsidRDefault="00045C89" w:rsidP="0021709D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2"/>
                <w:szCs w:val="26"/>
                <w:lang w:val="kk-KZ"/>
              </w:rPr>
            </w:pPr>
          </w:p>
        </w:tc>
        <w:tc>
          <w:tcPr>
            <w:tcW w:w="218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339A9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Мектепалды  дайындық сыныптарында оқу процесінің деңгейі</w:t>
            </w:r>
          </w:p>
        </w:tc>
        <w:tc>
          <w:tcPr>
            <w:tcW w:w="1385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Тақырыптық </w:t>
            </w:r>
          </w:p>
        </w:tc>
        <w:tc>
          <w:tcPr>
            <w:tcW w:w="1574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Сабаққа қатысу, талдау</w:t>
            </w:r>
          </w:p>
        </w:tc>
        <w:tc>
          <w:tcPr>
            <w:tcW w:w="1798" w:type="dxa"/>
          </w:tcPr>
          <w:p w:rsidR="00045C89" w:rsidRDefault="00045C89" w:rsidP="00D10FD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мамыр</w:t>
            </w:r>
          </w:p>
        </w:tc>
        <w:tc>
          <w:tcPr>
            <w:tcW w:w="1722" w:type="dxa"/>
          </w:tcPr>
          <w:p w:rsidR="00045C89" w:rsidRPr="00684EC8" w:rsidRDefault="00045C89" w:rsidP="00D10FD9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045C89" w:rsidRPr="00142556" w:rsidRDefault="00045C89" w:rsidP="00D10FD9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ДЖК</w:t>
            </w:r>
          </w:p>
        </w:tc>
        <w:tc>
          <w:tcPr>
            <w:tcW w:w="1538" w:type="dxa"/>
          </w:tcPr>
          <w:p w:rsidR="00045C89" w:rsidRPr="00142556" w:rsidRDefault="00045C89" w:rsidP="00D10FD9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045C89" w:rsidRDefault="00045C89" w:rsidP="00D10FD9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180C95" w:rsidRPr="00D10FD9" w:rsidTr="0003733A">
        <w:tc>
          <w:tcPr>
            <w:tcW w:w="1844" w:type="dxa"/>
          </w:tcPr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Оқу жетістігі төмен білім алушыларды анықтау, жұмыс жоспарын құру</w:t>
            </w:r>
          </w:p>
        </w:tc>
        <w:tc>
          <w:tcPr>
            <w:tcW w:w="2126" w:type="dxa"/>
          </w:tcPr>
          <w:p w:rsidR="00180C95" w:rsidRPr="00142556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Оқу жетістігі төмен білім алушыларды қолдау</w:t>
            </w:r>
          </w:p>
        </w:tc>
        <w:tc>
          <w:tcPr>
            <w:tcW w:w="2188" w:type="dxa"/>
          </w:tcPr>
          <w:p w:rsidR="00180C95" w:rsidRPr="00142556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Оқушылардың тоқсандық  үлгерімі</w:t>
            </w:r>
          </w:p>
        </w:tc>
        <w:tc>
          <w:tcPr>
            <w:tcW w:w="1385" w:type="dxa"/>
          </w:tcPr>
          <w:p w:rsidR="00180C95" w:rsidRPr="00142556" w:rsidRDefault="00180C95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Бақылау</w:t>
            </w:r>
          </w:p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талдау</w:t>
            </w:r>
          </w:p>
        </w:tc>
        <w:tc>
          <w:tcPr>
            <w:tcW w:w="1798" w:type="dxa"/>
          </w:tcPr>
          <w:p w:rsidR="00180C95" w:rsidRPr="00142556" w:rsidRDefault="00180C95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Қараша </w:t>
            </w:r>
          </w:p>
        </w:tc>
        <w:tc>
          <w:tcPr>
            <w:tcW w:w="1722" w:type="dxa"/>
          </w:tcPr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Д.Кулмеханова</w:t>
            </w:r>
          </w:p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Е.Дайнашов</w:t>
            </w:r>
          </w:p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А.Саргожаева</w:t>
            </w:r>
          </w:p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Қ.Төлегенова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Г.Түгел</w:t>
            </w:r>
          </w:p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А.Танова</w:t>
            </w:r>
          </w:p>
        </w:tc>
        <w:tc>
          <w:tcPr>
            <w:tcW w:w="1357" w:type="dxa"/>
          </w:tcPr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>Пед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консилиум</w:t>
            </w:r>
          </w:p>
        </w:tc>
        <w:tc>
          <w:tcPr>
            <w:tcW w:w="1538" w:type="dxa"/>
          </w:tcPr>
          <w:p w:rsidR="00180C95" w:rsidRPr="00142556" w:rsidRDefault="00180C95" w:rsidP="001A3638">
            <w:pPr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</w:t>
            </w:r>
          </w:p>
        </w:tc>
        <w:tc>
          <w:tcPr>
            <w:tcW w:w="1095" w:type="dxa"/>
          </w:tcPr>
          <w:p w:rsidR="00180C95" w:rsidRPr="00142556" w:rsidRDefault="00180C95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180C95" w:rsidRPr="00D10FD9" w:rsidTr="0003733A">
        <w:tc>
          <w:tcPr>
            <w:tcW w:w="1844" w:type="dxa"/>
          </w:tcPr>
          <w:p w:rsidR="00180C95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Пәндік жобалар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бойынша жұмыстарды </w:t>
            </w:r>
          </w:p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бақылау</w:t>
            </w:r>
          </w:p>
        </w:tc>
        <w:tc>
          <w:tcPr>
            <w:tcW w:w="2126" w:type="dxa"/>
          </w:tcPr>
          <w:p w:rsidR="00180C95" w:rsidRPr="00142556" w:rsidRDefault="00180C95" w:rsidP="001A3638">
            <w:pPr>
              <w:rPr>
                <w:rFonts w:ascii="Times New Roman" w:hAnsi="Times New Roman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Пәндік жобаларды ұйымдастыру, өткізу</w:t>
            </w:r>
            <w:r w:rsidRPr="00142556">
              <w:rPr>
                <w:rFonts w:ascii="Times New Roman" w:hAnsi="Times New Roman"/>
                <w:sz w:val="20"/>
                <w:lang w:val="kk-KZ"/>
              </w:rPr>
              <w:t>(«Кіріктірілген сабақтар» (жаратылыстану пәндері), «Олимп шыңы»(математика), «Білгірлер алаңы»(гуманитарлық білім)</w:t>
            </w:r>
          </w:p>
        </w:tc>
        <w:tc>
          <w:tcPr>
            <w:tcW w:w="2188" w:type="dxa"/>
          </w:tcPr>
          <w:p w:rsidR="00180C95" w:rsidRPr="00142556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142556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Пән мұғалімдері, оқушылар</w:t>
            </w:r>
          </w:p>
        </w:tc>
        <w:tc>
          <w:tcPr>
            <w:tcW w:w="1385" w:type="dxa"/>
          </w:tcPr>
          <w:p w:rsidR="00180C95" w:rsidRPr="00142556" w:rsidRDefault="00180C95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Тақырыптық</w:t>
            </w:r>
          </w:p>
        </w:tc>
        <w:tc>
          <w:tcPr>
            <w:tcW w:w="1574" w:type="dxa"/>
          </w:tcPr>
          <w:p w:rsidR="00180C95" w:rsidRPr="00142556" w:rsidRDefault="00180C95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Бақылау </w:t>
            </w:r>
          </w:p>
        </w:tc>
        <w:tc>
          <w:tcPr>
            <w:tcW w:w="1798" w:type="dxa"/>
          </w:tcPr>
          <w:p w:rsidR="00180C95" w:rsidRPr="00142556" w:rsidRDefault="00180C95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Қараша</w:t>
            </w:r>
          </w:p>
        </w:tc>
        <w:tc>
          <w:tcPr>
            <w:tcW w:w="1722" w:type="dxa"/>
          </w:tcPr>
          <w:p w:rsidR="00180C95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Е.Дайнашов</w:t>
            </w:r>
          </w:p>
          <w:p w:rsidR="00180C95" w:rsidRDefault="00180C95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180C95" w:rsidRPr="00142556" w:rsidRDefault="00180C95" w:rsidP="000F1703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М.Наурызбаева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пән мұғалімдері,  </w:t>
            </w: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шығармашылық</w:t>
            </w:r>
            <w:r w:rsidRPr="00142556"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 тобы мүшелері</w:t>
            </w:r>
          </w:p>
        </w:tc>
        <w:tc>
          <w:tcPr>
            <w:tcW w:w="1357" w:type="dxa"/>
          </w:tcPr>
          <w:p w:rsidR="00180C95" w:rsidRPr="00142556" w:rsidRDefault="00180C95" w:rsidP="00262FFF">
            <w:pPr>
              <w:jc w:val="center"/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ӘК</w:t>
            </w:r>
          </w:p>
        </w:tc>
        <w:tc>
          <w:tcPr>
            <w:tcW w:w="1538" w:type="dxa"/>
          </w:tcPr>
          <w:p w:rsidR="00180C95" w:rsidRPr="00142556" w:rsidRDefault="00180C95" w:rsidP="001A3638">
            <w:pPr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180C95" w:rsidRPr="00142556" w:rsidRDefault="00180C95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Әр тоқсан сайын</w:t>
            </w:r>
          </w:p>
        </w:tc>
      </w:tr>
      <w:tr w:rsidR="00262FFF" w:rsidRPr="00D10FD9" w:rsidTr="0003733A">
        <w:tc>
          <w:tcPr>
            <w:tcW w:w="1844" w:type="dxa"/>
          </w:tcPr>
          <w:p w:rsidR="00262FFF" w:rsidRPr="00F45E4C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 w:rsidRPr="00F45E4C">
              <w:rPr>
                <w:sz w:val="20"/>
                <w:szCs w:val="28"/>
                <w:lang w:val="kk-KZ"/>
              </w:rPr>
              <w:t>ББЖМ, PISA, TIMSS  халықаралық  зерттеулеріне дайындық барысы</w:t>
            </w:r>
            <w:r>
              <w:rPr>
                <w:sz w:val="20"/>
                <w:szCs w:val="28"/>
                <w:lang w:val="kk-KZ"/>
              </w:rPr>
              <w:t>н бақылау</w:t>
            </w:r>
          </w:p>
        </w:tc>
        <w:tc>
          <w:tcPr>
            <w:tcW w:w="2126" w:type="dxa"/>
          </w:tcPr>
          <w:p w:rsidR="00262FFF" w:rsidRPr="00DE51EA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алушылардың зерттеулерге дайындық жұмыстарын жетілдіру</w:t>
            </w:r>
          </w:p>
        </w:tc>
        <w:tc>
          <w:tcPr>
            <w:tcW w:w="2188" w:type="dxa"/>
          </w:tcPr>
          <w:p w:rsidR="00262FFF" w:rsidRPr="00F45E4C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4,8,9-сынып білім алушылары</w:t>
            </w:r>
          </w:p>
        </w:tc>
        <w:tc>
          <w:tcPr>
            <w:tcW w:w="1385" w:type="dxa"/>
          </w:tcPr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Default="00262FFF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 сынақ</w:t>
            </w:r>
          </w:p>
        </w:tc>
        <w:tc>
          <w:tcPr>
            <w:tcW w:w="1798" w:type="dxa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Қараша</w:t>
            </w:r>
          </w:p>
        </w:tc>
        <w:tc>
          <w:tcPr>
            <w:tcW w:w="1722" w:type="dxa"/>
          </w:tcPr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А.Саргожаева</w:t>
            </w:r>
          </w:p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Қ.Төлегенова</w:t>
            </w:r>
          </w:p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Е.Дайнашов</w:t>
            </w:r>
          </w:p>
        </w:tc>
        <w:tc>
          <w:tcPr>
            <w:tcW w:w="1357" w:type="dxa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ПК</w:t>
            </w:r>
          </w:p>
        </w:tc>
        <w:tc>
          <w:tcPr>
            <w:tcW w:w="1538" w:type="dxa"/>
          </w:tcPr>
          <w:p w:rsidR="00262FFF" w:rsidRDefault="00262FFF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262FFF" w:rsidRDefault="00262FFF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991281" w:rsidRPr="00991281" w:rsidTr="0003733A">
        <w:tc>
          <w:tcPr>
            <w:tcW w:w="1844" w:type="dxa"/>
          </w:tcPr>
          <w:p w:rsidR="00991281" w:rsidRPr="00F45E4C" w:rsidRDefault="00991281" w:rsidP="00991281">
            <w:pPr>
              <w:pStyle w:val="Default"/>
              <w:rPr>
                <w:sz w:val="20"/>
                <w:szCs w:val="28"/>
                <w:lang w:val="kk-KZ"/>
              </w:rPr>
            </w:pPr>
            <w:r w:rsidRPr="00991281">
              <w:rPr>
                <w:sz w:val="20"/>
                <w:lang w:val="kk-KZ"/>
              </w:rPr>
              <w:t>Кәсіптік бағдар бойынша жүргізілген жұмыстар есебі</w:t>
            </w:r>
          </w:p>
        </w:tc>
        <w:tc>
          <w:tcPr>
            <w:tcW w:w="2126" w:type="dxa"/>
          </w:tcPr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Білім алушылардың кәсіптік бағдарын  анықтауға бағыттау</w:t>
            </w:r>
          </w:p>
        </w:tc>
        <w:tc>
          <w:tcPr>
            <w:tcW w:w="2188" w:type="dxa"/>
          </w:tcPr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7-11 сынып білім алушылары</w:t>
            </w:r>
          </w:p>
        </w:tc>
        <w:tc>
          <w:tcPr>
            <w:tcW w:w="1385" w:type="dxa"/>
          </w:tcPr>
          <w:p w:rsidR="00991281" w:rsidRDefault="0099128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тақырыптық</w:t>
            </w:r>
          </w:p>
        </w:tc>
        <w:tc>
          <w:tcPr>
            <w:tcW w:w="1574" w:type="dxa"/>
          </w:tcPr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Сауалнама</w:t>
            </w:r>
          </w:p>
          <w:p w:rsidR="00991281" w:rsidRDefault="00991281" w:rsidP="00991281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1798" w:type="dxa"/>
          </w:tcPr>
          <w:p w:rsidR="00991281" w:rsidRDefault="00991281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қараша</w:t>
            </w:r>
          </w:p>
        </w:tc>
        <w:tc>
          <w:tcPr>
            <w:tcW w:w="1722" w:type="dxa"/>
          </w:tcPr>
          <w:p w:rsidR="00991281" w:rsidRDefault="0099128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А.Искакова</w:t>
            </w:r>
          </w:p>
          <w:p w:rsidR="00991281" w:rsidRDefault="0099128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Г.Ақбергенова</w:t>
            </w:r>
          </w:p>
        </w:tc>
        <w:tc>
          <w:tcPr>
            <w:tcW w:w="1357" w:type="dxa"/>
          </w:tcPr>
          <w:p w:rsidR="00991281" w:rsidRDefault="00991281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ПК</w:t>
            </w:r>
          </w:p>
        </w:tc>
        <w:tc>
          <w:tcPr>
            <w:tcW w:w="1538" w:type="dxa"/>
          </w:tcPr>
          <w:p w:rsidR="00991281" w:rsidRDefault="00991281" w:rsidP="00991281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анықтама</w:t>
            </w:r>
          </w:p>
        </w:tc>
        <w:tc>
          <w:tcPr>
            <w:tcW w:w="1095" w:type="dxa"/>
          </w:tcPr>
          <w:p w:rsidR="00991281" w:rsidRDefault="00991281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Мамыр</w:t>
            </w:r>
          </w:p>
          <w:p w:rsidR="00991281" w:rsidRDefault="00991281" w:rsidP="00991281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ДЖК</w:t>
            </w:r>
          </w:p>
        </w:tc>
      </w:tr>
      <w:tr w:rsidR="00262FFF" w:rsidRPr="00D10FD9" w:rsidTr="0003733A">
        <w:tc>
          <w:tcPr>
            <w:tcW w:w="1844" w:type="dxa"/>
          </w:tcPr>
          <w:p w:rsidR="00262FFF" w:rsidRPr="00DE51EA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Оқушылардың </w:t>
            </w:r>
            <w:proofErr w:type="gramStart"/>
            <w:r>
              <w:rPr>
                <w:sz w:val="20"/>
                <w:szCs w:val="20"/>
              </w:rPr>
              <w:t>саба</w:t>
            </w:r>
            <w:proofErr w:type="gramEnd"/>
            <w:r>
              <w:rPr>
                <w:sz w:val="20"/>
                <w:szCs w:val="20"/>
              </w:rPr>
              <w:t xml:space="preserve">ққа қатысуы </w:t>
            </w:r>
          </w:p>
        </w:tc>
        <w:tc>
          <w:tcPr>
            <w:tcW w:w="2126" w:type="dxa"/>
          </w:tcPr>
          <w:p w:rsidR="00262FFF" w:rsidRPr="0014255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Оқушылардың сабаққа қатысын зерделеу</w:t>
            </w:r>
          </w:p>
        </w:tc>
        <w:tc>
          <w:tcPr>
            <w:tcW w:w="2188" w:type="dxa"/>
          </w:tcPr>
          <w:p w:rsidR="00262FFF" w:rsidRPr="0014255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Сыныптардың сабаққа қатысу журналдары, білім алушылар</w:t>
            </w:r>
          </w:p>
        </w:tc>
        <w:tc>
          <w:tcPr>
            <w:tcW w:w="1385" w:type="dxa"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Бақылау </w:t>
            </w:r>
          </w:p>
        </w:tc>
        <w:tc>
          <w:tcPr>
            <w:tcW w:w="1798" w:type="dxa"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 xml:space="preserve">Желтоқсан </w:t>
            </w:r>
          </w:p>
        </w:tc>
        <w:tc>
          <w:tcPr>
            <w:tcW w:w="1722" w:type="dxa"/>
          </w:tcPr>
          <w:p w:rsidR="00262FFF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Е.Дайнашов</w:t>
            </w:r>
          </w:p>
          <w:p w:rsidR="00262FFF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262FFF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Қ.Төлегенова</w:t>
            </w:r>
          </w:p>
          <w:p w:rsidR="00262FFF" w:rsidRPr="00142556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А.Кабулова</w:t>
            </w:r>
          </w:p>
        </w:tc>
        <w:tc>
          <w:tcPr>
            <w:tcW w:w="1357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>Директор жанындағы кеңес</w:t>
            </w:r>
          </w:p>
        </w:tc>
        <w:tc>
          <w:tcPr>
            <w:tcW w:w="1538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Сәуір</w:t>
            </w:r>
          </w:p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733A">
        <w:tc>
          <w:tcPr>
            <w:tcW w:w="1844" w:type="dxa"/>
            <w:vAlign w:val="center"/>
          </w:tcPr>
          <w:p w:rsidR="00262FFF" w:rsidRPr="00311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t>Факультатив пен таңдау пәндері бойынша курстардың жүргізілуі</w:t>
            </w:r>
            <w:r>
              <w:rPr>
                <w:sz w:val="20"/>
                <w:szCs w:val="20"/>
                <w:lang w:val="kk-KZ"/>
              </w:rPr>
              <w:t xml:space="preserve">н бақылау </w:t>
            </w:r>
          </w:p>
        </w:tc>
        <w:tc>
          <w:tcPr>
            <w:tcW w:w="2126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Вариатив</w:t>
            </w:r>
            <w:proofErr w:type="spellEnd"/>
            <w:r>
              <w:rPr>
                <w:sz w:val="20"/>
                <w:szCs w:val="20"/>
              </w:rPr>
              <w:t xml:space="preserve"> сағаттарының </w:t>
            </w:r>
            <w:proofErr w:type="spellStart"/>
            <w:r>
              <w:rPr>
                <w:sz w:val="20"/>
                <w:szCs w:val="20"/>
              </w:rPr>
              <w:t>сапалы</w:t>
            </w:r>
            <w:proofErr w:type="spellEnd"/>
            <w:r>
              <w:rPr>
                <w:sz w:val="20"/>
                <w:szCs w:val="20"/>
              </w:rPr>
              <w:t xml:space="preserve"> жүргізуін бақылау </w:t>
            </w:r>
          </w:p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</w:p>
        </w:tc>
        <w:tc>
          <w:tcPr>
            <w:tcW w:w="218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Факультатив </w:t>
            </w:r>
          </w:p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сабақтар</w:t>
            </w:r>
          </w:p>
        </w:tc>
        <w:tc>
          <w:tcPr>
            <w:tcW w:w="1385" w:type="dxa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 w:rsidRPr="00142556"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Бақылау </w:t>
            </w:r>
          </w:p>
        </w:tc>
        <w:tc>
          <w:tcPr>
            <w:tcW w:w="1798" w:type="dxa"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2"/>
                <w:lang w:val="kk-KZ"/>
              </w:rPr>
            </w:pPr>
            <w:r w:rsidRPr="00142556">
              <w:rPr>
                <w:sz w:val="20"/>
                <w:szCs w:val="22"/>
                <w:lang w:val="kk-KZ"/>
              </w:rPr>
              <w:t>Қаңтар</w:t>
            </w:r>
          </w:p>
        </w:tc>
        <w:tc>
          <w:tcPr>
            <w:tcW w:w="1722" w:type="dxa"/>
          </w:tcPr>
          <w:p w:rsidR="00262FFF" w:rsidRPr="00311B50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Е.Дайнашов</w:t>
            </w:r>
          </w:p>
        </w:tc>
        <w:tc>
          <w:tcPr>
            <w:tcW w:w="1357" w:type="dxa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 w:rsidRPr="00142556">
              <w:rPr>
                <w:sz w:val="20"/>
                <w:szCs w:val="22"/>
                <w:lang w:val="kk-KZ"/>
              </w:rPr>
              <w:t>Педкеңес</w:t>
            </w:r>
          </w:p>
        </w:tc>
        <w:tc>
          <w:tcPr>
            <w:tcW w:w="1538" w:type="dxa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Наурыз</w:t>
            </w:r>
          </w:p>
          <w:p w:rsidR="00262FFF" w:rsidRPr="00142556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733A">
        <w:tc>
          <w:tcPr>
            <w:tcW w:w="1844" w:type="dxa"/>
          </w:tcPr>
          <w:p w:rsidR="00262FFF" w:rsidRPr="00DE51EA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1E6166">
              <w:rPr>
                <w:sz w:val="20"/>
                <w:szCs w:val="20"/>
                <w:lang w:val="kk-KZ"/>
              </w:rPr>
              <w:lastRenderedPageBreak/>
              <w:t xml:space="preserve">Білім берудің өтпелі сатыларында білім алушылардың оқыту деңгейі мен сапасын </w:t>
            </w:r>
            <w:r>
              <w:rPr>
                <w:sz w:val="20"/>
                <w:szCs w:val="20"/>
                <w:lang w:val="kk-KZ"/>
              </w:rPr>
              <w:t>зерделеу</w:t>
            </w:r>
          </w:p>
        </w:tc>
        <w:tc>
          <w:tcPr>
            <w:tcW w:w="2126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және 9 </w:t>
            </w:r>
            <w:proofErr w:type="spellStart"/>
            <w:r>
              <w:rPr>
                <w:sz w:val="20"/>
                <w:szCs w:val="20"/>
              </w:rPr>
              <w:t>сыныптарда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математиканы</w:t>
            </w:r>
            <w:proofErr w:type="spellEnd"/>
            <w:r>
              <w:rPr>
                <w:sz w:val="20"/>
                <w:szCs w:val="20"/>
              </w:rPr>
              <w:t xml:space="preserve"> оқыту жағдайы. </w:t>
            </w:r>
            <w:r>
              <w:rPr>
                <w:sz w:val="20"/>
                <w:szCs w:val="20"/>
                <w:lang w:val="kk-KZ"/>
              </w:rPr>
              <w:t>ББЖМ</w:t>
            </w:r>
            <w:r>
              <w:rPr>
                <w:sz w:val="20"/>
                <w:szCs w:val="20"/>
              </w:rPr>
              <w:t xml:space="preserve">-ға және қорытынды аттестаттауға дайындық. Бағалаудың </w:t>
            </w:r>
            <w:proofErr w:type="spellStart"/>
            <w:r>
              <w:rPr>
                <w:sz w:val="20"/>
                <w:szCs w:val="20"/>
              </w:rPr>
              <w:t>объективтілігі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4,9-сынып </w:t>
            </w:r>
          </w:p>
        </w:tc>
        <w:tc>
          <w:tcPr>
            <w:tcW w:w="1385" w:type="dxa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Әкімшілік бақылау</w:t>
            </w:r>
          </w:p>
        </w:tc>
        <w:tc>
          <w:tcPr>
            <w:tcW w:w="1574" w:type="dxa"/>
          </w:tcPr>
          <w:p w:rsidR="00262FFF" w:rsidRPr="00311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Пәндік-жалпылама</w:t>
            </w:r>
            <w:r w:rsidRPr="00311B50">
              <w:rPr>
                <w:sz w:val="20"/>
                <w:szCs w:val="20"/>
                <w:lang w:val="kk-KZ"/>
              </w:rPr>
              <w:t xml:space="preserve"> сабаққа қатысу, тестілеу </w:t>
            </w:r>
          </w:p>
        </w:tc>
        <w:tc>
          <w:tcPr>
            <w:tcW w:w="1798" w:type="dxa"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Ақпан</w:t>
            </w:r>
          </w:p>
        </w:tc>
        <w:tc>
          <w:tcPr>
            <w:tcW w:w="1722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Д.Кулмеханова</w:t>
            </w:r>
          </w:p>
          <w:p w:rsidR="00262FFF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Е.Дайнашов</w:t>
            </w:r>
          </w:p>
          <w:p w:rsidR="00262FFF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</w:pPr>
            <w:r w:rsidRPr="00684EC8">
              <w:rPr>
                <w:rFonts w:ascii="Times New Roman" w:hAnsi="Times New Roman"/>
                <w:bCs/>
                <w:color w:val="000000" w:themeColor="text1"/>
                <w:sz w:val="20"/>
                <w:lang w:val="kk-KZ"/>
              </w:rPr>
              <w:t>А.Саргожаева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Қ.Төлегенова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Директор жанындағы кеңес</w:t>
            </w:r>
          </w:p>
        </w:tc>
        <w:tc>
          <w:tcPr>
            <w:tcW w:w="153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Мамыр </w:t>
            </w:r>
          </w:p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733A">
        <w:tc>
          <w:tcPr>
            <w:tcW w:w="1844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1-сыныпта оқыту </w:t>
            </w:r>
            <w:proofErr w:type="spellStart"/>
            <w:r>
              <w:rPr>
                <w:sz w:val="20"/>
                <w:szCs w:val="20"/>
              </w:rPr>
              <w:t>сапасын</w:t>
            </w:r>
            <w:proofErr w:type="spellEnd"/>
            <w:r>
              <w:rPr>
                <w:sz w:val="20"/>
                <w:szCs w:val="20"/>
              </w:rPr>
              <w:t xml:space="preserve"> бақылау </w:t>
            </w:r>
          </w:p>
        </w:tc>
        <w:tc>
          <w:tcPr>
            <w:tcW w:w="2126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3B6B50">
              <w:rPr>
                <w:sz w:val="20"/>
                <w:szCs w:val="20"/>
                <w:lang w:val="kk-KZ"/>
              </w:rPr>
              <w:t xml:space="preserve">Оқу пәндерінің оқытылу жағдайын бақылау </w:t>
            </w:r>
          </w:p>
        </w:tc>
        <w:tc>
          <w:tcPr>
            <w:tcW w:w="218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1-сынып</w:t>
            </w:r>
          </w:p>
        </w:tc>
        <w:tc>
          <w:tcPr>
            <w:tcW w:w="1385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диагностикалық</w:t>
            </w:r>
          </w:p>
        </w:tc>
        <w:tc>
          <w:tcPr>
            <w:tcW w:w="1574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</w:t>
            </w:r>
          </w:p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диагностика</w:t>
            </w:r>
          </w:p>
        </w:tc>
        <w:tc>
          <w:tcPr>
            <w:tcW w:w="1798" w:type="dxa"/>
          </w:tcPr>
          <w:p w:rsidR="00262FFF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Наурыз</w:t>
            </w:r>
          </w:p>
        </w:tc>
        <w:tc>
          <w:tcPr>
            <w:tcW w:w="1722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Қ.Төлегенова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</w:p>
        </w:tc>
        <w:tc>
          <w:tcPr>
            <w:tcW w:w="1357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Педкеңес</w:t>
            </w:r>
          </w:p>
        </w:tc>
        <w:tc>
          <w:tcPr>
            <w:tcW w:w="153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 xml:space="preserve">Мамыр </w:t>
            </w:r>
          </w:p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733A">
        <w:tc>
          <w:tcPr>
            <w:tcW w:w="1844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3B6B50">
              <w:rPr>
                <w:sz w:val="20"/>
                <w:szCs w:val="20"/>
                <w:lang w:val="kk-KZ"/>
              </w:rPr>
              <w:t xml:space="preserve">Бастауыш сынып пен орта буын арасындағы сабақтастық </w:t>
            </w:r>
            <w:r>
              <w:rPr>
                <w:sz w:val="20"/>
                <w:szCs w:val="20"/>
                <w:lang w:val="kk-KZ"/>
              </w:rPr>
              <w:t>ты зерделеу</w:t>
            </w:r>
          </w:p>
        </w:tc>
        <w:tc>
          <w:tcPr>
            <w:tcW w:w="2126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4-</w:t>
            </w:r>
            <w:r w:rsidRPr="003B6B50">
              <w:rPr>
                <w:sz w:val="20"/>
                <w:szCs w:val="20"/>
                <w:lang w:val="kk-KZ"/>
              </w:rPr>
              <w:t xml:space="preserve">сынып оқушыларының орта буынға көшуге дайындық жұмысын </w:t>
            </w:r>
            <w:r>
              <w:rPr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18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4-сынып</w:t>
            </w:r>
          </w:p>
        </w:tc>
        <w:tc>
          <w:tcPr>
            <w:tcW w:w="1385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3B6B50">
              <w:rPr>
                <w:sz w:val="20"/>
                <w:szCs w:val="20"/>
                <w:lang w:val="kk-KZ"/>
              </w:rPr>
              <w:t xml:space="preserve">Құжаттарды зерделеу, сабақтарға қатысу, жазбаша, ауызша талдау жасау, диагностика жүргізу. </w:t>
            </w:r>
          </w:p>
        </w:tc>
        <w:tc>
          <w:tcPr>
            <w:tcW w:w="1798" w:type="dxa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Сәуір</w:t>
            </w:r>
          </w:p>
        </w:tc>
        <w:tc>
          <w:tcPr>
            <w:tcW w:w="1722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Қ.Төлегенова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М.Наурызбаева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Бірлестік жетекшілері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Пән мұғалімдері</w:t>
            </w:r>
          </w:p>
        </w:tc>
        <w:tc>
          <w:tcPr>
            <w:tcW w:w="1357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Директор жанындағы кеңес</w:t>
            </w:r>
          </w:p>
        </w:tc>
        <w:tc>
          <w:tcPr>
            <w:tcW w:w="153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D10FD9" w:rsidTr="0003733A">
        <w:tc>
          <w:tcPr>
            <w:tcW w:w="1844" w:type="dxa"/>
          </w:tcPr>
          <w:p w:rsidR="00262FFF" w:rsidRPr="003B6B5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DE51EA">
              <w:rPr>
                <w:sz w:val="20"/>
                <w:szCs w:val="20"/>
                <w:lang w:val="kk-KZ"/>
              </w:rPr>
              <w:t xml:space="preserve">Ерекше білім беруді қажет ететін оқушылар мен үйден оқыту бойынша </w:t>
            </w:r>
            <w:r>
              <w:rPr>
                <w:sz w:val="20"/>
                <w:szCs w:val="20"/>
                <w:lang w:val="kk-KZ"/>
              </w:rPr>
              <w:t>бақылау қорытындысы</w:t>
            </w:r>
          </w:p>
        </w:tc>
        <w:tc>
          <w:tcPr>
            <w:tcW w:w="2126" w:type="dxa"/>
          </w:tcPr>
          <w:p w:rsidR="00262FFF" w:rsidRPr="00F77BF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DE51EA">
              <w:rPr>
                <w:sz w:val="20"/>
                <w:szCs w:val="20"/>
                <w:lang w:val="kk-KZ"/>
              </w:rPr>
              <w:t xml:space="preserve">Оқу пәндері бойынша жұмыс бағдарламаларына КТЖ сәйкестігін анықтау. </w:t>
            </w:r>
          </w:p>
        </w:tc>
        <w:tc>
          <w:tcPr>
            <w:tcW w:w="2188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ЕББ мен үйден оқыту КТЖ </w:t>
            </w:r>
          </w:p>
        </w:tc>
        <w:tc>
          <w:tcPr>
            <w:tcW w:w="1385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798" w:type="dxa"/>
          </w:tcPr>
          <w:p w:rsidR="00262FFF" w:rsidRDefault="00262FFF" w:rsidP="00262FF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Мамыр</w:t>
            </w:r>
          </w:p>
        </w:tc>
        <w:tc>
          <w:tcPr>
            <w:tcW w:w="1722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А.Саргожаева</w:t>
            </w:r>
          </w:p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Қ.Төлегенова</w:t>
            </w:r>
          </w:p>
        </w:tc>
        <w:tc>
          <w:tcPr>
            <w:tcW w:w="1357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Директор жанындағы кеңес</w:t>
            </w:r>
          </w:p>
        </w:tc>
        <w:tc>
          <w:tcPr>
            <w:tcW w:w="1538" w:type="dxa"/>
          </w:tcPr>
          <w:p w:rsidR="00262FFF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lang w:val="kk-KZ" w:eastAsia="ru-RU"/>
              </w:rPr>
              <w:t>ӘО</w:t>
            </w:r>
          </w:p>
        </w:tc>
      </w:tr>
      <w:tr w:rsidR="00262FFF" w:rsidRPr="00A75BFB" w:rsidTr="0003733A">
        <w:tc>
          <w:tcPr>
            <w:tcW w:w="16627" w:type="dxa"/>
            <w:gridSpan w:val="10"/>
            <w:tcBorders>
              <w:top w:val="nil"/>
            </w:tcBorders>
            <w:vAlign w:val="center"/>
          </w:tcPr>
          <w:p w:rsidR="00262FFF" w:rsidRPr="0021709D" w:rsidRDefault="00262FFF" w:rsidP="00A75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D10FD9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ІІ</w:t>
            </w:r>
            <w:r w:rsidRPr="00D10FD9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Білімнің олқылықтарын толтыру және төмен көрсеткіштермен жұмыс  істеу бойынша жұмыстарды бақылау</w:t>
            </w:r>
          </w:p>
        </w:tc>
      </w:tr>
      <w:tr w:rsidR="00262FFF" w:rsidRPr="005425EC" w:rsidTr="0003733A">
        <w:tc>
          <w:tcPr>
            <w:tcW w:w="1844" w:type="dxa"/>
            <w:tcBorders>
              <w:top w:val="nil"/>
            </w:tcBorders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2188" w:type="dxa"/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262FFF" w:rsidRPr="00294AAA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</w:tcPr>
          <w:p w:rsidR="00262FFF" w:rsidRPr="00296737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</w:tcPr>
          <w:p w:rsidR="00262FFF" w:rsidRPr="00294AAA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</w:tcPr>
          <w:p w:rsidR="00262FFF" w:rsidRPr="00294AAA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</w:tcPr>
          <w:p w:rsidR="00262FFF" w:rsidRPr="00675B32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38" w:type="dxa"/>
          </w:tcPr>
          <w:p w:rsidR="00262FFF" w:rsidRPr="00675B32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095" w:type="dxa"/>
          </w:tcPr>
          <w:p w:rsidR="00262FFF" w:rsidRPr="00675B32" w:rsidRDefault="00262FFF" w:rsidP="00984FFB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62FFF" w:rsidRPr="000E08DC" w:rsidTr="0003733A">
        <w:tc>
          <w:tcPr>
            <w:tcW w:w="1844" w:type="dxa"/>
            <w:vAlign w:val="center"/>
            <w:hideMark/>
          </w:tcPr>
          <w:p w:rsidR="00262FFF" w:rsidRPr="001A3638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2-11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оқушыларын</w:t>
            </w:r>
            <w:r>
              <w:rPr>
                <w:sz w:val="20"/>
                <w:szCs w:val="20"/>
                <w:lang w:val="kk-KZ"/>
              </w:rPr>
              <w:t>ан алынған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іс</w:t>
            </w:r>
            <w:proofErr w:type="spellEnd"/>
            <w:r>
              <w:rPr>
                <w:sz w:val="20"/>
                <w:szCs w:val="20"/>
              </w:rPr>
              <w:t xml:space="preserve"> бақылау</w:t>
            </w:r>
            <w:r>
              <w:rPr>
                <w:sz w:val="20"/>
                <w:szCs w:val="20"/>
                <w:lang w:val="kk-KZ"/>
              </w:rPr>
              <w:t xml:space="preserve"> қорытындысы</w:t>
            </w:r>
          </w:p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rFonts w:ascii="Noto Serif" w:hAnsi="Noto Serif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vAlign w:val="center"/>
            <w:hideMark/>
          </w:tcPr>
          <w:p w:rsidR="00262FFF" w:rsidRPr="00142556" w:rsidRDefault="00262FFF" w:rsidP="001A3638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Өткен оқу жылындағы оқушылардың біліміндегі олқылықтарды анықтау.</w:t>
            </w:r>
          </w:p>
        </w:tc>
        <w:tc>
          <w:tcPr>
            <w:tcW w:w="2188" w:type="dxa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</w:rPr>
            </w:pPr>
            <w:r w:rsidRPr="00142556">
              <w:rPr>
                <w:sz w:val="20"/>
                <w:szCs w:val="20"/>
                <w:lang w:val="kk-KZ"/>
              </w:rPr>
              <w:t>Жазба жұмыстары</w:t>
            </w:r>
            <w:r w:rsidRPr="00142556">
              <w:rPr>
                <w:sz w:val="20"/>
                <w:szCs w:val="20"/>
              </w:rPr>
              <w:t xml:space="preserve"> мониторинг</w:t>
            </w:r>
          </w:p>
        </w:tc>
        <w:tc>
          <w:tcPr>
            <w:tcW w:w="1385" w:type="dxa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1798" w:type="dxa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722" w:type="dxa"/>
          </w:tcPr>
          <w:p w:rsidR="00262FFF" w:rsidRDefault="000E7F2F" w:rsidP="000E7F2F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А.Саргожаева</w:t>
            </w:r>
          </w:p>
          <w:p w:rsidR="000E7F2F" w:rsidRPr="000E7F2F" w:rsidRDefault="000E7F2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Қ.Төлегенова</w:t>
            </w:r>
          </w:p>
        </w:tc>
        <w:tc>
          <w:tcPr>
            <w:tcW w:w="1357" w:type="dxa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538" w:type="dxa"/>
            <w:hideMark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sz w:val="20"/>
                <w:szCs w:val="20"/>
                <w:lang w:val="kk-KZ"/>
              </w:rPr>
              <w:t>талдаулар</w:t>
            </w:r>
          </w:p>
        </w:tc>
        <w:tc>
          <w:tcPr>
            <w:tcW w:w="1095" w:type="dxa"/>
          </w:tcPr>
          <w:p w:rsidR="00262FFF" w:rsidRPr="00142556" w:rsidRDefault="00262FFF" w:rsidP="000E7F2F">
            <w:pPr>
              <w:pStyle w:val="a7"/>
              <w:spacing w:before="0" w:beforeAutospacing="0" w:after="0" w:afterAutospacing="0"/>
              <w:jc w:val="center"/>
              <w:rPr>
                <w:rFonts w:ascii="Noto Serif" w:hAnsi="Noto Serif"/>
                <w:sz w:val="20"/>
                <w:szCs w:val="20"/>
                <w:lang w:val="kk-KZ"/>
              </w:rPr>
            </w:pPr>
            <w:r w:rsidRPr="00142556">
              <w:rPr>
                <w:rFonts w:ascii="Noto Serif" w:hAnsi="Noto Serif"/>
                <w:sz w:val="20"/>
                <w:szCs w:val="20"/>
                <w:lang w:val="kk-KZ"/>
              </w:rPr>
              <w:t>мамыр</w:t>
            </w:r>
          </w:p>
        </w:tc>
      </w:tr>
      <w:tr w:rsidR="00262FFF" w:rsidRPr="00177B46" w:rsidTr="0003733A">
        <w:tc>
          <w:tcPr>
            <w:tcW w:w="1844" w:type="dxa"/>
            <w:hideMark/>
          </w:tcPr>
          <w:p w:rsidR="00262FFF" w:rsidRPr="001B384B" w:rsidRDefault="00262FFF" w:rsidP="001A3638">
            <w:pPr>
              <w:pStyle w:val="Default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>Сабақта өзінді</w:t>
            </w:r>
            <w:proofErr w:type="gramStart"/>
            <w:r w:rsidRPr="001B384B">
              <w:rPr>
                <w:sz w:val="20"/>
                <w:szCs w:val="20"/>
              </w:rPr>
              <w:t>к</w:t>
            </w:r>
            <w:proofErr w:type="gramEnd"/>
            <w:r w:rsidRPr="001B384B">
              <w:rPr>
                <w:sz w:val="20"/>
                <w:szCs w:val="20"/>
              </w:rPr>
              <w:t xml:space="preserve"> жұмысты ұйымдастыруда сараланған тәсілді қолдану</w:t>
            </w:r>
            <w:r>
              <w:rPr>
                <w:sz w:val="20"/>
                <w:szCs w:val="20"/>
                <w:lang w:val="kk-KZ"/>
              </w:rPr>
              <w:t>ды бақылау</w:t>
            </w:r>
            <w:r w:rsidRPr="001B3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hideMark/>
          </w:tcPr>
          <w:p w:rsidR="00262FFF" w:rsidRPr="001B384B" w:rsidRDefault="00262FFF" w:rsidP="001A3638">
            <w:pPr>
              <w:pStyle w:val="Default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 xml:space="preserve">Оқушылардың әртүрлі </w:t>
            </w:r>
            <w:proofErr w:type="gramStart"/>
            <w:r w:rsidRPr="001B384B">
              <w:rPr>
                <w:sz w:val="20"/>
                <w:szCs w:val="20"/>
              </w:rPr>
              <w:t>п</w:t>
            </w:r>
            <w:proofErr w:type="gramEnd"/>
            <w:r w:rsidRPr="001B384B">
              <w:rPr>
                <w:sz w:val="20"/>
                <w:szCs w:val="20"/>
              </w:rPr>
              <w:t xml:space="preserve">әндер </w:t>
            </w:r>
            <w:proofErr w:type="spellStart"/>
            <w:r w:rsidRPr="001B384B">
              <w:rPr>
                <w:sz w:val="20"/>
                <w:szCs w:val="20"/>
              </w:rPr>
              <w:t>бойынша</w:t>
            </w:r>
            <w:proofErr w:type="spellEnd"/>
            <w:r w:rsidRPr="001B384B">
              <w:rPr>
                <w:sz w:val="20"/>
                <w:szCs w:val="20"/>
              </w:rPr>
              <w:t xml:space="preserve"> бар олқылықтарын </w:t>
            </w:r>
            <w:proofErr w:type="spellStart"/>
            <w:r w:rsidRPr="001B384B">
              <w:rPr>
                <w:sz w:val="20"/>
                <w:szCs w:val="20"/>
              </w:rPr>
              <w:t>жою</w:t>
            </w:r>
            <w:proofErr w:type="spellEnd"/>
            <w:r w:rsidRPr="001B38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hideMark/>
          </w:tcPr>
          <w:p w:rsidR="00262FFF" w:rsidRPr="001B384B" w:rsidRDefault="00262FFF" w:rsidP="001A3638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</w:rPr>
              <w:t xml:space="preserve">2–11 </w:t>
            </w:r>
            <w:proofErr w:type="spellStart"/>
            <w:r w:rsidRPr="001B384B">
              <w:rPr>
                <w:sz w:val="20"/>
                <w:szCs w:val="20"/>
              </w:rPr>
              <w:t>сыныптар</w:t>
            </w:r>
            <w:proofErr w:type="spellEnd"/>
          </w:p>
          <w:p w:rsidR="00262FFF" w:rsidRPr="001B384B" w:rsidRDefault="00262FFF" w:rsidP="001A3638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798" w:type="dxa"/>
            <w:hideMark/>
          </w:tcPr>
          <w:p w:rsidR="00262FFF" w:rsidRPr="001B384B" w:rsidRDefault="00262FFF" w:rsidP="001A3638">
            <w:pPr>
              <w:pStyle w:val="Default"/>
              <w:jc w:val="center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>ү</w:t>
            </w:r>
            <w:proofErr w:type="gramStart"/>
            <w:r w:rsidRPr="001B384B">
              <w:rPr>
                <w:sz w:val="20"/>
                <w:szCs w:val="20"/>
              </w:rPr>
              <w:t>нем</w:t>
            </w:r>
            <w:proofErr w:type="gramEnd"/>
            <w:r w:rsidRPr="001B384B">
              <w:rPr>
                <w:sz w:val="20"/>
                <w:szCs w:val="20"/>
              </w:rPr>
              <w:t>і</w:t>
            </w:r>
          </w:p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22" w:type="dxa"/>
          </w:tcPr>
          <w:p w:rsidR="00262FFF" w:rsidRPr="001B384B" w:rsidRDefault="00262FFF" w:rsidP="001A3638">
            <w:pPr>
              <w:pStyle w:val="Default"/>
              <w:rPr>
                <w:sz w:val="20"/>
                <w:szCs w:val="20"/>
              </w:rPr>
            </w:pPr>
            <w:r w:rsidRPr="001B384B">
              <w:rPr>
                <w:sz w:val="20"/>
                <w:szCs w:val="20"/>
              </w:rPr>
              <w:t xml:space="preserve">ӘБ </w:t>
            </w:r>
            <w:proofErr w:type="spellStart"/>
            <w:r w:rsidRPr="001B384B">
              <w:rPr>
                <w:sz w:val="20"/>
                <w:szCs w:val="20"/>
              </w:rPr>
              <w:t>жетекшілері</w:t>
            </w:r>
            <w:proofErr w:type="spellEnd"/>
            <w:r w:rsidRPr="001B384B">
              <w:rPr>
                <w:sz w:val="20"/>
                <w:szCs w:val="20"/>
              </w:rPr>
              <w:t xml:space="preserve">, </w:t>
            </w:r>
            <w:proofErr w:type="gramStart"/>
            <w:r w:rsidRPr="001B384B">
              <w:rPr>
                <w:sz w:val="20"/>
                <w:szCs w:val="20"/>
              </w:rPr>
              <w:t>п</w:t>
            </w:r>
            <w:proofErr w:type="gramEnd"/>
            <w:r w:rsidRPr="001B384B">
              <w:rPr>
                <w:sz w:val="20"/>
                <w:szCs w:val="20"/>
              </w:rPr>
              <w:t xml:space="preserve">ән мұғалімдері </w:t>
            </w:r>
          </w:p>
        </w:tc>
        <w:tc>
          <w:tcPr>
            <w:tcW w:w="1357" w:type="dxa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  <w:lang w:val="kk-KZ"/>
              </w:rPr>
              <w:t>ӘО</w:t>
            </w:r>
          </w:p>
        </w:tc>
        <w:tc>
          <w:tcPr>
            <w:tcW w:w="1538" w:type="dxa"/>
            <w:hideMark/>
          </w:tcPr>
          <w:p w:rsidR="00262FFF" w:rsidRPr="001B384B" w:rsidRDefault="00262FFF" w:rsidP="001A3638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1B384B">
              <w:rPr>
                <w:sz w:val="20"/>
                <w:szCs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1B384B" w:rsidRDefault="00262FFF" w:rsidP="001A36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384B">
              <w:rPr>
                <w:rFonts w:ascii="Times New Roman" w:hAnsi="Times New Roman"/>
                <w:sz w:val="20"/>
                <w:szCs w:val="20"/>
                <w:lang w:val="kk-KZ"/>
              </w:rPr>
              <w:t>Жыл ішінде</w:t>
            </w:r>
          </w:p>
        </w:tc>
      </w:tr>
      <w:tr w:rsidR="00262FFF" w:rsidRPr="000E08DC" w:rsidTr="0003733A">
        <w:tc>
          <w:tcPr>
            <w:tcW w:w="1844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Оқушылардың </w:t>
            </w:r>
            <w:proofErr w:type="spellStart"/>
            <w:r>
              <w:rPr>
                <w:sz w:val="20"/>
                <w:szCs w:val="20"/>
              </w:rPr>
              <w:t>білімдегі</w:t>
            </w:r>
            <w:proofErr w:type="spellEnd"/>
            <w:r>
              <w:rPr>
                <w:sz w:val="20"/>
                <w:szCs w:val="20"/>
              </w:rPr>
              <w:t xml:space="preserve"> олқылықтарды </w:t>
            </w:r>
            <w:proofErr w:type="spellStart"/>
            <w:r>
              <w:rPr>
                <w:sz w:val="20"/>
                <w:szCs w:val="20"/>
              </w:rPr>
              <w:lastRenderedPageBreak/>
              <w:t>жою</w:t>
            </w:r>
            <w:proofErr w:type="spellEnd"/>
            <w:r>
              <w:rPr>
                <w:sz w:val="20"/>
                <w:szCs w:val="20"/>
              </w:rPr>
              <w:t xml:space="preserve"> және </w:t>
            </w:r>
            <w:proofErr w:type="spellStart"/>
            <w:r>
              <w:rPr>
                <w:sz w:val="20"/>
                <w:szCs w:val="20"/>
              </w:rPr>
              <w:t>толтыру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 мұғалімдері жұмысын ұйымдастыру</w:t>
            </w:r>
            <w:r>
              <w:rPr>
                <w:sz w:val="20"/>
                <w:szCs w:val="20"/>
                <w:lang w:val="kk-KZ"/>
              </w:rPr>
              <w:t>ды бақылау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Ә</w:t>
            </w:r>
            <w:r>
              <w:rPr>
                <w:sz w:val="20"/>
                <w:szCs w:val="20"/>
                <w:lang w:val="kk-KZ"/>
              </w:rPr>
              <w:t>дістемелік бірлестік</w:t>
            </w:r>
            <w:r>
              <w:rPr>
                <w:sz w:val="20"/>
                <w:szCs w:val="20"/>
              </w:rPr>
              <w:t xml:space="preserve"> мұғ</w:t>
            </w:r>
            <w:proofErr w:type="gramStart"/>
            <w:r>
              <w:rPr>
                <w:sz w:val="20"/>
                <w:szCs w:val="20"/>
              </w:rPr>
              <w:t>ал</w:t>
            </w:r>
            <w:proofErr w:type="gramEnd"/>
            <w:r>
              <w:rPr>
                <w:sz w:val="20"/>
                <w:szCs w:val="20"/>
              </w:rPr>
              <w:t>імдер</w:t>
            </w:r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жұмысы. КТЖ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қайта </w:t>
            </w:r>
            <w:r>
              <w:rPr>
                <w:sz w:val="20"/>
                <w:szCs w:val="20"/>
              </w:rPr>
              <w:lastRenderedPageBreak/>
              <w:t xml:space="preserve">қарау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әдістемелік ұсынымдар құрастыру </w:t>
            </w:r>
          </w:p>
        </w:tc>
        <w:tc>
          <w:tcPr>
            <w:tcW w:w="2188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Жалпы</w:t>
            </w:r>
            <w:proofErr w:type="spellEnd"/>
            <w:r>
              <w:rPr>
                <w:sz w:val="20"/>
                <w:szCs w:val="20"/>
              </w:rPr>
              <w:t xml:space="preserve"> бақылау </w:t>
            </w:r>
          </w:p>
        </w:tc>
        <w:tc>
          <w:tcPr>
            <w:tcW w:w="1385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Тақырыптық </w:t>
            </w:r>
          </w:p>
        </w:tc>
        <w:tc>
          <w:tcPr>
            <w:tcW w:w="1574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Жалпылама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hideMark/>
          </w:tcPr>
          <w:p w:rsidR="00262FFF" w:rsidRDefault="00262FFF" w:rsidP="001A36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1722" w:type="dxa"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Е.Дайнашов</w:t>
            </w:r>
          </w:p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А.Саргожаева</w:t>
            </w:r>
          </w:p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Қ.Төлегенова</w:t>
            </w:r>
          </w:p>
          <w:p w:rsidR="00262FFF" w:rsidRPr="0016686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Бірлестік жетекшілері</w:t>
            </w:r>
            <w:r w:rsidRPr="0016686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7" w:type="dxa"/>
            <w:hideMark/>
          </w:tcPr>
          <w:p w:rsidR="00262FFF" w:rsidRPr="00166860" w:rsidRDefault="00262FFF" w:rsidP="00B24921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ӘО</w:t>
            </w:r>
          </w:p>
        </w:tc>
        <w:tc>
          <w:tcPr>
            <w:tcW w:w="1538" w:type="dxa"/>
            <w:hideMark/>
          </w:tcPr>
          <w:p w:rsidR="00262FFF" w:rsidRPr="00166860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166860">
              <w:rPr>
                <w:sz w:val="20"/>
                <w:szCs w:val="20"/>
                <w:lang w:val="kk-KZ"/>
              </w:rPr>
              <w:t xml:space="preserve">Жоспар мен кесте бекіту </w:t>
            </w:r>
          </w:p>
        </w:tc>
        <w:tc>
          <w:tcPr>
            <w:tcW w:w="1095" w:type="dxa"/>
          </w:tcPr>
          <w:p w:rsidR="00262FFF" w:rsidRPr="0014255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Тоқсан сайын</w:t>
            </w:r>
          </w:p>
        </w:tc>
      </w:tr>
      <w:tr w:rsidR="00262FFF" w:rsidRPr="000E08DC" w:rsidTr="0003733A">
        <w:tc>
          <w:tcPr>
            <w:tcW w:w="1844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lastRenderedPageBreak/>
              <w:t xml:space="preserve">Оқу жетістігі төмен білім алушыларды анықтау, нәтижеге бағытталған жұмысты ұйымдастыру </w:t>
            </w:r>
          </w:p>
        </w:tc>
        <w:tc>
          <w:tcPr>
            <w:tcW w:w="2126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Оқу жетістігі төмен білім алушыларды қолдау </w:t>
            </w:r>
          </w:p>
        </w:tc>
        <w:tc>
          <w:tcPr>
            <w:tcW w:w="2188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2-11 сынып білім алушыларының тоқсандық үлгерімі </w:t>
            </w:r>
          </w:p>
        </w:tc>
        <w:tc>
          <w:tcPr>
            <w:tcW w:w="1385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тақырыптық</w:t>
            </w:r>
          </w:p>
        </w:tc>
        <w:tc>
          <w:tcPr>
            <w:tcW w:w="1574" w:type="dxa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Бақылау</w:t>
            </w:r>
          </w:p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талдау</w:t>
            </w:r>
          </w:p>
        </w:tc>
        <w:tc>
          <w:tcPr>
            <w:tcW w:w="1798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қараша</w:t>
            </w:r>
          </w:p>
        </w:tc>
        <w:tc>
          <w:tcPr>
            <w:tcW w:w="1722" w:type="dxa"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Д.Кулмеханова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Е.Дайнашов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Қ.Төлегенова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А.Саргожаева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Г.Түгел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Ә.Танова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А.Изимова</w:t>
            </w:r>
          </w:p>
        </w:tc>
        <w:tc>
          <w:tcPr>
            <w:tcW w:w="1357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538" w:type="dxa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Анықтама</w:t>
            </w:r>
          </w:p>
        </w:tc>
        <w:tc>
          <w:tcPr>
            <w:tcW w:w="1095" w:type="dxa"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Жыл ішінде</w:t>
            </w:r>
          </w:p>
        </w:tc>
      </w:tr>
      <w:tr w:rsidR="00262FFF" w:rsidRPr="000E08DC" w:rsidTr="0003733A">
        <w:tc>
          <w:tcPr>
            <w:tcW w:w="1844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>Оқытудағы олқылықтарды жою бойынша жұмысты бақылау</w:t>
            </w:r>
          </w:p>
        </w:tc>
        <w:tc>
          <w:tcPr>
            <w:tcW w:w="2126" w:type="dxa"/>
            <w:hideMark/>
          </w:tcPr>
          <w:p w:rsidR="00262FFF" w:rsidRPr="001A3638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Балалардың оқу деңгейін ескере отырып, жұмыстың тиімді әдістері мен әдістерін таңдау </w:t>
            </w:r>
          </w:p>
        </w:tc>
        <w:tc>
          <w:tcPr>
            <w:tcW w:w="2188" w:type="dxa"/>
            <w:hideMark/>
          </w:tcPr>
          <w:p w:rsidR="00262FFF" w:rsidRPr="0059100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385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бақылау</w:t>
            </w:r>
          </w:p>
        </w:tc>
        <w:tc>
          <w:tcPr>
            <w:tcW w:w="1798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желтоқсан</w:t>
            </w:r>
          </w:p>
        </w:tc>
        <w:tc>
          <w:tcPr>
            <w:tcW w:w="1722" w:type="dxa"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Д.Кулмеханова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Е.Дайнашов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Қ.Төлегенова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А.Саргожаева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57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538" w:type="dxa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9100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Тоқсан сайын</w:t>
            </w:r>
          </w:p>
        </w:tc>
      </w:tr>
      <w:tr w:rsidR="00262FFF" w:rsidRPr="000E08DC" w:rsidTr="0003733A">
        <w:tc>
          <w:tcPr>
            <w:tcW w:w="1844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Барлық негізгі пәндер бойынша қайталау жұмыстарын </w:t>
            </w:r>
            <w:r>
              <w:rPr>
                <w:sz w:val="20"/>
                <w:szCs w:val="20"/>
                <w:lang w:val="kk-KZ"/>
              </w:rPr>
              <w:t>ұйымдастыру</w:t>
            </w:r>
            <w:r w:rsidRPr="0059100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қорытындысы</w:t>
            </w:r>
          </w:p>
        </w:tc>
        <w:tc>
          <w:tcPr>
            <w:tcW w:w="2126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 xml:space="preserve">Өтілген курс бойынша қайталау жұмыстарын ұйымдастыру арқылы, білім олқылықтарын анықтау </w:t>
            </w:r>
          </w:p>
        </w:tc>
        <w:tc>
          <w:tcPr>
            <w:tcW w:w="2188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</w:rPr>
              <w:t xml:space="preserve">-11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оқушылары,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пәндер </w:t>
            </w:r>
          </w:p>
          <w:p w:rsidR="00262FFF" w:rsidRPr="00591006" w:rsidRDefault="00262FFF" w:rsidP="001A363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385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Жалпылама бақылау</w:t>
            </w:r>
          </w:p>
        </w:tc>
        <w:tc>
          <w:tcPr>
            <w:tcW w:w="1574" w:type="dxa"/>
            <w:hideMark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Бақылау жұмыстары</w:t>
            </w:r>
          </w:p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Тест</w:t>
            </w:r>
          </w:p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сауалнама</w:t>
            </w:r>
          </w:p>
        </w:tc>
        <w:tc>
          <w:tcPr>
            <w:tcW w:w="1798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қаңтар</w:t>
            </w:r>
          </w:p>
        </w:tc>
        <w:tc>
          <w:tcPr>
            <w:tcW w:w="1722" w:type="dxa"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Е.Дайнашов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Қ.Төлегенова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А.Саргожаева</w:t>
            </w:r>
          </w:p>
        </w:tc>
        <w:tc>
          <w:tcPr>
            <w:tcW w:w="1357" w:type="dxa"/>
            <w:hideMark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ӘО</w:t>
            </w:r>
          </w:p>
        </w:tc>
        <w:tc>
          <w:tcPr>
            <w:tcW w:w="1538" w:type="dxa"/>
            <w:hideMark/>
          </w:tcPr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Мамыр</w:t>
            </w:r>
          </w:p>
          <w:p w:rsidR="00262FFF" w:rsidRPr="00591006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262FFF" w:rsidRPr="000E08DC" w:rsidTr="0003733A">
        <w:tc>
          <w:tcPr>
            <w:tcW w:w="1844" w:type="dxa"/>
            <w:hideMark/>
          </w:tcPr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 w:rsidRPr="00591006"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  <w:lang w:val="kk-KZ"/>
              </w:rPr>
              <w:t>,11</w:t>
            </w:r>
            <w:r w:rsidRPr="00591006">
              <w:rPr>
                <w:sz w:val="20"/>
                <w:szCs w:val="20"/>
                <w:lang w:val="kk-KZ"/>
              </w:rPr>
              <w:t xml:space="preserve">-сынып оқушыларын математика, ана тілі, қазақ тілі бойынша міндетті емтиханға дайындау. Эссе жазуға дайындау-қазақ тілі, математика-жазбаша жұмыс, эссе жазуға дайындық </w:t>
            </w:r>
            <w:r>
              <w:rPr>
                <w:sz w:val="20"/>
                <w:szCs w:val="20"/>
                <w:lang w:val="kk-KZ"/>
              </w:rPr>
              <w:t>жұмысын бақылау</w:t>
            </w:r>
          </w:p>
        </w:tc>
        <w:tc>
          <w:tcPr>
            <w:tcW w:w="2126" w:type="dxa"/>
            <w:hideMark/>
          </w:tcPr>
          <w:p w:rsidR="00262FFF" w:rsidRPr="005611EB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9,11-</w:t>
            </w:r>
            <w:r w:rsidRPr="005611EB">
              <w:rPr>
                <w:sz w:val="20"/>
                <w:szCs w:val="20"/>
                <w:lang w:val="kk-KZ"/>
              </w:rPr>
              <w:t xml:space="preserve">сынып оқушыларының қорытынды аттестаттауға дайындығын бақылау </w:t>
            </w:r>
          </w:p>
          <w:p w:rsidR="00262FFF" w:rsidRPr="00591006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188" w:type="dxa"/>
            <w:hideMark/>
          </w:tcPr>
          <w:p w:rsidR="00262FFF" w:rsidRDefault="00262FFF" w:rsidP="001A3638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9,11-сынып оқушылары</w:t>
            </w:r>
          </w:p>
        </w:tc>
        <w:tc>
          <w:tcPr>
            <w:tcW w:w="1385" w:type="dxa"/>
            <w:hideMark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Жалпылама бақылау</w:t>
            </w:r>
          </w:p>
        </w:tc>
        <w:tc>
          <w:tcPr>
            <w:tcW w:w="1574" w:type="dxa"/>
            <w:hideMark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қолдау</w:t>
            </w:r>
          </w:p>
        </w:tc>
        <w:tc>
          <w:tcPr>
            <w:tcW w:w="1798" w:type="dxa"/>
            <w:hideMark/>
          </w:tcPr>
          <w:p w:rsidR="00262FFF" w:rsidRDefault="00262FFF" w:rsidP="001A36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Сәуір </w:t>
            </w:r>
          </w:p>
        </w:tc>
        <w:tc>
          <w:tcPr>
            <w:tcW w:w="1722" w:type="dxa"/>
          </w:tcPr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Е.Дайнашов</w:t>
            </w:r>
          </w:p>
          <w:p w:rsidR="00262FFF" w:rsidRPr="00591006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59100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А.Саргожаева</w:t>
            </w:r>
          </w:p>
        </w:tc>
        <w:tc>
          <w:tcPr>
            <w:tcW w:w="1357" w:type="dxa"/>
            <w:hideMark/>
          </w:tcPr>
          <w:p w:rsidR="00262FFF" w:rsidRDefault="00262FFF" w:rsidP="001A363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1538" w:type="dxa"/>
            <w:hideMark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Default="00262FFF" w:rsidP="001A3638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мамыр</w:t>
            </w:r>
          </w:p>
        </w:tc>
      </w:tr>
      <w:tr w:rsidR="00262FFF" w:rsidRPr="000E08DC" w:rsidTr="0003733A">
        <w:tc>
          <w:tcPr>
            <w:tcW w:w="16627" w:type="dxa"/>
            <w:gridSpan w:val="10"/>
          </w:tcPr>
          <w:p w:rsidR="00262FFF" w:rsidRPr="003506B2" w:rsidRDefault="00262FFF" w:rsidP="00A75BFB">
            <w:pPr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0"/>
                <w:lang w:val="kk-KZ" w:eastAsia="ru-RU"/>
              </w:rPr>
              <w:t>І</w:t>
            </w:r>
            <w:r w:rsidRPr="0035389C">
              <w:rPr>
                <w:rFonts w:ascii="Times New Roman" w:hAnsi="Times New Roman"/>
                <w:b/>
                <w:spacing w:val="2"/>
                <w:sz w:val="24"/>
                <w:szCs w:val="20"/>
                <w:lang w:val="en-US" w:eastAsia="ru-RU"/>
              </w:rPr>
              <w:t>V</w:t>
            </w:r>
            <w:r w:rsidRPr="0035389C">
              <w:rPr>
                <w:rFonts w:ascii="Times New Roman" w:hAnsi="Times New Roman"/>
                <w:b/>
                <w:spacing w:val="2"/>
                <w:sz w:val="24"/>
                <w:szCs w:val="20"/>
                <w:lang w:val="kk-KZ" w:eastAsia="ru-RU"/>
              </w:rPr>
              <w:t>. Оқу- зерттеу  қызметі</w:t>
            </w:r>
          </w:p>
        </w:tc>
      </w:tr>
      <w:tr w:rsidR="00262FFF" w:rsidRPr="000E08DC" w:rsidTr="0003733A">
        <w:tc>
          <w:tcPr>
            <w:tcW w:w="1844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2126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2188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38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095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62FFF" w:rsidRPr="00081C0D" w:rsidTr="0003733A">
        <w:tc>
          <w:tcPr>
            <w:tcW w:w="184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Жалпы білім беретін пәндердің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республикалық ғылыми жоба жарысын</w:t>
            </w:r>
            <w:r w:rsidR="008D4FEB">
              <w:rPr>
                <w:rFonts w:ascii="Times New Roman" w:hAnsi="Times New Roman"/>
                <w:sz w:val="20"/>
                <w:lang w:val="kk-KZ"/>
              </w:rPr>
              <w:t>ың аудандық деңгейіне өткізілетін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 жұмыстар</w:t>
            </w:r>
            <w:r w:rsidR="008D4FEB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Тізімді бекіту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Білім алушылар, зерттеу жұмыстары 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Құжаттарды тексеру</w:t>
            </w:r>
          </w:p>
        </w:tc>
        <w:tc>
          <w:tcPr>
            <w:tcW w:w="179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Тамыз </w:t>
            </w:r>
          </w:p>
        </w:tc>
        <w:tc>
          <w:tcPr>
            <w:tcW w:w="1722" w:type="dxa"/>
          </w:tcPr>
          <w:p w:rsidR="00262FFF" w:rsidRDefault="00262FFF" w:rsidP="00081C0D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Д.Түгелбаева</w:t>
            </w:r>
          </w:p>
          <w:p w:rsidR="00262FFF" w:rsidRPr="00081C0D" w:rsidRDefault="00262FFF" w:rsidP="00081C0D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А.Орынбасарова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ғылыми жетекшілер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ӘК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Тізім </w:t>
            </w:r>
          </w:p>
        </w:tc>
        <w:tc>
          <w:tcPr>
            <w:tcW w:w="109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Қаңтар ӘК</w:t>
            </w:r>
          </w:p>
        </w:tc>
      </w:tr>
      <w:tr w:rsidR="00262FFF" w:rsidRPr="00C10260" w:rsidTr="0003733A">
        <w:tc>
          <w:tcPr>
            <w:tcW w:w="184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5-сынып білім алушыларының бейімделу кезеңінде көмек, психологиялық ортаны зерттеу қорытындысы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5-сынып білім алушыларының жаңартылған білім беру мазмұнына бейімделуін бақылау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 алушылар, сынып жетекшілер, пән мұғалімдері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Бақылау, білімді тексеру</w:t>
            </w:r>
          </w:p>
        </w:tc>
        <w:tc>
          <w:tcPr>
            <w:tcW w:w="179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Қазан </w:t>
            </w:r>
          </w:p>
        </w:tc>
        <w:tc>
          <w:tcPr>
            <w:tcW w:w="1722" w:type="dxa"/>
          </w:tcPr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М.Наурызбаева</w:t>
            </w:r>
          </w:p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А.Орынбасарова</w:t>
            </w:r>
          </w:p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Г.Түгел</w:t>
            </w:r>
          </w:p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А.Танова</w:t>
            </w:r>
          </w:p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А.Изимова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ДЖК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733A">
        <w:tc>
          <w:tcPr>
            <w:tcW w:w="184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Оқу-танымдық қызметке жоғары мотивациясы бар білім алушылармен жұмыс («Алтын белгіге», үздік аттестатқа үміткерлер)</w:t>
            </w:r>
            <w:r w:rsidR="001C2BA3">
              <w:rPr>
                <w:rFonts w:ascii="Times New Roman" w:hAnsi="Times New Roman"/>
                <w:sz w:val="20"/>
                <w:lang w:val="kk-KZ"/>
              </w:rPr>
              <w:t xml:space="preserve"> нәтижесі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Оқу жетістіктерін үнемі бақылау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9,11 сынып білім алушыларының тоқсандық қорытындысы 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Бақылау, білімді тексеру</w:t>
            </w:r>
          </w:p>
        </w:tc>
        <w:tc>
          <w:tcPr>
            <w:tcW w:w="179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Қараша </w:t>
            </w:r>
          </w:p>
        </w:tc>
        <w:tc>
          <w:tcPr>
            <w:tcW w:w="1722" w:type="dxa"/>
          </w:tcPr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Е.Дайнашов</w:t>
            </w:r>
          </w:p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Д.Түгелбаева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ПК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081C0D" w:rsidTr="0003733A">
        <w:tc>
          <w:tcPr>
            <w:tcW w:w="184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Аудандық олимпиада, ғылыми жоба байқауларының қорытындысы, мониторингі, алдағы міндеттер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Мониторинг жүргізу, алдағы міндеттерді айқындау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Дарынды оқушылар, пән мұғалімдері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Талдау </w:t>
            </w:r>
          </w:p>
        </w:tc>
        <w:tc>
          <w:tcPr>
            <w:tcW w:w="1798" w:type="dxa"/>
          </w:tcPr>
          <w:p w:rsidR="00262FFF" w:rsidRPr="00081C0D" w:rsidRDefault="008D4FEB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Қаңтар</w:t>
            </w:r>
          </w:p>
        </w:tc>
        <w:tc>
          <w:tcPr>
            <w:tcW w:w="1722" w:type="dxa"/>
          </w:tcPr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Д.Түгелбаева</w:t>
            </w:r>
          </w:p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А.Орынбасарова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081C0D" w:rsidRDefault="008D4FEB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733A">
        <w:tc>
          <w:tcPr>
            <w:tcW w:w="1844" w:type="dxa"/>
          </w:tcPr>
          <w:p w:rsidR="00262FFF" w:rsidRPr="00081C0D" w:rsidRDefault="00262FFF" w:rsidP="000F7692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1-сыныптардың мектепке бейімделуі, сауалнама </w:t>
            </w:r>
            <w:r w:rsidR="000F7692">
              <w:rPr>
                <w:rFonts w:ascii="Times New Roman" w:hAnsi="Times New Roman"/>
                <w:sz w:val="20"/>
                <w:lang w:val="kk-KZ"/>
              </w:rPr>
              <w:t>қорытындысы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1-сынып білім алушыларының ортаға бейімделуін бақылау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 алушылар, сынып жетекшілер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Бақылау, білімді тексеру</w:t>
            </w:r>
          </w:p>
        </w:tc>
        <w:tc>
          <w:tcPr>
            <w:tcW w:w="179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Қаңтар </w:t>
            </w:r>
          </w:p>
        </w:tc>
        <w:tc>
          <w:tcPr>
            <w:tcW w:w="1722" w:type="dxa"/>
          </w:tcPr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Қ.Төлегенова</w:t>
            </w:r>
          </w:p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Г.Түгел</w:t>
            </w:r>
          </w:p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А.Изимова</w:t>
            </w:r>
          </w:p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А.Танова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ДЖК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733A">
        <w:tc>
          <w:tcPr>
            <w:tcW w:w="184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5-11 сынып білім алушыларының ғылыми жоба байқауының қорытындысы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Ғылыми жоба байқауын өткізу, қалалық байқауға қатысатындарды анықтау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 алушылар, ғылыми жетекшілер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Білімді тексеру, құжатты тексеру</w:t>
            </w:r>
          </w:p>
        </w:tc>
        <w:tc>
          <w:tcPr>
            <w:tcW w:w="1798" w:type="dxa"/>
          </w:tcPr>
          <w:p w:rsidR="00262FFF" w:rsidRPr="00081C0D" w:rsidRDefault="008D4FEB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Мамыр </w:t>
            </w:r>
          </w:p>
        </w:tc>
        <w:tc>
          <w:tcPr>
            <w:tcW w:w="1722" w:type="dxa"/>
          </w:tcPr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Д.Түгелбаева</w:t>
            </w:r>
          </w:p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А.Орынбасарова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t>бірлестік жетекшілері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C10260" w:rsidTr="0003733A">
        <w:tc>
          <w:tcPr>
            <w:tcW w:w="184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Мемлекеттік емтиханға дайындау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бойынша пән мұғалімдерінің, сынып жетекшілерінің жұмыс жүйесін зерделеу</w:t>
            </w:r>
          </w:p>
        </w:tc>
        <w:tc>
          <w:tcPr>
            <w:tcW w:w="2126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9,11 сынып мұғалімдерінің жұмыс жүйесін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бағалау</w:t>
            </w:r>
          </w:p>
        </w:tc>
        <w:tc>
          <w:tcPr>
            <w:tcW w:w="218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lastRenderedPageBreak/>
              <w:t>9,11 сынып алушыларының сабақтары</w:t>
            </w:r>
          </w:p>
        </w:tc>
        <w:tc>
          <w:tcPr>
            <w:tcW w:w="138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Талдау </w:t>
            </w:r>
          </w:p>
        </w:tc>
        <w:tc>
          <w:tcPr>
            <w:tcW w:w="179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Мамыр </w:t>
            </w: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1722" w:type="dxa"/>
          </w:tcPr>
          <w:p w:rsidR="00262FFF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Е.Дайнашов</w:t>
            </w:r>
          </w:p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А.Орынбасарова</w:t>
            </w:r>
          </w:p>
        </w:tc>
        <w:tc>
          <w:tcPr>
            <w:tcW w:w="1357" w:type="dxa"/>
          </w:tcPr>
          <w:p w:rsidR="00262FFF" w:rsidRPr="00081C0D" w:rsidRDefault="00262FFF" w:rsidP="00B24921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ДЖК</w:t>
            </w:r>
          </w:p>
        </w:tc>
        <w:tc>
          <w:tcPr>
            <w:tcW w:w="1538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081C0D" w:rsidRDefault="00262FFF" w:rsidP="00991281">
            <w:pPr>
              <w:rPr>
                <w:rFonts w:ascii="Times New Roman" w:hAnsi="Times New Roman"/>
                <w:sz w:val="20"/>
                <w:lang w:val="kk-KZ"/>
              </w:rPr>
            </w:pPr>
            <w:r w:rsidRPr="00081C0D">
              <w:rPr>
                <w:rFonts w:ascii="Times New Roman" w:hAnsi="Times New Roman"/>
                <w:sz w:val="20"/>
                <w:lang w:val="kk-KZ"/>
              </w:rPr>
              <w:t>ӘО</w:t>
            </w:r>
          </w:p>
        </w:tc>
      </w:tr>
      <w:tr w:rsidR="00262FFF" w:rsidRPr="0003733A" w:rsidTr="0003733A">
        <w:tc>
          <w:tcPr>
            <w:tcW w:w="16627" w:type="dxa"/>
            <w:gridSpan w:val="10"/>
          </w:tcPr>
          <w:p w:rsidR="00262FFF" w:rsidRPr="0035389C" w:rsidRDefault="00262FFF" w:rsidP="00A75BFB">
            <w:pPr>
              <w:jc w:val="center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V</w:t>
            </w:r>
            <w:r w:rsidRPr="00C10260">
              <w:rPr>
                <w:rFonts w:ascii="Times New Roman" w:hAnsi="Times New Roman"/>
                <w:b/>
                <w:sz w:val="24"/>
                <w:lang w:val="kk-KZ"/>
              </w:rPr>
              <w:t>. Мұғалімнің шеберлік және әдістемелік дайындық жағдайының деңгейін бақылау</w:t>
            </w:r>
          </w:p>
        </w:tc>
      </w:tr>
      <w:tr w:rsidR="00262FFF" w:rsidRPr="000E08DC" w:rsidTr="0003733A">
        <w:tc>
          <w:tcPr>
            <w:tcW w:w="1844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2126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2188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</w:tcPr>
          <w:p w:rsidR="00262FFF" w:rsidRPr="00296737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</w:tcPr>
          <w:p w:rsidR="00262FFF" w:rsidRPr="00294AAA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38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095" w:type="dxa"/>
          </w:tcPr>
          <w:p w:rsidR="00262FFF" w:rsidRPr="00675B32" w:rsidRDefault="00262FF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262FFF" w:rsidRPr="001A3638" w:rsidTr="0003733A">
        <w:tc>
          <w:tcPr>
            <w:tcW w:w="1844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2023-2024 оқу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жылында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Қ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жалпы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орта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білім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беретін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ұйымдарында оқу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процесін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ұйымдастырудың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ерекшеліктері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туралы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әдістемелік нұсқау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хатпен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таныстыру</w:t>
            </w:r>
            <w:proofErr w:type="spellEnd"/>
          </w:p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Мектеп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әдістемелі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  жұмысы, әдістемелік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бірлестіктермен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әдістемелік кеңес мәселелерін нақтылау және талқылау</w:t>
            </w:r>
          </w:p>
        </w:tc>
        <w:tc>
          <w:tcPr>
            <w:tcW w:w="2126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Негізгі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жұмыс бағытын  айқындау</w:t>
            </w:r>
          </w:p>
        </w:tc>
        <w:tc>
          <w:tcPr>
            <w:tcW w:w="2188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Оқу –әдістемелік тәрбие жұмыстары</w:t>
            </w:r>
          </w:p>
        </w:tc>
        <w:tc>
          <w:tcPr>
            <w:tcW w:w="1385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Тамыз</w:t>
            </w:r>
            <w:proofErr w:type="spellEnd"/>
          </w:p>
        </w:tc>
        <w:tc>
          <w:tcPr>
            <w:tcW w:w="1722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357" w:type="dxa"/>
          </w:tcPr>
          <w:p w:rsidR="00262FFF" w:rsidRPr="001A3638" w:rsidRDefault="00262FF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538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Анықтама </w:t>
            </w:r>
          </w:p>
        </w:tc>
        <w:tc>
          <w:tcPr>
            <w:tcW w:w="1095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ү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нем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</w:t>
            </w:r>
          </w:p>
        </w:tc>
      </w:tr>
      <w:tr w:rsidR="00262FFF" w:rsidRPr="0051486C" w:rsidTr="0003733A">
        <w:trPr>
          <w:trHeight w:val="132"/>
        </w:trPr>
        <w:tc>
          <w:tcPr>
            <w:tcW w:w="1844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2023-2024 оқу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жылына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біліктілік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санатын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көтеруге өтініш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берген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мұғ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ал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імдерді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тіркеу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>, құжаттарын жинақтау</w:t>
            </w:r>
          </w:p>
        </w:tc>
        <w:tc>
          <w:tcPr>
            <w:tcW w:w="2126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Педагогтердің кәсіби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біліктілігі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н</w:t>
            </w:r>
            <w:proofErr w:type="spellEnd"/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 көтеру</w:t>
            </w:r>
          </w:p>
        </w:tc>
        <w:tc>
          <w:tcPr>
            <w:tcW w:w="2188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Аттестаттаудан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өтетін</w:t>
            </w:r>
          </w:p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ұғалімдер</w:t>
            </w:r>
          </w:p>
        </w:tc>
        <w:tc>
          <w:tcPr>
            <w:tcW w:w="1385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Фронтальды</w:t>
            </w:r>
            <w:proofErr w:type="spellEnd"/>
          </w:p>
        </w:tc>
        <w:tc>
          <w:tcPr>
            <w:tcW w:w="1574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Жинақтау </w:t>
            </w:r>
          </w:p>
        </w:tc>
        <w:tc>
          <w:tcPr>
            <w:tcW w:w="1798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Тамыз</w:t>
            </w:r>
            <w:proofErr w:type="spellEnd"/>
          </w:p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2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</w:tc>
        <w:tc>
          <w:tcPr>
            <w:tcW w:w="1357" w:type="dxa"/>
          </w:tcPr>
          <w:p w:rsidR="00262FFF" w:rsidRPr="001A3638" w:rsidRDefault="00262FF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ПК</w:t>
            </w:r>
          </w:p>
        </w:tc>
        <w:tc>
          <w:tcPr>
            <w:tcW w:w="1538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262FFF" w:rsidRPr="001A3638" w:rsidRDefault="00262FF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Қаңтар ПК</w:t>
            </w:r>
          </w:p>
        </w:tc>
      </w:tr>
      <w:tr w:rsidR="000E7F2F" w:rsidRPr="0051486C" w:rsidTr="0003733A">
        <w:trPr>
          <w:trHeight w:val="132"/>
        </w:trPr>
        <w:tc>
          <w:tcPr>
            <w:tcW w:w="184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Жас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мамандарға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тәлімгерлерді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тағайындау</w:t>
            </w:r>
          </w:p>
        </w:tc>
        <w:tc>
          <w:tcPr>
            <w:tcW w:w="2126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Жас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мамандарға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әдістемелік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көмек көрсету,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 үшін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қолайлы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жағдайлар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lastRenderedPageBreak/>
              <w:t>жасау</w:t>
            </w:r>
            <w:proofErr w:type="spellEnd"/>
          </w:p>
        </w:tc>
        <w:tc>
          <w:tcPr>
            <w:tcW w:w="218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lastRenderedPageBreak/>
              <w:t>Жас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мамандар</w:t>
            </w:r>
            <w:proofErr w:type="spellEnd"/>
          </w:p>
        </w:tc>
        <w:tc>
          <w:tcPr>
            <w:tcW w:w="1385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79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қыркүйек</w:t>
            </w:r>
          </w:p>
        </w:tc>
        <w:tc>
          <w:tcPr>
            <w:tcW w:w="1722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</w:tc>
        <w:tc>
          <w:tcPr>
            <w:tcW w:w="1357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53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733A">
        <w:trPr>
          <w:trHeight w:val="132"/>
        </w:trPr>
        <w:tc>
          <w:tcPr>
            <w:tcW w:w="184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lastRenderedPageBreak/>
              <w:t>Бастауыш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және орта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буын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мұғ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ал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імдерінің әдістемелік сабақтастығын бақылау</w:t>
            </w:r>
          </w:p>
        </w:tc>
        <w:tc>
          <w:tcPr>
            <w:tcW w:w="2126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5-сынып оқушыларының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бейімделуін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бақылау және 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ұғалімдер арасындағы әдістемелік сабақтастық нығайту</w:t>
            </w:r>
          </w:p>
        </w:tc>
        <w:tc>
          <w:tcPr>
            <w:tcW w:w="218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ән мұғалімдер, оқушылар</w:t>
            </w:r>
          </w:p>
        </w:tc>
        <w:tc>
          <w:tcPr>
            <w:tcW w:w="1385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79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қыркүйек</w:t>
            </w:r>
          </w:p>
        </w:tc>
        <w:tc>
          <w:tcPr>
            <w:tcW w:w="1722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  <w:p w:rsidR="000E7F2F" w:rsidRDefault="000E7F2F" w:rsidP="009D7A04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А.Орынбасарова</w:t>
            </w:r>
          </w:p>
          <w:p w:rsidR="000E7F2F" w:rsidRPr="000E7F2F" w:rsidRDefault="000E7F2F" w:rsidP="009D7A04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А.Саргожаева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ДЖК</w:t>
            </w:r>
          </w:p>
        </w:tc>
        <w:tc>
          <w:tcPr>
            <w:tcW w:w="153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733A">
        <w:tc>
          <w:tcPr>
            <w:tcW w:w="184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Мектепішілік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Тарих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және құқық», «Математика -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жаратылыстану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»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олимпиадасын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өткізу қорытындысы</w:t>
            </w:r>
          </w:p>
        </w:tc>
        <w:tc>
          <w:tcPr>
            <w:tcW w:w="2126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Мұғалім 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әртебесін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арттыру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, шығармашылық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шеберліктерін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дамыту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және озық тәжірибелі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мамандарды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көпшілікке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таныту</w:t>
            </w:r>
            <w:proofErr w:type="spellEnd"/>
          </w:p>
        </w:tc>
        <w:tc>
          <w:tcPr>
            <w:tcW w:w="218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ән мұғалімдері</w:t>
            </w:r>
          </w:p>
        </w:tc>
        <w:tc>
          <w:tcPr>
            <w:tcW w:w="1385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Қазан</w:t>
            </w:r>
          </w:p>
        </w:tc>
        <w:tc>
          <w:tcPr>
            <w:tcW w:w="1722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A3638">
              <w:rPr>
                <w:rFonts w:ascii="Times New Roman" w:hAnsi="Times New Roman"/>
                <w:sz w:val="20"/>
              </w:rPr>
              <w:t>Б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ірлестік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жетекшілері</w:t>
            </w:r>
            <w:proofErr w:type="spellEnd"/>
          </w:p>
        </w:tc>
        <w:tc>
          <w:tcPr>
            <w:tcW w:w="1357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53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733A">
        <w:tc>
          <w:tcPr>
            <w:tcW w:w="184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Аттестатталатын</w:t>
            </w:r>
            <w:proofErr w:type="spellEnd"/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педагогтардың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сабақтарына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қатысу</w:t>
            </w:r>
          </w:p>
        </w:tc>
        <w:tc>
          <w:tcPr>
            <w:tcW w:w="2126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Оқыту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деңгейін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218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Аттестаттаудан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өтетін</w:t>
            </w:r>
          </w:p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ұғалімдер</w:t>
            </w:r>
          </w:p>
        </w:tc>
        <w:tc>
          <w:tcPr>
            <w:tcW w:w="1385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Фронтальды</w:t>
            </w:r>
            <w:proofErr w:type="spellEnd"/>
          </w:p>
        </w:tc>
        <w:tc>
          <w:tcPr>
            <w:tcW w:w="1574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Бақылау</w:t>
            </w:r>
          </w:p>
        </w:tc>
        <w:tc>
          <w:tcPr>
            <w:tcW w:w="179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Желтоқсан</w:t>
            </w:r>
          </w:p>
        </w:tc>
        <w:tc>
          <w:tcPr>
            <w:tcW w:w="1722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</w:tc>
        <w:tc>
          <w:tcPr>
            <w:tcW w:w="1357" w:type="dxa"/>
          </w:tcPr>
          <w:p w:rsidR="000E7F2F" w:rsidRPr="00B24921" w:rsidRDefault="000E7F2F" w:rsidP="009D7A04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ДЖ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</w:p>
        </w:tc>
        <w:tc>
          <w:tcPr>
            <w:tcW w:w="1538" w:type="dxa"/>
          </w:tcPr>
          <w:p w:rsidR="000E7F2F" w:rsidRPr="001A3638" w:rsidRDefault="000E7F2F" w:rsidP="009D7A04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0E7F2F" w:rsidRPr="001A3638" w:rsidRDefault="000E7F2F" w:rsidP="009D7A04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ӘО</w:t>
            </w:r>
          </w:p>
        </w:tc>
      </w:tr>
      <w:tr w:rsidR="000E7F2F" w:rsidRPr="0051486C" w:rsidTr="0003733A">
        <w:tc>
          <w:tcPr>
            <w:tcW w:w="1844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әндік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жобаны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талқылау,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2126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2023-2024 оқу 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әндік жобалардың қорытындысын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218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жоспардың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орындалуы</w:t>
            </w:r>
            <w:proofErr w:type="spellEnd"/>
          </w:p>
        </w:tc>
        <w:tc>
          <w:tcPr>
            <w:tcW w:w="1385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Желтоқсан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2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ОІМ -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лері</w:t>
            </w:r>
            <w:proofErr w:type="spellEnd"/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шығармашылық топ</w:t>
            </w:r>
          </w:p>
        </w:tc>
        <w:tc>
          <w:tcPr>
            <w:tcW w:w="1357" w:type="dxa"/>
          </w:tcPr>
          <w:p w:rsidR="000E7F2F" w:rsidRPr="001A3638" w:rsidRDefault="000E7F2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53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Мамыр</w:t>
            </w:r>
            <w:proofErr w:type="spellEnd"/>
            <w:proofErr w:type="gramStart"/>
            <w:r w:rsidRPr="001A3638">
              <w:rPr>
                <w:rFonts w:ascii="Times New Roman" w:hAnsi="Times New Roman"/>
                <w:sz w:val="20"/>
              </w:rPr>
              <w:t xml:space="preserve"> ӘК</w:t>
            </w:r>
            <w:proofErr w:type="gramEnd"/>
          </w:p>
        </w:tc>
      </w:tr>
      <w:tr w:rsidR="000E7F2F" w:rsidRPr="0051486C" w:rsidTr="0003733A">
        <w:tc>
          <w:tcPr>
            <w:tcW w:w="1844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2023-2024 оқу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жылында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атқарылған әдістемелік жұ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мыс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қа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және  мұғалімдердің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кәсі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пт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ік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деңгейінің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диагностика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қорытындысы</w:t>
            </w:r>
          </w:p>
        </w:tc>
        <w:tc>
          <w:tcPr>
            <w:tcW w:w="2126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Әдістемелік жұ</w:t>
            </w:r>
            <w:proofErr w:type="gramStart"/>
            <w:r w:rsidRPr="001A3638">
              <w:rPr>
                <w:rFonts w:ascii="Times New Roman" w:hAnsi="Times New Roman"/>
                <w:sz w:val="20"/>
              </w:rPr>
              <w:t>мыс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 xml:space="preserve">қа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және мұғалімдер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ұмысына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диагностика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үргізу</w:t>
            </w:r>
          </w:p>
        </w:tc>
        <w:tc>
          <w:tcPr>
            <w:tcW w:w="218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ән мұғалімдері</w:t>
            </w:r>
          </w:p>
        </w:tc>
        <w:tc>
          <w:tcPr>
            <w:tcW w:w="1385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Тақырыптық</w:t>
            </w:r>
          </w:p>
        </w:tc>
        <w:tc>
          <w:tcPr>
            <w:tcW w:w="1574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Мамыр</w:t>
            </w:r>
            <w:proofErr w:type="spellEnd"/>
          </w:p>
        </w:tc>
        <w:tc>
          <w:tcPr>
            <w:tcW w:w="1722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</w:tc>
        <w:tc>
          <w:tcPr>
            <w:tcW w:w="1357" w:type="dxa"/>
          </w:tcPr>
          <w:p w:rsidR="000E7F2F" w:rsidRPr="001A3638" w:rsidRDefault="000E7F2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ПК</w:t>
            </w:r>
          </w:p>
        </w:tc>
        <w:tc>
          <w:tcPr>
            <w:tcW w:w="153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Анықтама</w:t>
            </w:r>
          </w:p>
        </w:tc>
        <w:tc>
          <w:tcPr>
            <w:tcW w:w="1095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51486C" w:rsidTr="0003733A">
        <w:tc>
          <w:tcPr>
            <w:tcW w:w="1844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Жас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A3638">
              <w:rPr>
                <w:rFonts w:ascii="Times New Roman" w:hAnsi="Times New Roman"/>
                <w:sz w:val="20"/>
              </w:rPr>
              <w:t>мамандармен</w:t>
            </w:r>
            <w:proofErr w:type="spellEnd"/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</w:t>
            </w:r>
            <w:r w:rsidRPr="001A3638">
              <w:rPr>
                <w:rFonts w:ascii="Times New Roman" w:hAnsi="Times New Roman"/>
                <w:sz w:val="20"/>
              </w:rPr>
              <w:t>үргізілген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жұмыс бойынша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тәлімгерлердің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есебі</w:t>
            </w:r>
            <w:proofErr w:type="spellEnd"/>
          </w:p>
        </w:tc>
        <w:tc>
          <w:tcPr>
            <w:tcW w:w="2126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Тәлімгерлер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ұмысының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есебін</w:t>
            </w:r>
            <w:proofErr w:type="spellEnd"/>
            <w:r w:rsidRPr="001A3638">
              <w:rPr>
                <w:rFonts w:ascii="Times New Roman" w:hAnsi="Times New Roman"/>
                <w:sz w:val="20"/>
              </w:rPr>
              <w:t xml:space="preserve"> тыңдау</w:t>
            </w:r>
          </w:p>
        </w:tc>
        <w:tc>
          <w:tcPr>
            <w:tcW w:w="218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Тәлімгер</w:t>
            </w:r>
          </w:p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A3638">
              <w:rPr>
                <w:rFonts w:ascii="Times New Roman" w:hAnsi="Times New Roman"/>
                <w:sz w:val="20"/>
              </w:rPr>
              <w:t>ж</w:t>
            </w:r>
            <w:proofErr w:type="gramEnd"/>
            <w:r w:rsidRPr="001A3638">
              <w:rPr>
                <w:rFonts w:ascii="Times New Roman" w:hAnsi="Times New Roman"/>
                <w:sz w:val="20"/>
              </w:rPr>
              <w:t>ұмысы</w:t>
            </w:r>
          </w:p>
        </w:tc>
        <w:tc>
          <w:tcPr>
            <w:tcW w:w="1385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Талдау</w:t>
            </w:r>
            <w:proofErr w:type="spellEnd"/>
          </w:p>
        </w:tc>
        <w:tc>
          <w:tcPr>
            <w:tcW w:w="179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Мамыр</w:t>
            </w:r>
            <w:proofErr w:type="spellEnd"/>
          </w:p>
        </w:tc>
        <w:tc>
          <w:tcPr>
            <w:tcW w:w="1722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М.Наурызбаева</w:t>
            </w:r>
            <w:proofErr w:type="spellEnd"/>
          </w:p>
        </w:tc>
        <w:tc>
          <w:tcPr>
            <w:tcW w:w="1357" w:type="dxa"/>
          </w:tcPr>
          <w:p w:rsidR="000E7F2F" w:rsidRPr="001A3638" w:rsidRDefault="000E7F2F" w:rsidP="00B24921">
            <w:pPr>
              <w:jc w:val="center"/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  <w:tc>
          <w:tcPr>
            <w:tcW w:w="1538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1A3638">
              <w:rPr>
                <w:rFonts w:ascii="Times New Roman" w:hAnsi="Times New Roman"/>
                <w:sz w:val="20"/>
              </w:rPr>
              <w:t>Есеп</w:t>
            </w:r>
            <w:proofErr w:type="spellEnd"/>
          </w:p>
        </w:tc>
        <w:tc>
          <w:tcPr>
            <w:tcW w:w="1095" w:type="dxa"/>
          </w:tcPr>
          <w:p w:rsidR="000E7F2F" w:rsidRPr="001A3638" w:rsidRDefault="000E7F2F" w:rsidP="001A3638">
            <w:pPr>
              <w:rPr>
                <w:rFonts w:ascii="Times New Roman" w:hAnsi="Times New Roman"/>
                <w:sz w:val="20"/>
              </w:rPr>
            </w:pPr>
            <w:r w:rsidRPr="001A3638">
              <w:rPr>
                <w:rFonts w:ascii="Times New Roman" w:hAnsi="Times New Roman"/>
                <w:sz w:val="20"/>
              </w:rPr>
              <w:t>ӘК</w:t>
            </w:r>
          </w:p>
        </w:tc>
      </w:tr>
      <w:tr w:rsidR="000E7F2F" w:rsidRPr="0003733A" w:rsidTr="0003733A">
        <w:tc>
          <w:tcPr>
            <w:tcW w:w="16627" w:type="dxa"/>
            <w:gridSpan w:val="10"/>
          </w:tcPr>
          <w:p w:rsidR="000E7F2F" w:rsidRPr="006E232F" w:rsidRDefault="000E7F2F" w:rsidP="00A75BF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03733A">
              <w:rPr>
                <w:rFonts w:ascii="Times New Roman" w:hAnsi="Times New Roman"/>
                <w:b/>
                <w:lang w:val="kk-KZ"/>
              </w:rPr>
              <w:t>V</w:t>
            </w:r>
            <w:r w:rsidRPr="006E232F">
              <w:rPr>
                <w:rFonts w:ascii="Times New Roman" w:hAnsi="Times New Roman"/>
                <w:b/>
                <w:lang w:val="kk-KZ"/>
              </w:rPr>
              <w:t>І.Тәрбие үрдісінің  процесін, өткізілген іс-шаралардың  сапасын бақылау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тақырыбы </w:t>
            </w:r>
          </w:p>
        </w:tc>
        <w:tc>
          <w:tcPr>
            <w:tcW w:w="2126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мақсаты</w:t>
            </w:r>
          </w:p>
        </w:tc>
        <w:tc>
          <w:tcPr>
            <w:tcW w:w="2188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</w:t>
            </w:r>
          </w:p>
          <w:p w:rsidR="000E7F2F" w:rsidRPr="00294AAA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объектісі</w:t>
            </w:r>
          </w:p>
        </w:tc>
        <w:tc>
          <w:tcPr>
            <w:tcW w:w="1385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 xml:space="preserve">Бақылау түрі </w:t>
            </w:r>
          </w:p>
        </w:tc>
        <w:tc>
          <w:tcPr>
            <w:tcW w:w="1574" w:type="dxa"/>
          </w:tcPr>
          <w:p w:rsidR="000E7F2F" w:rsidRPr="00296737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Бақылау әдістері</w:t>
            </w:r>
          </w:p>
        </w:tc>
        <w:tc>
          <w:tcPr>
            <w:tcW w:w="1798" w:type="dxa"/>
          </w:tcPr>
          <w:p w:rsidR="000E7F2F" w:rsidRPr="00294AAA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Орындау мерзімдері</w:t>
            </w:r>
          </w:p>
        </w:tc>
        <w:tc>
          <w:tcPr>
            <w:tcW w:w="1722" w:type="dxa"/>
          </w:tcPr>
          <w:p w:rsidR="000E7F2F" w:rsidRPr="00294AAA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Жауаптылар</w:t>
            </w:r>
          </w:p>
        </w:tc>
        <w:tc>
          <w:tcPr>
            <w:tcW w:w="1357" w:type="dxa"/>
          </w:tcPr>
          <w:p w:rsidR="000E7F2F" w:rsidRPr="00675B32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Қарау орны</w:t>
            </w:r>
          </w:p>
        </w:tc>
        <w:tc>
          <w:tcPr>
            <w:tcW w:w="1538" w:type="dxa"/>
          </w:tcPr>
          <w:p w:rsidR="000E7F2F" w:rsidRPr="00675B32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Басқарушылық шешім</w:t>
            </w:r>
          </w:p>
        </w:tc>
        <w:tc>
          <w:tcPr>
            <w:tcW w:w="1095" w:type="dxa"/>
          </w:tcPr>
          <w:p w:rsidR="000E7F2F" w:rsidRPr="00675B32" w:rsidRDefault="000E7F2F" w:rsidP="00846295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Cs w:val="24"/>
                <w:lang w:val="kk-KZ" w:eastAsia="ru-RU"/>
              </w:rPr>
              <w:t>Екінші бақылау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Тәрбие жұмысын </w:t>
            </w:r>
            <w:proofErr w:type="spellStart"/>
            <w:r w:rsidRPr="002134AF">
              <w:rPr>
                <w:sz w:val="20"/>
                <w:szCs w:val="22"/>
              </w:rPr>
              <w:lastRenderedPageBreak/>
              <w:t>жоспарлау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бойынша</w:t>
            </w:r>
            <w:proofErr w:type="spellEnd"/>
            <w:r w:rsidRPr="002134AF">
              <w:rPr>
                <w:sz w:val="20"/>
                <w:szCs w:val="22"/>
              </w:rPr>
              <w:t xml:space="preserve"> ұсынымдарды </w:t>
            </w:r>
            <w:proofErr w:type="spellStart"/>
            <w:r w:rsidRPr="002134AF">
              <w:rPr>
                <w:sz w:val="20"/>
                <w:szCs w:val="22"/>
              </w:rPr>
              <w:t>орындау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E7F2F" w:rsidRPr="002134AF" w:rsidRDefault="000E7F2F" w:rsidP="002134A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lastRenderedPageBreak/>
              <w:t>Құжаттаманың</w:t>
            </w:r>
            <w:r>
              <w:rPr>
                <w:sz w:val="20"/>
                <w:szCs w:val="22"/>
              </w:rPr>
              <w:t xml:space="preserve"> 202</w:t>
            </w:r>
            <w:r>
              <w:rPr>
                <w:sz w:val="20"/>
                <w:szCs w:val="22"/>
                <w:lang w:val="kk-KZ"/>
              </w:rPr>
              <w:t>3</w:t>
            </w:r>
            <w:r w:rsidRPr="002134AF">
              <w:rPr>
                <w:sz w:val="20"/>
                <w:szCs w:val="22"/>
              </w:rPr>
              <w:t>-</w:t>
            </w:r>
            <w:r w:rsidRPr="002134AF">
              <w:rPr>
                <w:sz w:val="20"/>
                <w:szCs w:val="22"/>
              </w:rPr>
              <w:lastRenderedPageBreak/>
              <w:t>202</w:t>
            </w:r>
            <w:r>
              <w:rPr>
                <w:sz w:val="20"/>
                <w:szCs w:val="22"/>
                <w:lang w:val="kk-KZ"/>
              </w:rPr>
              <w:t>4</w:t>
            </w:r>
            <w:r w:rsidRPr="002134AF">
              <w:rPr>
                <w:sz w:val="20"/>
                <w:szCs w:val="22"/>
              </w:rPr>
              <w:t xml:space="preserve"> </w:t>
            </w:r>
            <w:proofErr w:type="gramStart"/>
            <w:r w:rsidRPr="002134AF">
              <w:rPr>
                <w:sz w:val="20"/>
                <w:szCs w:val="22"/>
              </w:rPr>
              <w:t>о</w:t>
            </w:r>
            <w:proofErr w:type="gramEnd"/>
            <w:r w:rsidRPr="002134AF">
              <w:rPr>
                <w:sz w:val="20"/>
                <w:szCs w:val="22"/>
              </w:rPr>
              <w:t xml:space="preserve">қу </w:t>
            </w:r>
            <w:proofErr w:type="spellStart"/>
            <w:r w:rsidRPr="002134AF">
              <w:rPr>
                <w:sz w:val="20"/>
                <w:szCs w:val="22"/>
              </w:rPr>
              <w:t>жылына</w:t>
            </w:r>
            <w:proofErr w:type="spellEnd"/>
            <w:r w:rsidRPr="002134AF">
              <w:rPr>
                <w:sz w:val="20"/>
                <w:szCs w:val="22"/>
              </w:rPr>
              <w:t xml:space="preserve"> арналған ӘНХ бірыңғай </w:t>
            </w:r>
            <w:proofErr w:type="spellStart"/>
            <w:r w:rsidRPr="002134AF">
              <w:rPr>
                <w:sz w:val="20"/>
                <w:szCs w:val="22"/>
              </w:rPr>
              <w:t>талаптары</w:t>
            </w:r>
            <w:proofErr w:type="spellEnd"/>
            <w:r w:rsidRPr="002134AF">
              <w:rPr>
                <w:sz w:val="20"/>
                <w:szCs w:val="22"/>
              </w:rPr>
              <w:t xml:space="preserve"> мен ұсынымдарына сәйкестігі </w:t>
            </w:r>
          </w:p>
        </w:tc>
        <w:tc>
          <w:tcPr>
            <w:tcW w:w="218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lastRenderedPageBreak/>
              <w:t xml:space="preserve">Тәрбие жұмысының </w:t>
            </w:r>
            <w:proofErr w:type="spellStart"/>
            <w:r w:rsidRPr="002134AF">
              <w:rPr>
                <w:sz w:val="20"/>
                <w:szCs w:val="22"/>
              </w:rPr>
              <w:lastRenderedPageBreak/>
              <w:t>жоспары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жетекшілер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lastRenderedPageBreak/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Құжаттарды </w:t>
            </w:r>
            <w:proofErr w:type="spellStart"/>
            <w:r w:rsidRPr="002134AF">
              <w:rPr>
                <w:sz w:val="20"/>
                <w:szCs w:val="22"/>
              </w:rPr>
              <w:lastRenderedPageBreak/>
              <w:t>тексеру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Тамыз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жетекшілер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lastRenderedPageBreak/>
              <w:t xml:space="preserve">семинар </w:t>
            </w:r>
          </w:p>
        </w:tc>
        <w:tc>
          <w:tcPr>
            <w:tcW w:w="153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Жоспар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09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Білім</w:t>
            </w:r>
            <w:proofErr w:type="spellEnd"/>
            <w:r w:rsidRPr="002134AF">
              <w:rPr>
                <w:sz w:val="20"/>
                <w:szCs w:val="22"/>
              </w:rPr>
              <w:t xml:space="preserve"> алушылардың тәрбиелі</w:t>
            </w:r>
            <w:proofErr w:type="gramStart"/>
            <w:r w:rsidRPr="002134AF">
              <w:rPr>
                <w:sz w:val="20"/>
                <w:szCs w:val="22"/>
              </w:rPr>
              <w:t>к</w:t>
            </w:r>
            <w:proofErr w:type="gramEnd"/>
            <w:r w:rsidRPr="002134AF">
              <w:rPr>
                <w:sz w:val="20"/>
                <w:szCs w:val="22"/>
              </w:rPr>
              <w:t xml:space="preserve"> деңгейін анықтау </w:t>
            </w:r>
            <w:proofErr w:type="spellStart"/>
            <w:r w:rsidRPr="002134AF">
              <w:rPr>
                <w:sz w:val="20"/>
                <w:szCs w:val="22"/>
              </w:rPr>
              <w:t>рейтингісі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Бі</w:t>
            </w:r>
            <w:proofErr w:type="gramStart"/>
            <w:r w:rsidRPr="002134AF">
              <w:rPr>
                <w:sz w:val="20"/>
                <w:szCs w:val="22"/>
              </w:rPr>
              <w:t>л</w:t>
            </w:r>
            <w:proofErr w:type="gramEnd"/>
            <w:r w:rsidRPr="002134AF">
              <w:rPr>
                <w:sz w:val="20"/>
                <w:szCs w:val="22"/>
              </w:rPr>
              <w:t>ім</w:t>
            </w:r>
            <w:proofErr w:type="spellEnd"/>
            <w:r w:rsidRPr="002134AF">
              <w:rPr>
                <w:sz w:val="20"/>
                <w:szCs w:val="22"/>
              </w:rPr>
              <w:t xml:space="preserve"> алушылардың тәрбиелік деңгейін </w:t>
            </w:r>
            <w:proofErr w:type="spellStart"/>
            <w:r w:rsidRPr="002134AF">
              <w:rPr>
                <w:sz w:val="20"/>
                <w:szCs w:val="22"/>
              </w:rPr>
              <w:t>диагностикалау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8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1-11 </w:t>
            </w: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бі</w:t>
            </w:r>
            <w:proofErr w:type="gramStart"/>
            <w:r w:rsidRPr="002134AF">
              <w:rPr>
                <w:sz w:val="20"/>
                <w:szCs w:val="22"/>
              </w:rPr>
              <w:t>л</w:t>
            </w:r>
            <w:proofErr w:type="gramEnd"/>
            <w:r w:rsidRPr="002134AF">
              <w:rPr>
                <w:sz w:val="20"/>
                <w:szCs w:val="22"/>
              </w:rPr>
              <w:t>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алушылары</w:t>
            </w:r>
            <w:proofErr w:type="spellEnd"/>
            <w:r w:rsidRPr="002134AF">
              <w:rPr>
                <w:sz w:val="20"/>
                <w:szCs w:val="22"/>
              </w:rPr>
              <w:t xml:space="preserve">, </w:t>
            </w: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жетекшілері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Бақылау, 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талдау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Қараша </w:t>
            </w:r>
          </w:p>
        </w:tc>
        <w:tc>
          <w:tcPr>
            <w:tcW w:w="1722" w:type="dxa"/>
          </w:tcPr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сағаттарына қатысу </w:t>
            </w:r>
            <w:r>
              <w:rPr>
                <w:sz w:val="20"/>
                <w:szCs w:val="22"/>
                <w:lang w:val="kk-KZ"/>
              </w:rPr>
              <w:t>қорытындысы</w:t>
            </w:r>
          </w:p>
        </w:tc>
        <w:tc>
          <w:tcPr>
            <w:tcW w:w="2126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сағаттарын өткізу </w:t>
            </w:r>
            <w:proofErr w:type="spellStart"/>
            <w:r w:rsidRPr="002134AF">
              <w:rPr>
                <w:sz w:val="20"/>
                <w:szCs w:val="22"/>
              </w:rPr>
              <w:t>мониторингі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8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сағаттары </w:t>
            </w:r>
          </w:p>
        </w:tc>
        <w:tc>
          <w:tcPr>
            <w:tcW w:w="138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Фронтальды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7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Тікелей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Қараша </w:t>
            </w:r>
          </w:p>
        </w:tc>
        <w:tc>
          <w:tcPr>
            <w:tcW w:w="1722" w:type="dxa"/>
          </w:tcPr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 w:rsidP="00DB5967">
            <w:pPr>
              <w:rPr>
                <w:rFonts w:ascii="Times New Roman" w:hAnsi="Times New Roman"/>
                <w:color w:val="000000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color w:val="000000"/>
                <w:sz w:val="20"/>
                <w:lang w:val="kk-KZ"/>
              </w:rPr>
              <w:t>Білім алушылардың бос уақытын тиімді ұйымдастыруды бақылау қорытындысы</w:t>
            </w:r>
          </w:p>
        </w:tc>
        <w:tc>
          <w:tcPr>
            <w:tcW w:w="2126" w:type="dxa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>Білім алушылардың бос уақытын тиімді пайдалану</w:t>
            </w:r>
          </w:p>
        </w:tc>
        <w:tc>
          <w:tcPr>
            <w:tcW w:w="2188" w:type="dxa"/>
          </w:tcPr>
          <w:p w:rsidR="000E7F2F" w:rsidRPr="002134AF" w:rsidRDefault="000E7F2F" w:rsidP="00DB5967">
            <w:pPr>
              <w:rPr>
                <w:rFonts w:ascii="Times New Roman" w:eastAsia="Times New Roman" w:hAnsi="Times New Roman"/>
                <w:sz w:val="20"/>
                <w:lang w:val="kk-KZ" w:eastAsia="ru-RU"/>
              </w:rPr>
            </w:pPr>
            <w:r w:rsidRPr="002134AF">
              <w:rPr>
                <w:rFonts w:ascii="Times New Roman" w:eastAsia="Times New Roman" w:hAnsi="Times New Roman"/>
                <w:sz w:val="20"/>
                <w:lang w:val="kk-KZ" w:eastAsia="ru-RU"/>
              </w:rPr>
              <w:t>1-11 сынып оқушылары</w:t>
            </w:r>
          </w:p>
        </w:tc>
        <w:tc>
          <w:tcPr>
            <w:tcW w:w="1385" w:type="dxa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 xml:space="preserve">Талдау </w:t>
            </w:r>
          </w:p>
        </w:tc>
        <w:tc>
          <w:tcPr>
            <w:tcW w:w="1798" w:type="dxa"/>
          </w:tcPr>
          <w:p w:rsidR="000E7F2F" w:rsidRPr="002134AF" w:rsidRDefault="000E7F2F" w:rsidP="00DB5967">
            <w:pPr>
              <w:rPr>
                <w:rFonts w:ascii="Times New Roman" w:hAnsi="Times New Roman"/>
                <w:sz w:val="20"/>
                <w:lang w:val="kk-KZ"/>
              </w:rPr>
            </w:pPr>
            <w:r w:rsidRPr="002134AF">
              <w:rPr>
                <w:rFonts w:ascii="Times New Roman" w:hAnsi="Times New Roman"/>
                <w:sz w:val="20"/>
                <w:lang w:val="kk-KZ"/>
              </w:rPr>
              <w:t>желтоқсан</w:t>
            </w:r>
          </w:p>
        </w:tc>
        <w:tc>
          <w:tcPr>
            <w:tcW w:w="172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proofErr w:type="spellStart"/>
            <w:r w:rsidRPr="002134AF">
              <w:rPr>
                <w:sz w:val="20"/>
                <w:szCs w:val="22"/>
              </w:rPr>
              <w:t>Білім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алушыларды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жеті</w:t>
            </w:r>
            <w:proofErr w:type="gramStart"/>
            <w:r w:rsidRPr="002134AF">
              <w:rPr>
                <w:sz w:val="20"/>
                <w:szCs w:val="22"/>
              </w:rPr>
              <w:t>ст</w:t>
            </w:r>
            <w:proofErr w:type="gramEnd"/>
            <w:r w:rsidRPr="002134AF">
              <w:rPr>
                <w:sz w:val="20"/>
                <w:szCs w:val="22"/>
              </w:rPr>
              <w:t>ікке</w:t>
            </w:r>
            <w:proofErr w:type="spellEnd"/>
            <w:r w:rsidRPr="002134AF">
              <w:rPr>
                <w:sz w:val="20"/>
                <w:szCs w:val="22"/>
              </w:rPr>
              <w:t xml:space="preserve"> бағыттау іс-шараларындағы үйірме жұмысының, таңдау курстарының жүргізілу </w:t>
            </w:r>
            <w:proofErr w:type="spellStart"/>
            <w:r w:rsidRPr="002134AF">
              <w:rPr>
                <w:sz w:val="20"/>
                <w:szCs w:val="22"/>
              </w:rPr>
              <w:t>сапасы</w:t>
            </w:r>
            <w:proofErr w:type="spellEnd"/>
            <w:r>
              <w:rPr>
                <w:sz w:val="20"/>
                <w:szCs w:val="22"/>
                <w:lang w:val="kk-KZ"/>
              </w:rPr>
              <w:t>н бағалау</w:t>
            </w:r>
          </w:p>
        </w:tc>
        <w:tc>
          <w:tcPr>
            <w:tcW w:w="2126" w:type="dxa"/>
          </w:tcPr>
          <w:p w:rsidR="000E7F2F" w:rsidRPr="00DB5967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DB5967">
              <w:rPr>
                <w:sz w:val="20"/>
                <w:szCs w:val="22"/>
                <w:lang w:val="kk-KZ"/>
              </w:rPr>
              <w:t xml:space="preserve">Үйірме жұмыстарының, таңдау курстарының сапасын бағалау </w:t>
            </w:r>
          </w:p>
        </w:tc>
        <w:tc>
          <w:tcPr>
            <w:tcW w:w="2188" w:type="dxa"/>
          </w:tcPr>
          <w:p w:rsidR="000E7F2F" w:rsidRPr="00DB5967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DB5967">
              <w:rPr>
                <w:sz w:val="20"/>
                <w:szCs w:val="22"/>
                <w:lang w:val="kk-KZ"/>
              </w:rPr>
              <w:t xml:space="preserve">Үйірме сабақтары, таңдау курстары, жетекші, білім алушылар </w:t>
            </w:r>
          </w:p>
        </w:tc>
        <w:tc>
          <w:tcPr>
            <w:tcW w:w="138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Желтоқсан </w:t>
            </w:r>
          </w:p>
        </w:tc>
        <w:tc>
          <w:tcPr>
            <w:tcW w:w="1722" w:type="dxa"/>
          </w:tcPr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.Кабулова</w:t>
            </w:r>
          </w:p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Ж.Айтимов</w:t>
            </w:r>
          </w:p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Е.Дайнашов</w:t>
            </w:r>
          </w:p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Д.Түгелбаева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М.Наурызбаева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 xml:space="preserve">«Оқуға құштар </w:t>
            </w:r>
            <w:proofErr w:type="spellStart"/>
            <w:r w:rsidRPr="002134AF">
              <w:rPr>
                <w:sz w:val="20"/>
                <w:szCs w:val="22"/>
              </w:rPr>
              <w:t>мектеп</w:t>
            </w:r>
            <w:proofErr w:type="spellEnd"/>
            <w:r w:rsidRPr="002134AF">
              <w:rPr>
                <w:sz w:val="20"/>
                <w:szCs w:val="22"/>
              </w:rPr>
              <w:t xml:space="preserve">» жобасының </w:t>
            </w:r>
            <w:proofErr w:type="spellStart"/>
            <w:r w:rsidRPr="002134AF">
              <w:rPr>
                <w:sz w:val="20"/>
                <w:szCs w:val="22"/>
              </w:rPr>
              <w:t>орындалуы</w:t>
            </w:r>
            <w:proofErr w:type="spellEnd"/>
            <w:r>
              <w:rPr>
                <w:sz w:val="20"/>
                <w:szCs w:val="22"/>
                <w:lang w:val="kk-KZ"/>
              </w:rPr>
              <w:t>н бақылау</w:t>
            </w:r>
          </w:p>
        </w:tc>
        <w:tc>
          <w:tcPr>
            <w:tcW w:w="2126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«100 </w:t>
            </w:r>
            <w:proofErr w:type="spellStart"/>
            <w:proofErr w:type="gramStart"/>
            <w:r w:rsidRPr="002134AF">
              <w:rPr>
                <w:sz w:val="20"/>
                <w:szCs w:val="22"/>
              </w:rPr>
              <w:t>к</w:t>
            </w:r>
            <w:proofErr w:type="gramEnd"/>
            <w:r w:rsidRPr="002134AF">
              <w:rPr>
                <w:sz w:val="20"/>
                <w:szCs w:val="22"/>
              </w:rPr>
              <w:t>ітап</w:t>
            </w:r>
            <w:proofErr w:type="spellEnd"/>
            <w:r w:rsidRPr="002134AF">
              <w:rPr>
                <w:sz w:val="20"/>
                <w:szCs w:val="22"/>
              </w:rPr>
              <w:t xml:space="preserve">» оқу жобасының </w:t>
            </w:r>
            <w:proofErr w:type="spellStart"/>
            <w:r w:rsidRPr="002134AF">
              <w:rPr>
                <w:sz w:val="20"/>
                <w:szCs w:val="22"/>
              </w:rPr>
              <w:t>орындалуы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218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бі</w:t>
            </w:r>
            <w:proofErr w:type="gramStart"/>
            <w:r w:rsidRPr="002134AF">
              <w:rPr>
                <w:sz w:val="20"/>
                <w:szCs w:val="22"/>
              </w:rPr>
              <w:t>л</w:t>
            </w:r>
            <w:proofErr w:type="gramEnd"/>
            <w:r w:rsidRPr="002134AF">
              <w:rPr>
                <w:sz w:val="20"/>
                <w:szCs w:val="22"/>
              </w:rPr>
              <w:t>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</w:t>
            </w:r>
            <w:proofErr w:type="spellEnd"/>
            <w:r w:rsidRPr="002134AF">
              <w:rPr>
                <w:sz w:val="20"/>
                <w:szCs w:val="22"/>
              </w:rPr>
              <w:t xml:space="preserve">, </w:t>
            </w:r>
            <w:proofErr w:type="spellStart"/>
            <w:r w:rsidRPr="002134AF">
              <w:rPr>
                <w:sz w:val="20"/>
                <w:szCs w:val="22"/>
              </w:rPr>
              <w:t>кітапхана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  <w:tc>
          <w:tcPr>
            <w:tcW w:w="1722" w:type="dxa"/>
          </w:tcPr>
          <w:p w:rsidR="000E7F2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Ұ.Нұрғалыва</w:t>
            </w:r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53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proofErr w:type="spellStart"/>
            <w:r w:rsidRPr="002134AF">
              <w:rPr>
                <w:sz w:val="20"/>
                <w:szCs w:val="22"/>
              </w:rPr>
              <w:t>Мектепішілік</w:t>
            </w:r>
            <w:proofErr w:type="spellEnd"/>
            <w:r w:rsidRPr="002134AF">
              <w:rPr>
                <w:sz w:val="20"/>
                <w:szCs w:val="22"/>
              </w:rPr>
              <w:t xml:space="preserve"> «</w:t>
            </w:r>
            <w:proofErr w:type="spellStart"/>
            <w:r w:rsidRPr="002134AF">
              <w:rPr>
                <w:sz w:val="20"/>
                <w:szCs w:val="22"/>
              </w:rPr>
              <w:t>Жас</w:t>
            </w:r>
            <w:proofErr w:type="spellEnd"/>
            <w:r w:rsidRPr="002134AF">
              <w:rPr>
                <w:sz w:val="20"/>
                <w:szCs w:val="22"/>
              </w:rPr>
              <w:t xml:space="preserve"> ұлан» </w:t>
            </w:r>
            <w:proofErr w:type="spellStart"/>
            <w:r w:rsidRPr="002134AF">
              <w:rPr>
                <w:sz w:val="20"/>
                <w:szCs w:val="22"/>
              </w:rPr>
              <w:t>балалар</w:t>
            </w:r>
            <w:proofErr w:type="spellEnd"/>
            <w:r w:rsidRPr="002134AF">
              <w:rPr>
                <w:sz w:val="20"/>
                <w:szCs w:val="22"/>
              </w:rPr>
              <w:t xml:space="preserve"> мен жасөспі</w:t>
            </w:r>
            <w:proofErr w:type="gramStart"/>
            <w:r w:rsidRPr="002134AF">
              <w:rPr>
                <w:sz w:val="20"/>
                <w:szCs w:val="22"/>
              </w:rPr>
              <w:t>р</w:t>
            </w:r>
            <w:proofErr w:type="gramEnd"/>
            <w:r w:rsidRPr="002134AF">
              <w:rPr>
                <w:sz w:val="20"/>
                <w:szCs w:val="22"/>
              </w:rPr>
              <w:t>імдер ұйымының жұмысы</w:t>
            </w:r>
            <w:r>
              <w:rPr>
                <w:sz w:val="20"/>
                <w:szCs w:val="22"/>
                <w:lang w:val="kk-KZ"/>
              </w:rPr>
              <w:t>н зерделеу</w:t>
            </w:r>
          </w:p>
        </w:tc>
        <w:tc>
          <w:tcPr>
            <w:tcW w:w="2126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gramStart"/>
            <w:r w:rsidRPr="002134AF">
              <w:rPr>
                <w:sz w:val="20"/>
                <w:szCs w:val="22"/>
              </w:rPr>
              <w:t>Ж</w:t>
            </w:r>
            <w:proofErr w:type="gramEnd"/>
            <w:r w:rsidRPr="002134AF">
              <w:rPr>
                <w:sz w:val="20"/>
                <w:szCs w:val="22"/>
              </w:rPr>
              <w:t xml:space="preserve">ұмыс жүргізілуін бақылау </w:t>
            </w:r>
          </w:p>
        </w:tc>
        <w:tc>
          <w:tcPr>
            <w:tcW w:w="218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gramStart"/>
            <w:r w:rsidRPr="002134AF">
              <w:rPr>
                <w:sz w:val="20"/>
                <w:szCs w:val="22"/>
              </w:rPr>
              <w:t>Жоспар</w:t>
            </w:r>
            <w:proofErr w:type="gramEnd"/>
            <w:r w:rsidRPr="002134AF">
              <w:rPr>
                <w:sz w:val="20"/>
                <w:szCs w:val="22"/>
              </w:rPr>
              <w:t xml:space="preserve">ға сәйкес </w:t>
            </w:r>
            <w:proofErr w:type="spellStart"/>
            <w:r w:rsidRPr="002134AF">
              <w:rPr>
                <w:sz w:val="20"/>
                <w:szCs w:val="22"/>
              </w:rPr>
              <w:t>іс-шаралар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Бақылау </w:t>
            </w:r>
          </w:p>
        </w:tc>
        <w:tc>
          <w:tcPr>
            <w:tcW w:w="179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  <w:tc>
          <w:tcPr>
            <w:tcW w:w="1722" w:type="dxa"/>
          </w:tcPr>
          <w:p w:rsidR="000E7F2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Ж.Ахметова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Х.Төремұрат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  <w:lang w:val="kk-KZ"/>
              </w:rPr>
              <w:t xml:space="preserve">3 </w:t>
            </w:r>
            <w:r w:rsidRPr="002134AF">
              <w:rPr>
                <w:sz w:val="20"/>
                <w:szCs w:val="22"/>
              </w:rPr>
              <w:t xml:space="preserve">жылғы құқықбұзушылықтың </w:t>
            </w:r>
            <w:proofErr w:type="spellStart"/>
            <w:r w:rsidRPr="002134AF">
              <w:rPr>
                <w:sz w:val="20"/>
                <w:szCs w:val="22"/>
              </w:rPr>
              <w:t>алдын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r w:rsidRPr="002134AF">
              <w:rPr>
                <w:sz w:val="20"/>
                <w:szCs w:val="22"/>
              </w:rPr>
              <w:lastRenderedPageBreak/>
              <w:t xml:space="preserve">және құқықтық тәрбие беру жұмыстарының қорытындысы </w:t>
            </w:r>
          </w:p>
        </w:tc>
        <w:tc>
          <w:tcPr>
            <w:tcW w:w="2126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lastRenderedPageBreak/>
              <w:t>Бі</w:t>
            </w:r>
            <w:proofErr w:type="gramStart"/>
            <w:r w:rsidRPr="002134AF">
              <w:rPr>
                <w:sz w:val="20"/>
                <w:szCs w:val="22"/>
              </w:rPr>
              <w:t>л</w:t>
            </w:r>
            <w:proofErr w:type="gramEnd"/>
            <w:r w:rsidRPr="002134AF">
              <w:rPr>
                <w:sz w:val="20"/>
                <w:szCs w:val="22"/>
              </w:rPr>
              <w:t>ім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алушыларда</w:t>
            </w:r>
            <w:proofErr w:type="spellEnd"/>
            <w:r w:rsidRPr="002134AF">
              <w:rPr>
                <w:sz w:val="20"/>
                <w:szCs w:val="22"/>
              </w:rPr>
              <w:t xml:space="preserve"> құқықтық сананың қалыптасуын бағалау </w:t>
            </w:r>
          </w:p>
        </w:tc>
        <w:tc>
          <w:tcPr>
            <w:tcW w:w="218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Тәрбие сағаттары, </w:t>
            </w:r>
            <w:proofErr w:type="spellStart"/>
            <w:r w:rsidRPr="002134AF">
              <w:rPr>
                <w:sz w:val="20"/>
                <w:szCs w:val="22"/>
              </w:rPr>
              <w:t>іс-шаралар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Талдау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Қаңтар </w:t>
            </w:r>
          </w:p>
        </w:tc>
        <w:tc>
          <w:tcPr>
            <w:tcW w:w="1722" w:type="dxa"/>
          </w:tcPr>
          <w:p w:rsidR="000E7F2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538" w:type="dxa"/>
          </w:tcPr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E4180A" w:rsidRDefault="00E4180A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мамыр</w:t>
            </w:r>
          </w:p>
          <w:p w:rsidR="000E7F2F" w:rsidRPr="002134AF" w:rsidRDefault="000E7F2F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ДЖК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lastRenderedPageBreak/>
              <w:t>«Денсаулықты нығайтуға арналған мектептер» пилоттық жобасы аясындағы жұмыстар қорытындысы</w:t>
            </w:r>
          </w:p>
        </w:tc>
        <w:tc>
          <w:tcPr>
            <w:tcW w:w="2126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Жобаның орындалысы</w:t>
            </w:r>
          </w:p>
        </w:tc>
        <w:tc>
          <w:tcPr>
            <w:tcW w:w="2188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1-11 сынып оқушылары</w:t>
            </w:r>
          </w:p>
        </w:tc>
        <w:tc>
          <w:tcPr>
            <w:tcW w:w="1385" w:type="dxa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1798" w:type="dxa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Ақпан </w:t>
            </w:r>
          </w:p>
        </w:tc>
        <w:tc>
          <w:tcPr>
            <w:tcW w:w="172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6E232F" w:rsidRDefault="000E7F2F" w:rsidP="00DB5967">
            <w:pPr>
              <w:rPr>
                <w:rFonts w:ascii="Times New Roman" w:hAnsi="Times New Roman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lang w:val="kk-KZ"/>
              </w:rPr>
              <w:t>«Адал ұрпақ» ерікті мектеп клубы жобасының орындалысы</w:t>
            </w:r>
          </w:p>
        </w:tc>
        <w:tc>
          <w:tcPr>
            <w:tcW w:w="2126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Жобаның орындалысы</w:t>
            </w:r>
          </w:p>
        </w:tc>
        <w:tc>
          <w:tcPr>
            <w:tcW w:w="2188" w:type="dxa"/>
          </w:tcPr>
          <w:p w:rsidR="000E7F2F" w:rsidRPr="00DB5967" w:rsidRDefault="000E7F2F" w:rsidP="00DB5967">
            <w:pP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B5967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1-11 сынып оқушылары</w:t>
            </w:r>
          </w:p>
        </w:tc>
        <w:tc>
          <w:tcPr>
            <w:tcW w:w="1385" w:type="dxa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B596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Бақылау </w:t>
            </w:r>
          </w:p>
        </w:tc>
        <w:tc>
          <w:tcPr>
            <w:tcW w:w="1798" w:type="dxa"/>
          </w:tcPr>
          <w:p w:rsidR="000E7F2F" w:rsidRPr="00DB5967" w:rsidRDefault="000E7F2F" w:rsidP="00DB596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1722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  <w:lang w:val="kk-KZ"/>
              </w:rPr>
              <w:t>А.Кабулова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  <w:lang w:val="kk-KZ"/>
              </w:rPr>
            </w:pPr>
            <w:r w:rsidRPr="002134AF">
              <w:rPr>
                <w:sz w:val="20"/>
                <w:szCs w:val="22"/>
              </w:rPr>
              <w:t>ДЖК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  <w:tr w:rsidR="000E7F2F" w:rsidRPr="002641DB" w:rsidTr="0003733A">
        <w:tc>
          <w:tcPr>
            <w:tcW w:w="184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Ата-аналар</w:t>
            </w:r>
            <w:proofErr w:type="spellEnd"/>
            <w:r w:rsidRPr="002134AF">
              <w:rPr>
                <w:sz w:val="20"/>
                <w:szCs w:val="22"/>
              </w:rPr>
              <w:t xml:space="preserve"> комитетінің жұмыс рейтингісінің қорытындысы </w:t>
            </w:r>
          </w:p>
        </w:tc>
        <w:tc>
          <w:tcPr>
            <w:tcW w:w="2126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Ата-аналар</w:t>
            </w:r>
            <w:proofErr w:type="spellEnd"/>
            <w:r w:rsidRPr="002134AF">
              <w:rPr>
                <w:sz w:val="20"/>
                <w:szCs w:val="22"/>
              </w:rPr>
              <w:t xml:space="preserve"> комитетінің жұмысына </w:t>
            </w:r>
            <w:proofErr w:type="gramStart"/>
            <w:r w:rsidRPr="002134AF">
              <w:rPr>
                <w:sz w:val="20"/>
                <w:szCs w:val="22"/>
              </w:rPr>
              <w:t>рейтинг ж</w:t>
            </w:r>
            <w:proofErr w:type="gramEnd"/>
            <w:r w:rsidRPr="002134AF">
              <w:rPr>
                <w:sz w:val="20"/>
                <w:szCs w:val="22"/>
              </w:rPr>
              <w:t xml:space="preserve">үргізу </w:t>
            </w:r>
          </w:p>
        </w:tc>
        <w:tc>
          <w:tcPr>
            <w:tcW w:w="218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1-11 </w:t>
            </w:r>
            <w:proofErr w:type="spellStart"/>
            <w:r w:rsidRPr="002134AF">
              <w:rPr>
                <w:sz w:val="20"/>
                <w:szCs w:val="22"/>
              </w:rPr>
              <w:t>сынып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ата-аналар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  <w:proofErr w:type="spellStart"/>
            <w:r w:rsidRPr="002134AF">
              <w:rPr>
                <w:sz w:val="20"/>
                <w:szCs w:val="22"/>
              </w:rPr>
              <w:t>комитеті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38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Тақырыптық </w:t>
            </w:r>
          </w:p>
        </w:tc>
        <w:tc>
          <w:tcPr>
            <w:tcW w:w="1574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proofErr w:type="spellStart"/>
            <w:r w:rsidRPr="002134AF">
              <w:rPr>
                <w:sz w:val="20"/>
                <w:szCs w:val="22"/>
              </w:rPr>
              <w:t>Талдау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9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м</w:t>
            </w:r>
            <w:proofErr w:type="spellStart"/>
            <w:r w:rsidRPr="002134AF">
              <w:rPr>
                <w:sz w:val="20"/>
                <w:szCs w:val="22"/>
              </w:rPr>
              <w:t>амыр</w:t>
            </w:r>
            <w:proofErr w:type="spellEnd"/>
            <w:r w:rsidRPr="002134AF">
              <w:rPr>
                <w:sz w:val="20"/>
                <w:szCs w:val="22"/>
              </w:rPr>
              <w:t xml:space="preserve"> </w:t>
            </w:r>
          </w:p>
        </w:tc>
        <w:tc>
          <w:tcPr>
            <w:tcW w:w="1722" w:type="dxa"/>
          </w:tcPr>
          <w:p w:rsidR="000E7F2F" w:rsidRDefault="000E7F2F" w:rsidP="00DB5967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.Кабулова</w:t>
            </w:r>
          </w:p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  <w:lang w:val="kk-KZ"/>
              </w:rPr>
              <w:t>Ж.Айтимов</w:t>
            </w:r>
          </w:p>
        </w:tc>
        <w:tc>
          <w:tcPr>
            <w:tcW w:w="1357" w:type="dxa"/>
          </w:tcPr>
          <w:p w:rsidR="000E7F2F" w:rsidRPr="002134AF" w:rsidRDefault="000E7F2F" w:rsidP="00B24921">
            <w:pPr>
              <w:pStyle w:val="Default"/>
              <w:jc w:val="center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>ПК</w:t>
            </w:r>
          </w:p>
        </w:tc>
        <w:tc>
          <w:tcPr>
            <w:tcW w:w="1538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анықтама </w:t>
            </w:r>
          </w:p>
        </w:tc>
        <w:tc>
          <w:tcPr>
            <w:tcW w:w="1095" w:type="dxa"/>
          </w:tcPr>
          <w:p w:rsidR="000E7F2F" w:rsidRPr="002134AF" w:rsidRDefault="000E7F2F" w:rsidP="00DB5967">
            <w:pPr>
              <w:pStyle w:val="Default"/>
              <w:rPr>
                <w:sz w:val="20"/>
                <w:szCs w:val="22"/>
              </w:rPr>
            </w:pPr>
            <w:r w:rsidRPr="002134AF">
              <w:rPr>
                <w:sz w:val="20"/>
                <w:szCs w:val="22"/>
              </w:rPr>
              <w:t xml:space="preserve">ӘО </w:t>
            </w:r>
          </w:p>
        </w:tc>
      </w:tr>
    </w:tbl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DB5967" w:rsidRDefault="00DB5967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03733A" w:rsidRDefault="0003733A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03733A" w:rsidRDefault="0003733A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03733A" w:rsidRDefault="0003733A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03733A" w:rsidRDefault="0003733A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03733A" w:rsidRDefault="0003733A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03733A" w:rsidRDefault="0003733A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DB5967" w:rsidRDefault="00DB5967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A75BFB" w:rsidRDefault="00A75BFB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2641DB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Бекітемін</w:t>
      </w: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Мектеп            директоры</w:t>
      </w:r>
    </w:p>
    <w:p w:rsidR="00451298" w:rsidRPr="00EB2AB5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8D2771">
        <w:rPr>
          <w:rFonts w:ascii="Times New Roman" w:hAnsi="Times New Roman"/>
          <w:b/>
          <w:sz w:val="28"/>
          <w:szCs w:val="28"/>
          <w:lang w:val="kk-KZ"/>
        </w:rPr>
        <w:t>_________</w:t>
      </w:r>
      <w:r>
        <w:rPr>
          <w:rFonts w:ascii="Times New Roman" w:hAnsi="Times New Roman"/>
          <w:b/>
          <w:sz w:val="28"/>
          <w:szCs w:val="28"/>
          <w:lang w:val="kk-KZ"/>
        </w:rPr>
        <w:t>Д.Кулмеханова</w:t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1C2BA3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C2BA3" w:rsidRDefault="00451298" w:rsidP="004512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Маңғыстау облысы </w:t>
      </w:r>
      <w:r w:rsidR="001C2BA3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>білім басқармасының</w:t>
      </w:r>
      <w:r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  </w:t>
      </w:r>
    </w:p>
    <w:p w:rsidR="00451298" w:rsidRPr="004E3B40" w:rsidRDefault="00451298" w:rsidP="001C2BA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lang w:val="kk-KZ" w:eastAsia="ru-RU"/>
        </w:rPr>
      </w:pPr>
      <w:r w:rsidRPr="005F1782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>Мұнайлы ауданы</w:t>
      </w:r>
      <w:r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 xml:space="preserve"> </w:t>
      </w:r>
      <w:r w:rsidR="001C2BA3">
        <w:rPr>
          <w:rFonts w:ascii="Times New Roman" w:eastAsia="Times New Roman" w:hAnsi="Times New Roman"/>
          <w:b/>
          <w:color w:val="000000"/>
          <w:sz w:val="28"/>
          <w:lang w:val="kk-KZ" w:eastAsia="ru-RU"/>
        </w:rPr>
        <w:t>бойынша білім бөлімінің</w:t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«№</w:t>
      </w:r>
      <w:r w:rsidR="001C2BA3">
        <w:rPr>
          <w:rFonts w:ascii="Times New Roman" w:hAnsi="Times New Roman"/>
          <w:b/>
          <w:sz w:val="28"/>
          <w:szCs w:val="28"/>
          <w:lang w:val="kk-KZ"/>
        </w:rPr>
        <w:t>4 жалпы білім беретін мектеп» коммуналдық мемлекеттік мекемесінің</w:t>
      </w:r>
    </w:p>
    <w:p w:rsidR="00451298" w:rsidRDefault="001C2BA3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</w:t>
      </w:r>
      <w:r w:rsidR="00451298">
        <w:rPr>
          <w:rFonts w:ascii="Times New Roman" w:hAnsi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/>
          <w:b/>
          <w:sz w:val="28"/>
          <w:szCs w:val="28"/>
          <w:lang w:val="kk-KZ"/>
        </w:rPr>
        <w:t>ктепішілік бақылау бойынша  2023-2024</w:t>
      </w:r>
      <w:r w:rsidR="00451298">
        <w:rPr>
          <w:rFonts w:ascii="Times New Roman" w:hAnsi="Times New Roman"/>
          <w:b/>
          <w:sz w:val="28"/>
          <w:szCs w:val="28"/>
          <w:lang w:val="kk-KZ"/>
        </w:rPr>
        <w:t xml:space="preserve"> оқу жылына арналған </w:t>
      </w:r>
    </w:p>
    <w:p w:rsidR="00451298" w:rsidRDefault="00451298" w:rsidP="00451298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жылдық жұмыс жоспары </w:t>
      </w:r>
    </w:p>
    <w:p w:rsidR="00451298" w:rsidRDefault="00451298" w:rsidP="004512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(</w:t>
      </w:r>
      <w:r w:rsidRPr="00194F3D">
        <w:rPr>
          <w:rFonts w:ascii="Times New Roman" w:hAnsi="Times New Roman"/>
          <w:lang w:val="kk-KZ"/>
        </w:rPr>
        <w:t>Қазақстан Республикасы Білім және ғылым министрінің 2020 ж</w:t>
      </w:r>
      <w:r>
        <w:rPr>
          <w:rFonts w:ascii="Times New Roman" w:hAnsi="Times New Roman"/>
          <w:lang w:val="kk-KZ"/>
        </w:rPr>
        <w:t>ылғы 6 сәуірдегі № 130 бұйрығы</w:t>
      </w:r>
    </w:p>
    <w:p w:rsidR="00451298" w:rsidRPr="001C2BA3" w:rsidRDefault="00451298" w:rsidP="001C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(</w:t>
      </w:r>
      <w:r w:rsidR="001C2BA3" w:rsidRPr="001C2BA3">
        <w:rPr>
          <w:rFonts w:ascii="Times New Roman" w:hAnsi="Times New Roman"/>
          <w:spacing w:val="2"/>
          <w:szCs w:val="28"/>
          <w:shd w:val="clear" w:color="auto" w:fill="FFFFFF"/>
        </w:rPr>
        <w:t>ҚР Оқу-ағарту министрінің 27.08.2022 </w:t>
      </w:r>
      <w:hyperlink r:id="rId5" w:anchor="z3" w:history="1">
        <w:r w:rsidR="001C2BA3" w:rsidRPr="001C2BA3">
          <w:rPr>
            <w:rStyle w:val="a6"/>
            <w:rFonts w:ascii="Times New Roman" w:hAnsi="Times New Roman"/>
            <w:color w:val="auto"/>
            <w:spacing w:val="2"/>
            <w:szCs w:val="28"/>
            <w:u w:val="none"/>
            <w:shd w:val="clear" w:color="auto" w:fill="FFFFFF"/>
          </w:rPr>
          <w:t>№ 382</w:t>
        </w:r>
      </w:hyperlink>
      <w:r w:rsidR="001C2BA3">
        <w:rPr>
          <w:rFonts w:ascii="Times New Roman" w:hAnsi="Times New Roman"/>
          <w:lang w:val="kk-KZ"/>
        </w:rPr>
        <w:t>)</w:t>
      </w:r>
      <w:r w:rsidRPr="001C2BA3">
        <w:rPr>
          <w:rFonts w:ascii="Times New Roman" w:hAnsi="Times New Roman"/>
          <w:lang w:val="kk-KZ"/>
        </w:rPr>
        <w:t xml:space="preserve"> </w:t>
      </w:r>
    </w:p>
    <w:p w:rsidR="00451298" w:rsidRDefault="00451298" w:rsidP="00451298">
      <w:pPr>
        <w:spacing w:after="0" w:line="240" w:lineRule="auto"/>
        <w:rPr>
          <w:rFonts w:ascii="Times New Roman" w:hAnsi="Times New Roman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Default="00451298" w:rsidP="00451298">
      <w:pPr>
        <w:tabs>
          <w:tab w:val="left" w:pos="280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451298" w:rsidRDefault="00451298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C3CE9" w:rsidRDefault="00CC3CE9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500B9" w:rsidRDefault="005500B9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500B9" w:rsidRDefault="005500B9" w:rsidP="00451298">
      <w:pPr>
        <w:tabs>
          <w:tab w:val="left" w:pos="280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51298" w:rsidRPr="00CC3CE9" w:rsidRDefault="00CC3CE9" w:rsidP="00CC3CE9">
      <w:pPr>
        <w:tabs>
          <w:tab w:val="left" w:pos="280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2023</w:t>
      </w:r>
      <w:r w:rsidR="00451298">
        <w:rPr>
          <w:rFonts w:ascii="Times New Roman" w:hAnsi="Times New Roman"/>
          <w:b/>
          <w:sz w:val="28"/>
          <w:szCs w:val="28"/>
          <w:lang w:val="kk-KZ"/>
        </w:rPr>
        <w:t xml:space="preserve"> жыл</w:t>
      </w:r>
    </w:p>
    <w:sectPr w:rsidR="00451298" w:rsidRPr="00CC3CE9" w:rsidSect="00A75BFB">
      <w:pgSz w:w="16838" w:h="11906" w:orient="landscape"/>
      <w:pgMar w:top="284" w:right="678" w:bottom="127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FreeSe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11"/>
    <w:multiLevelType w:val="hybridMultilevel"/>
    <w:tmpl w:val="E4985F52"/>
    <w:lvl w:ilvl="0" w:tplc="4308D4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0E39"/>
    <w:multiLevelType w:val="hybridMultilevel"/>
    <w:tmpl w:val="4B6494EA"/>
    <w:lvl w:ilvl="0" w:tplc="97F072B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08A83533"/>
    <w:multiLevelType w:val="hybridMultilevel"/>
    <w:tmpl w:val="6AFEF12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02E1"/>
    <w:multiLevelType w:val="hybridMultilevel"/>
    <w:tmpl w:val="E0B870E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34043DA"/>
    <w:multiLevelType w:val="hybridMultilevel"/>
    <w:tmpl w:val="188C2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8E39D4">
      <w:start w:val="201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765471"/>
    <w:multiLevelType w:val="hybridMultilevel"/>
    <w:tmpl w:val="694ADAC8"/>
    <w:lvl w:ilvl="0" w:tplc="9C90B7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A3D88"/>
    <w:multiLevelType w:val="hybridMultilevel"/>
    <w:tmpl w:val="F946778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A712B"/>
    <w:multiLevelType w:val="hybridMultilevel"/>
    <w:tmpl w:val="F96A0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170F"/>
    <w:multiLevelType w:val="hybridMultilevel"/>
    <w:tmpl w:val="C1DA3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1063"/>
    <w:multiLevelType w:val="hybridMultilevel"/>
    <w:tmpl w:val="10E6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21E33"/>
    <w:multiLevelType w:val="hybridMultilevel"/>
    <w:tmpl w:val="A122F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F40D3"/>
    <w:multiLevelType w:val="hybridMultilevel"/>
    <w:tmpl w:val="EC7C0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67050"/>
    <w:multiLevelType w:val="hybridMultilevel"/>
    <w:tmpl w:val="A126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00974"/>
    <w:multiLevelType w:val="hybridMultilevel"/>
    <w:tmpl w:val="914A6124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>
    <w:nsid w:val="5DE56B68"/>
    <w:multiLevelType w:val="hybridMultilevel"/>
    <w:tmpl w:val="80500F7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A7FD7"/>
    <w:multiLevelType w:val="hybridMultilevel"/>
    <w:tmpl w:val="69D2F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42F5E"/>
    <w:multiLevelType w:val="hybridMultilevel"/>
    <w:tmpl w:val="2980A230"/>
    <w:lvl w:ilvl="0" w:tplc="83F24F02">
      <w:start w:val="1"/>
      <w:numFmt w:val="decimal"/>
      <w:lvlText w:val="%1."/>
      <w:lvlJc w:val="left"/>
      <w:pPr>
        <w:tabs>
          <w:tab w:val="num" w:pos="1608"/>
        </w:tabs>
        <w:ind w:left="1608" w:hanging="54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6382507B"/>
    <w:multiLevelType w:val="hybridMultilevel"/>
    <w:tmpl w:val="4044F91E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73D53"/>
    <w:multiLevelType w:val="multilevel"/>
    <w:tmpl w:val="5C30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83370"/>
    <w:multiLevelType w:val="hybridMultilevel"/>
    <w:tmpl w:val="53D6BCF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74B70"/>
    <w:multiLevelType w:val="multilevel"/>
    <w:tmpl w:val="3D3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A7FA8"/>
    <w:multiLevelType w:val="hybridMultilevel"/>
    <w:tmpl w:val="3000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C4A5A"/>
    <w:multiLevelType w:val="hybridMultilevel"/>
    <w:tmpl w:val="2E4228A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D42CA"/>
    <w:multiLevelType w:val="hybridMultilevel"/>
    <w:tmpl w:val="C9102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6">
    <w:nsid w:val="7DED3588"/>
    <w:multiLevelType w:val="hybridMultilevel"/>
    <w:tmpl w:val="BBD4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7"/>
  </w:num>
  <w:num w:numId="5">
    <w:abstractNumId w:val="19"/>
  </w:num>
  <w:num w:numId="6">
    <w:abstractNumId w:val="21"/>
  </w:num>
  <w:num w:numId="7">
    <w:abstractNumId w:val="25"/>
  </w:num>
  <w:num w:numId="8">
    <w:abstractNumId w:val="14"/>
  </w:num>
  <w:num w:numId="9">
    <w:abstractNumId w:val="5"/>
  </w:num>
  <w:num w:numId="10">
    <w:abstractNumId w:val="6"/>
  </w:num>
  <w:num w:numId="11">
    <w:abstractNumId w:val="2"/>
  </w:num>
  <w:num w:numId="12">
    <w:abstractNumId w:val="20"/>
  </w:num>
  <w:num w:numId="13">
    <w:abstractNumId w:val="18"/>
  </w:num>
  <w:num w:numId="14">
    <w:abstractNumId w:val="23"/>
  </w:num>
  <w:num w:numId="15">
    <w:abstractNumId w:val="1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0"/>
  </w:num>
  <w:num w:numId="20">
    <w:abstractNumId w:val="9"/>
  </w:num>
  <w:num w:numId="21">
    <w:abstractNumId w:val="12"/>
  </w:num>
  <w:num w:numId="22">
    <w:abstractNumId w:val="16"/>
  </w:num>
  <w:num w:numId="23">
    <w:abstractNumId w:val="4"/>
  </w:num>
  <w:num w:numId="24">
    <w:abstractNumId w:val="1"/>
  </w:num>
  <w:num w:numId="25">
    <w:abstractNumId w:val="24"/>
  </w:num>
  <w:num w:numId="26">
    <w:abstractNumId w:val="1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AE0"/>
    <w:rsid w:val="00000052"/>
    <w:rsid w:val="000000F2"/>
    <w:rsid w:val="00001396"/>
    <w:rsid w:val="000013B6"/>
    <w:rsid w:val="000015B9"/>
    <w:rsid w:val="000024FB"/>
    <w:rsid w:val="00002C0D"/>
    <w:rsid w:val="00002E3D"/>
    <w:rsid w:val="00002FE1"/>
    <w:rsid w:val="00003861"/>
    <w:rsid w:val="00004309"/>
    <w:rsid w:val="00004379"/>
    <w:rsid w:val="0000439E"/>
    <w:rsid w:val="00004BBF"/>
    <w:rsid w:val="00004BF2"/>
    <w:rsid w:val="00005369"/>
    <w:rsid w:val="00005F68"/>
    <w:rsid w:val="00006001"/>
    <w:rsid w:val="000068A8"/>
    <w:rsid w:val="00006F6A"/>
    <w:rsid w:val="000071AC"/>
    <w:rsid w:val="000071B8"/>
    <w:rsid w:val="00007884"/>
    <w:rsid w:val="0001005A"/>
    <w:rsid w:val="00010320"/>
    <w:rsid w:val="000108B8"/>
    <w:rsid w:val="00011000"/>
    <w:rsid w:val="00011FF4"/>
    <w:rsid w:val="000122F6"/>
    <w:rsid w:val="00012613"/>
    <w:rsid w:val="0001290D"/>
    <w:rsid w:val="00012BF3"/>
    <w:rsid w:val="00012FF2"/>
    <w:rsid w:val="00013233"/>
    <w:rsid w:val="000132A4"/>
    <w:rsid w:val="000133DA"/>
    <w:rsid w:val="000139C8"/>
    <w:rsid w:val="000149E8"/>
    <w:rsid w:val="00015849"/>
    <w:rsid w:val="000158FF"/>
    <w:rsid w:val="000159FF"/>
    <w:rsid w:val="00015CC6"/>
    <w:rsid w:val="00016538"/>
    <w:rsid w:val="00017936"/>
    <w:rsid w:val="00017DB7"/>
    <w:rsid w:val="000202A2"/>
    <w:rsid w:val="0002049D"/>
    <w:rsid w:val="000205E0"/>
    <w:rsid w:val="00020EAE"/>
    <w:rsid w:val="00021092"/>
    <w:rsid w:val="00022483"/>
    <w:rsid w:val="00022630"/>
    <w:rsid w:val="00022D4B"/>
    <w:rsid w:val="00023499"/>
    <w:rsid w:val="0002375C"/>
    <w:rsid w:val="0002499E"/>
    <w:rsid w:val="00024E7E"/>
    <w:rsid w:val="00026413"/>
    <w:rsid w:val="0002687C"/>
    <w:rsid w:val="00026E14"/>
    <w:rsid w:val="00026F0B"/>
    <w:rsid w:val="000273C4"/>
    <w:rsid w:val="0002798D"/>
    <w:rsid w:val="00027F36"/>
    <w:rsid w:val="0003180C"/>
    <w:rsid w:val="00031C40"/>
    <w:rsid w:val="00031D55"/>
    <w:rsid w:val="00032E28"/>
    <w:rsid w:val="0003411E"/>
    <w:rsid w:val="0003415F"/>
    <w:rsid w:val="0003433B"/>
    <w:rsid w:val="00034432"/>
    <w:rsid w:val="000348D5"/>
    <w:rsid w:val="00034E82"/>
    <w:rsid w:val="000353FE"/>
    <w:rsid w:val="0003598D"/>
    <w:rsid w:val="00035FCD"/>
    <w:rsid w:val="000362AE"/>
    <w:rsid w:val="0003666B"/>
    <w:rsid w:val="0003733A"/>
    <w:rsid w:val="00037638"/>
    <w:rsid w:val="000408C8"/>
    <w:rsid w:val="00040964"/>
    <w:rsid w:val="0004292F"/>
    <w:rsid w:val="0004297E"/>
    <w:rsid w:val="00042E93"/>
    <w:rsid w:val="00043091"/>
    <w:rsid w:val="00043741"/>
    <w:rsid w:val="00043A7C"/>
    <w:rsid w:val="000440E8"/>
    <w:rsid w:val="000447B7"/>
    <w:rsid w:val="00045229"/>
    <w:rsid w:val="000457B4"/>
    <w:rsid w:val="0004589D"/>
    <w:rsid w:val="00045A48"/>
    <w:rsid w:val="00045C89"/>
    <w:rsid w:val="00046012"/>
    <w:rsid w:val="00046444"/>
    <w:rsid w:val="000471ED"/>
    <w:rsid w:val="00047820"/>
    <w:rsid w:val="000479BC"/>
    <w:rsid w:val="00047CB0"/>
    <w:rsid w:val="000500BF"/>
    <w:rsid w:val="0005024B"/>
    <w:rsid w:val="00050291"/>
    <w:rsid w:val="000503EA"/>
    <w:rsid w:val="00051014"/>
    <w:rsid w:val="000513C7"/>
    <w:rsid w:val="00051CB4"/>
    <w:rsid w:val="00052F7E"/>
    <w:rsid w:val="00052FA2"/>
    <w:rsid w:val="000530AD"/>
    <w:rsid w:val="00053638"/>
    <w:rsid w:val="00054099"/>
    <w:rsid w:val="0005454A"/>
    <w:rsid w:val="00054713"/>
    <w:rsid w:val="00054B93"/>
    <w:rsid w:val="00054D63"/>
    <w:rsid w:val="00054E07"/>
    <w:rsid w:val="0005510D"/>
    <w:rsid w:val="00055F9F"/>
    <w:rsid w:val="0005603E"/>
    <w:rsid w:val="000561BA"/>
    <w:rsid w:val="0005635A"/>
    <w:rsid w:val="000569AA"/>
    <w:rsid w:val="00056B46"/>
    <w:rsid w:val="00056EA5"/>
    <w:rsid w:val="000572AC"/>
    <w:rsid w:val="00057E37"/>
    <w:rsid w:val="0006050F"/>
    <w:rsid w:val="0006057E"/>
    <w:rsid w:val="0006141F"/>
    <w:rsid w:val="00061567"/>
    <w:rsid w:val="00061632"/>
    <w:rsid w:val="00061A83"/>
    <w:rsid w:val="00061AFC"/>
    <w:rsid w:val="00061D7E"/>
    <w:rsid w:val="00062394"/>
    <w:rsid w:val="00062671"/>
    <w:rsid w:val="00062A54"/>
    <w:rsid w:val="00062B03"/>
    <w:rsid w:val="00062DF2"/>
    <w:rsid w:val="00063105"/>
    <w:rsid w:val="0006317B"/>
    <w:rsid w:val="0006356F"/>
    <w:rsid w:val="00063DE1"/>
    <w:rsid w:val="00063E68"/>
    <w:rsid w:val="00063EA8"/>
    <w:rsid w:val="00064154"/>
    <w:rsid w:val="00064709"/>
    <w:rsid w:val="00064C3F"/>
    <w:rsid w:val="00064CE9"/>
    <w:rsid w:val="000650FF"/>
    <w:rsid w:val="00065D7E"/>
    <w:rsid w:val="00066A83"/>
    <w:rsid w:val="00066D8E"/>
    <w:rsid w:val="00066E56"/>
    <w:rsid w:val="0007124D"/>
    <w:rsid w:val="00071CCE"/>
    <w:rsid w:val="00071F64"/>
    <w:rsid w:val="00073371"/>
    <w:rsid w:val="000735C1"/>
    <w:rsid w:val="00073DFE"/>
    <w:rsid w:val="00074112"/>
    <w:rsid w:val="00074BBA"/>
    <w:rsid w:val="00075050"/>
    <w:rsid w:val="000754E2"/>
    <w:rsid w:val="00075B50"/>
    <w:rsid w:val="00075D39"/>
    <w:rsid w:val="0007638B"/>
    <w:rsid w:val="00076B1F"/>
    <w:rsid w:val="0007730C"/>
    <w:rsid w:val="0007738F"/>
    <w:rsid w:val="0007762E"/>
    <w:rsid w:val="00077FB3"/>
    <w:rsid w:val="0008046D"/>
    <w:rsid w:val="00080BB3"/>
    <w:rsid w:val="00081684"/>
    <w:rsid w:val="00081C0D"/>
    <w:rsid w:val="000822E7"/>
    <w:rsid w:val="00082988"/>
    <w:rsid w:val="000845A6"/>
    <w:rsid w:val="00084763"/>
    <w:rsid w:val="00084DAC"/>
    <w:rsid w:val="00084EE0"/>
    <w:rsid w:val="00085718"/>
    <w:rsid w:val="00086F95"/>
    <w:rsid w:val="00087188"/>
    <w:rsid w:val="00087597"/>
    <w:rsid w:val="000875EA"/>
    <w:rsid w:val="000878D2"/>
    <w:rsid w:val="00087E2B"/>
    <w:rsid w:val="00087F89"/>
    <w:rsid w:val="000905C3"/>
    <w:rsid w:val="00090C02"/>
    <w:rsid w:val="00091121"/>
    <w:rsid w:val="00091127"/>
    <w:rsid w:val="000914AB"/>
    <w:rsid w:val="000925D9"/>
    <w:rsid w:val="00092C6E"/>
    <w:rsid w:val="00092CC6"/>
    <w:rsid w:val="00093569"/>
    <w:rsid w:val="0009371D"/>
    <w:rsid w:val="000942E9"/>
    <w:rsid w:val="000944C3"/>
    <w:rsid w:val="00094520"/>
    <w:rsid w:val="00094DCC"/>
    <w:rsid w:val="0009689C"/>
    <w:rsid w:val="00097102"/>
    <w:rsid w:val="0009750C"/>
    <w:rsid w:val="000A07B3"/>
    <w:rsid w:val="000A13B9"/>
    <w:rsid w:val="000A2360"/>
    <w:rsid w:val="000A2B77"/>
    <w:rsid w:val="000A3662"/>
    <w:rsid w:val="000A38EF"/>
    <w:rsid w:val="000A3C99"/>
    <w:rsid w:val="000A5223"/>
    <w:rsid w:val="000A52F9"/>
    <w:rsid w:val="000A5780"/>
    <w:rsid w:val="000A5A55"/>
    <w:rsid w:val="000A5BAC"/>
    <w:rsid w:val="000A607C"/>
    <w:rsid w:val="000A61B5"/>
    <w:rsid w:val="000A622D"/>
    <w:rsid w:val="000A639D"/>
    <w:rsid w:val="000A67D1"/>
    <w:rsid w:val="000A68A5"/>
    <w:rsid w:val="000A6F9B"/>
    <w:rsid w:val="000A786F"/>
    <w:rsid w:val="000A7C11"/>
    <w:rsid w:val="000A7DD1"/>
    <w:rsid w:val="000B02D1"/>
    <w:rsid w:val="000B031F"/>
    <w:rsid w:val="000B0EE2"/>
    <w:rsid w:val="000B153D"/>
    <w:rsid w:val="000B1E08"/>
    <w:rsid w:val="000B234B"/>
    <w:rsid w:val="000B26FD"/>
    <w:rsid w:val="000B35D3"/>
    <w:rsid w:val="000B407E"/>
    <w:rsid w:val="000B52B3"/>
    <w:rsid w:val="000B557D"/>
    <w:rsid w:val="000B5765"/>
    <w:rsid w:val="000B57CB"/>
    <w:rsid w:val="000B6196"/>
    <w:rsid w:val="000B629B"/>
    <w:rsid w:val="000B6A44"/>
    <w:rsid w:val="000B6F2A"/>
    <w:rsid w:val="000B6FAE"/>
    <w:rsid w:val="000B7B29"/>
    <w:rsid w:val="000B7E29"/>
    <w:rsid w:val="000C026A"/>
    <w:rsid w:val="000C02CD"/>
    <w:rsid w:val="000C086E"/>
    <w:rsid w:val="000C0911"/>
    <w:rsid w:val="000C14C4"/>
    <w:rsid w:val="000C1A14"/>
    <w:rsid w:val="000C20B3"/>
    <w:rsid w:val="000C383B"/>
    <w:rsid w:val="000C3B02"/>
    <w:rsid w:val="000C433A"/>
    <w:rsid w:val="000C53A3"/>
    <w:rsid w:val="000C53FB"/>
    <w:rsid w:val="000C553F"/>
    <w:rsid w:val="000C5F57"/>
    <w:rsid w:val="000C7BBF"/>
    <w:rsid w:val="000C7D38"/>
    <w:rsid w:val="000C7E0A"/>
    <w:rsid w:val="000C7E1D"/>
    <w:rsid w:val="000D0D9C"/>
    <w:rsid w:val="000D0EC9"/>
    <w:rsid w:val="000D1428"/>
    <w:rsid w:val="000D14A6"/>
    <w:rsid w:val="000D1F5D"/>
    <w:rsid w:val="000D20C7"/>
    <w:rsid w:val="000D20F3"/>
    <w:rsid w:val="000D3538"/>
    <w:rsid w:val="000D3561"/>
    <w:rsid w:val="000D3ACA"/>
    <w:rsid w:val="000D421F"/>
    <w:rsid w:val="000D5589"/>
    <w:rsid w:val="000D5A27"/>
    <w:rsid w:val="000D5BE4"/>
    <w:rsid w:val="000D5D67"/>
    <w:rsid w:val="000D6565"/>
    <w:rsid w:val="000D6F6A"/>
    <w:rsid w:val="000D7F30"/>
    <w:rsid w:val="000E03CB"/>
    <w:rsid w:val="000E058A"/>
    <w:rsid w:val="000E081C"/>
    <w:rsid w:val="000E0F2D"/>
    <w:rsid w:val="000E1A40"/>
    <w:rsid w:val="000E1B9A"/>
    <w:rsid w:val="000E218A"/>
    <w:rsid w:val="000E21E2"/>
    <w:rsid w:val="000E249C"/>
    <w:rsid w:val="000E2E8E"/>
    <w:rsid w:val="000E32C7"/>
    <w:rsid w:val="000E372A"/>
    <w:rsid w:val="000E3AA0"/>
    <w:rsid w:val="000E3C74"/>
    <w:rsid w:val="000E4DCF"/>
    <w:rsid w:val="000E77B6"/>
    <w:rsid w:val="000E7CC8"/>
    <w:rsid w:val="000E7F2F"/>
    <w:rsid w:val="000F016A"/>
    <w:rsid w:val="000F02E8"/>
    <w:rsid w:val="000F11AB"/>
    <w:rsid w:val="000F129B"/>
    <w:rsid w:val="000F1703"/>
    <w:rsid w:val="000F18F4"/>
    <w:rsid w:val="000F1B4C"/>
    <w:rsid w:val="000F20AF"/>
    <w:rsid w:val="000F21F6"/>
    <w:rsid w:val="000F320D"/>
    <w:rsid w:val="000F3CD5"/>
    <w:rsid w:val="000F3DEF"/>
    <w:rsid w:val="000F43D1"/>
    <w:rsid w:val="000F4DC9"/>
    <w:rsid w:val="000F52B9"/>
    <w:rsid w:val="000F6A3C"/>
    <w:rsid w:val="000F6EB0"/>
    <w:rsid w:val="000F755B"/>
    <w:rsid w:val="000F7692"/>
    <w:rsid w:val="0010060E"/>
    <w:rsid w:val="001006B3"/>
    <w:rsid w:val="001016B6"/>
    <w:rsid w:val="0010171A"/>
    <w:rsid w:val="00101C02"/>
    <w:rsid w:val="001022B8"/>
    <w:rsid w:val="00102425"/>
    <w:rsid w:val="001026E6"/>
    <w:rsid w:val="001026FB"/>
    <w:rsid w:val="00103363"/>
    <w:rsid w:val="001039C6"/>
    <w:rsid w:val="00103B95"/>
    <w:rsid w:val="00103CC1"/>
    <w:rsid w:val="0010419D"/>
    <w:rsid w:val="00104ACC"/>
    <w:rsid w:val="00105315"/>
    <w:rsid w:val="0010536B"/>
    <w:rsid w:val="0010557D"/>
    <w:rsid w:val="00105744"/>
    <w:rsid w:val="00105E2A"/>
    <w:rsid w:val="001066C0"/>
    <w:rsid w:val="00106862"/>
    <w:rsid w:val="00106CA8"/>
    <w:rsid w:val="00106E0D"/>
    <w:rsid w:val="001071F0"/>
    <w:rsid w:val="001079A4"/>
    <w:rsid w:val="00107B5D"/>
    <w:rsid w:val="00107BFD"/>
    <w:rsid w:val="00107DF6"/>
    <w:rsid w:val="001100B6"/>
    <w:rsid w:val="00110180"/>
    <w:rsid w:val="00110E2F"/>
    <w:rsid w:val="001110C5"/>
    <w:rsid w:val="00111635"/>
    <w:rsid w:val="0011189B"/>
    <w:rsid w:val="00111C57"/>
    <w:rsid w:val="00112070"/>
    <w:rsid w:val="00112100"/>
    <w:rsid w:val="001121C3"/>
    <w:rsid w:val="00112836"/>
    <w:rsid w:val="00114B36"/>
    <w:rsid w:val="001150A4"/>
    <w:rsid w:val="0011536E"/>
    <w:rsid w:val="0011563B"/>
    <w:rsid w:val="0011653A"/>
    <w:rsid w:val="001171D3"/>
    <w:rsid w:val="001175D4"/>
    <w:rsid w:val="00117643"/>
    <w:rsid w:val="00117A20"/>
    <w:rsid w:val="00117A40"/>
    <w:rsid w:val="00117DC8"/>
    <w:rsid w:val="00117ED6"/>
    <w:rsid w:val="001209E9"/>
    <w:rsid w:val="00122597"/>
    <w:rsid w:val="001228E8"/>
    <w:rsid w:val="00123138"/>
    <w:rsid w:val="001232E8"/>
    <w:rsid w:val="0012389A"/>
    <w:rsid w:val="00123AA2"/>
    <w:rsid w:val="00123FC4"/>
    <w:rsid w:val="001241CB"/>
    <w:rsid w:val="0012457E"/>
    <w:rsid w:val="001245C9"/>
    <w:rsid w:val="00124ABA"/>
    <w:rsid w:val="00124B6C"/>
    <w:rsid w:val="00124C0C"/>
    <w:rsid w:val="00125634"/>
    <w:rsid w:val="00125A0F"/>
    <w:rsid w:val="00125BF2"/>
    <w:rsid w:val="00125DD2"/>
    <w:rsid w:val="00125F2D"/>
    <w:rsid w:val="0012626F"/>
    <w:rsid w:val="001264B0"/>
    <w:rsid w:val="00127000"/>
    <w:rsid w:val="00127237"/>
    <w:rsid w:val="00127276"/>
    <w:rsid w:val="001305AA"/>
    <w:rsid w:val="001309D5"/>
    <w:rsid w:val="00130B86"/>
    <w:rsid w:val="00130CF2"/>
    <w:rsid w:val="00130DF7"/>
    <w:rsid w:val="00131706"/>
    <w:rsid w:val="001318A6"/>
    <w:rsid w:val="00131B00"/>
    <w:rsid w:val="00132035"/>
    <w:rsid w:val="0013204E"/>
    <w:rsid w:val="001322AC"/>
    <w:rsid w:val="0013288D"/>
    <w:rsid w:val="00133746"/>
    <w:rsid w:val="001337C5"/>
    <w:rsid w:val="001339A9"/>
    <w:rsid w:val="00133B32"/>
    <w:rsid w:val="00133D82"/>
    <w:rsid w:val="001346D7"/>
    <w:rsid w:val="00134B2D"/>
    <w:rsid w:val="00134C91"/>
    <w:rsid w:val="00135E14"/>
    <w:rsid w:val="001366FC"/>
    <w:rsid w:val="00136A74"/>
    <w:rsid w:val="001375A4"/>
    <w:rsid w:val="00137B6C"/>
    <w:rsid w:val="0014066A"/>
    <w:rsid w:val="00140E69"/>
    <w:rsid w:val="00140EAB"/>
    <w:rsid w:val="00141036"/>
    <w:rsid w:val="0014138C"/>
    <w:rsid w:val="001415F8"/>
    <w:rsid w:val="001419CF"/>
    <w:rsid w:val="00141B8A"/>
    <w:rsid w:val="00142703"/>
    <w:rsid w:val="0014286C"/>
    <w:rsid w:val="00142D91"/>
    <w:rsid w:val="00143544"/>
    <w:rsid w:val="001437F8"/>
    <w:rsid w:val="00145B41"/>
    <w:rsid w:val="00145BE5"/>
    <w:rsid w:val="00145C1D"/>
    <w:rsid w:val="0014623A"/>
    <w:rsid w:val="0014697D"/>
    <w:rsid w:val="00146A96"/>
    <w:rsid w:val="00146C66"/>
    <w:rsid w:val="001478FF"/>
    <w:rsid w:val="001479CF"/>
    <w:rsid w:val="00147A1A"/>
    <w:rsid w:val="00147CA8"/>
    <w:rsid w:val="00150559"/>
    <w:rsid w:val="00150C6E"/>
    <w:rsid w:val="00150F7D"/>
    <w:rsid w:val="00151832"/>
    <w:rsid w:val="00151BAC"/>
    <w:rsid w:val="00151D3C"/>
    <w:rsid w:val="00151E9A"/>
    <w:rsid w:val="00152145"/>
    <w:rsid w:val="00152352"/>
    <w:rsid w:val="001531FB"/>
    <w:rsid w:val="0015339B"/>
    <w:rsid w:val="00153686"/>
    <w:rsid w:val="00154951"/>
    <w:rsid w:val="00154B9F"/>
    <w:rsid w:val="0015596A"/>
    <w:rsid w:val="001564E0"/>
    <w:rsid w:val="0015652B"/>
    <w:rsid w:val="0015758B"/>
    <w:rsid w:val="00157C82"/>
    <w:rsid w:val="00160EA9"/>
    <w:rsid w:val="0016125B"/>
    <w:rsid w:val="001613EA"/>
    <w:rsid w:val="0016141F"/>
    <w:rsid w:val="001617E6"/>
    <w:rsid w:val="00161B62"/>
    <w:rsid w:val="001620EA"/>
    <w:rsid w:val="00162763"/>
    <w:rsid w:val="00162C6D"/>
    <w:rsid w:val="00162F2E"/>
    <w:rsid w:val="001637C5"/>
    <w:rsid w:val="00163BF4"/>
    <w:rsid w:val="001641BD"/>
    <w:rsid w:val="0016450B"/>
    <w:rsid w:val="0016464E"/>
    <w:rsid w:val="00164656"/>
    <w:rsid w:val="00164C04"/>
    <w:rsid w:val="001654AE"/>
    <w:rsid w:val="001654D5"/>
    <w:rsid w:val="0016556C"/>
    <w:rsid w:val="00166926"/>
    <w:rsid w:val="00166C8E"/>
    <w:rsid w:val="001670B5"/>
    <w:rsid w:val="001678B1"/>
    <w:rsid w:val="0016796D"/>
    <w:rsid w:val="0017059E"/>
    <w:rsid w:val="001713AB"/>
    <w:rsid w:val="0017260B"/>
    <w:rsid w:val="00173635"/>
    <w:rsid w:val="00173BAD"/>
    <w:rsid w:val="00175F23"/>
    <w:rsid w:val="001765C1"/>
    <w:rsid w:val="00176914"/>
    <w:rsid w:val="00176BF4"/>
    <w:rsid w:val="00176CF0"/>
    <w:rsid w:val="0017730F"/>
    <w:rsid w:val="0017772D"/>
    <w:rsid w:val="00177B46"/>
    <w:rsid w:val="00177C60"/>
    <w:rsid w:val="00180591"/>
    <w:rsid w:val="00180C95"/>
    <w:rsid w:val="00181411"/>
    <w:rsid w:val="0018182B"/>
    <w:rsid w:val="00181AA9"/>
    <w:rsid w:val="00182C8C"/>
    <w:rsid w:val="001831AB"/>
    <w:rsid w:val="00183485"/>
    <w:rsid w:val="0018359A"/>
    <w:rsid w:val="00184714"/>
    <w:rsid w:val="001861BC"/>
    <w:rsid w:val="001867BD"/>
    <w:rsid w:val="00187710"/>
    <w:rsid w:val="00187DB6"/>
    <w:rsid w:val="00187F31"/>
    <w:rsid w:val="001910D3"/>
    <w:rsid w:val="00191743"/>
    <w:rsid w:val="00191814"/>
    <w:rsid w:val="00191B55"/>
    <w:rsid w:val="00191B8F"/>
    <w:rsid w:val="00191DDA"/>
    <w:rsid w:val="00191ED9"/>
    <w:rsid w:val="001929A3"/>
    <w:rsid w:val="00194538"/>
    <w:rsid w:val="00194725"/>
    <w:rsid w:val="001949C7"/>
    <w:rsid w:val="00194BF5"/>
    <w:rsid w:val="00194CB6"/>
    <w:rsid w:val="0019559D"/>
    <w:rsid w:val="00195654"/>
    <w:rsid w:val="00195911"/>
    <w:rsid w:val="00195A56"/>
    <w:rsid w:val="00196306"/>
    <w:rsid w:val="0019630B"/>
    <w:rsid w:val="00197D50"/>
    <w:rsid w:val="00197F01"/>
    <w:rsid w:val="001A0CBF"/>
    <w:rsid w:val="001A0ED2"/>
    <w:rsid w:val="001A1CB9"/>
    <w:rsid w:val="001A1E97"/>
    <w:rsid w:val="001A1EC9"/>
    <w:rsid w:val="001A24A9"/>
    <w:rsid w:val="001A2762"/>
    <w:rsid w:val="001A3638"/>
    <w:rsid w:val="001A4810"/>
    <w:rsid w:val="001A5673"/>
    <w:rsid w:val="001A5A02"/>
    <w:rsid w:val="001A641D"/>
    <w:rsid w:val="001A67A4"/>
    <w:rsid w:val="001A6814"/>
    <w:rsid w:val="001A6A77"/>
    <w:rsid w:val="001A76B8"/>
    <w:rsid w:val="001A77D9"/>
    <w:rsid w:val="001A7D49"/>
    <w:rsid w:val="001B0907"/>
    <w:rsid w:val="001B1133"/>
    <w:rsid w:val="001B2E68"/>
    <w:rsid w:val="001B331E"/>
    <w:rsid w:val="001B424E"/>
    <w:rsid w:val="001B4A68"/>
    <w:rsid w:val="001B4B15"/>
    <w:rsid w:val="001B4EA6"/>
    <w:rsid w:val="001B4F92"/>
    <w:rsid w:val="001B52FE"/>
    <w:rsid w:val="001B5A9D"/>
    <w:rsid w:val="001B5AAB"/>
    <w:rsid w:val="001B5C7D"/>
    <w:rsid w:val="001B5D67"/>
    <w:rsid w:val="001B624B"/>
    <w:rsid w:val="001B6566"/>
    <w:rsid w:val="001B6BB9"/>
    <w:rsid w:val="001B6BF8"/>
    <w:rsid w:val="001B6DE5"/>
    <w:rsid w:val="001B70AD"/>
    <w:rsid w:val="001B7719"/>
    <w:rsid w:val="001B79F1"/>
    <w:rsid w:val="001B7D6E"/>
    <w:rsid w:val="001B7D8E"/>
    <w:rsid w:val="001B7EBA"/>
    <w:rsid w:val="001C0825"/>
    <w:rsid w:val="001C1664"/>
    <w:rsid w:val="001C1CB9"/>
    <w:rsid w:val="001C1E35"/>
    <w:rsid w:val="001C1FE6"/>
    <w:rsid w:val="001C21FA"/>
    <w:rsid w:val="001C2462"/>
    <w:rsid w:val="001C2493"/>
    <w:rsid w:val="001C2BA3"/>
    <w:rsid w:val="001C310E"/>
    <w:rsid w:val="001C3AD2"/>
    <w:rsid w:val="001C40CF"/>
    <w:rsid w:val="001C51AC"/>
    <w:rsid w:val="001C5586"/>
    <w:rsid w:val="001C58E2"/>
    <w:rsid w:val="001C6BB7"/>
    <w:rsid w:val="001C6DCB"/>
    <w:rsid w:val="001C78DB"/>
    <w:rsid w:val="001C796D"/>
    <w:rsid w:val="001D0010"/>
    <w:rsid w:val="001D09A3"/>
    <w:rsid w:val="001D3D16"/>
    <w:rsid w:val="001D40A0"/>
    <w:rsid w:val="001D4578"/>
    <w:rsid w:val="001D6E20"/>
    <w:rsid w:val="001D6F80"/>
    <w:rsid w:val="001D7113"/>
    <w:rsid w:val="001D7264"/>
    <w:rsid w:val="001D760C"/>
    <w:rsid w:val="001D79F4"/>
    <w:rsid w:val="001D7E99"/>
    <w:rsid w:val="001E045D"/>
    <w:rsid w:val="001E0AD8"/>
    <w:rsid w:val="001E0B9A"/>
    <w:rsid w:val="001E0E60"/>
    <w:rsid w:val="001E19FE"/>
    <w:rsid w:val="001E1E94"/>
    <w:rsid w:val="001E2210"/>
    <w:rsid w:val="001E257F"/>
    <w:rsid w:val="001E2840"/>
    <w:rsid w:val="001E2C92"/>
    <w:rsid w:val="001E3CB8"/>
    <w:rsid w:val="001E3D37"/>
    <w:rsid w:val="001E3ECE"/>
    <w:rsid w:val="001E4271"/>
    <w:rsid w:val="001E51D0"/>
    <w:rsid w:val="001E53B6"/>
    <w:rsid w:val="001E5D1F"/>
    <w:rsid w:val="001E5D81"/>
    <w:rsid w:val="001E6166"/>
    <w:rsid w:val="001E633B"/>
    <w:rsid w:val="001E658F"/>
    <w:rsid w:val="001E676D"/>
    <w:rsid w:val="001E6927"/>
    <w:rsid w:val="001E6AF8"/>
    <w:rsid w:val="001E6CC4"/>
    <w:rsid w:val="001E6E59"/>
    <w:rsid w:val="001E7B32"/>
    <w:rsid w:val="001F0449"/>
    <w:rsid w:val="001F1180"/>
    <w:rsid w:val="001F1BF7"/>
    <w:rsid w:val="001F1FAC"/>
    <w:rsid w:val="001F38C0"/>
    <w:rsid w:val="001F38ED"/>
    <w:rsid w:val="001F3AF5"/>
    <w:rsid w:val="001F4E7C"/>
    <w:rsid w:val="001F5404"/>
    <w:rsid w:val="001F5779"/>
    <w:rsid w:val="001F6C4D"/>
    <w:rsid w:val="001F76D4"/>
    <w:rsid w:val="001F7A82"/>
    <w:rsid w:val="001F7AF5"/>
    <w:rsid w:val="001F7DEE"/>
    <w:rsid w:val="00200804"/>
    <w:rsid w:val="00200A82"/>
    <w:rsid w:val="0020109A"/>
    <w:rsid w:val="0020175F"/>
    <w:rsid w:val="00202473"/>
    <w:rsid w:val="00202F35"/>
    <w:rsid w:val="002031AD"/>
    <w:rsid w:val="00203BEE"/>
    <w:rsid w:val="002043A2"/>
    <w:rsid w:val="00205144"/>
    <w:rsid w:val="002054C0"/>
    <w:rsid w:val="002058A2"/>
    <w:rsid w:val="00205F1A"/>
    <w:rsid w:val="0020623F"/>
    <w:rsid w:val="00207503"/>
    <w:rsid w:val="00207583"/>
    <w:rsid w:val="00210861"/>
    <w:rsid w:val="0021086D"/>
    <w:rsid w:val="00210BD5"/>
    <w:rsid w:val="002110FC"/>
    <w:rsid w:val="002112BE"/>
    <w:rsid w:val="002112DB"/>
    <w:rsid w:val="002120D0"/>
    <w:rsid w:val="002122AC"/>
    <w:rsid w:val="00213091"/>
    <w:rsid w:val="002134AF"/>
    <w:rsid w:val="00213821"/>
    <w:rsid w:val="002142C0"/>
    <w:rsid w:val="002143F3"/>
    <w:rsid w:val="00215B06"/>
    <w:rsid w:val="00215B82"/>
    <w:rsid w:val="00215E9A"/>
    <w:rsid w:val="00216054"/>
    <w:rsid w:val="002164BD"/>
    <w:rsid w:val="002167C9"/>
    <w:rsid w:val="00216B52"/>
    <w:rsid w:val="00216CFB"/>
    <w:rsid w:val="00216E45"/>
    <w:rsid w:val="0021709D"/>
    <w:rsid w:val="00220E5E"/>
    <w:rsid w:val="0022148A"/>
    <w:rsid w:val="00222445"/>
    <w:rsid w:val="002227F3"/>
    <w:rsid w:val="00222837"/>
    <w:rsid w:val="0022331F"/>
    <w:rsid w:val="002233EF"/>
    <w:rsid w:val="00223558"/>
    <w:rsid w:val="00224ACF"/>
    <w:rsid w:val="00224C97"/>
    <w:rsid w:val="002254DF"/>
    <w:rsid w:val="002255ED"/>
    <w:rsid w:val="00225D4C"/>
    <w:rsid w:val="00226224"/>
    <w:rsid w:val="00226A05"/>
    <w:rsid w:val="00227E13"/>
    <w:rsid w:val="0023042C"/>
    <w:rsid w:val="00230454"/>
    <w:rsid w:val="00231141"/>
    <w:rsid w:val="002318E6"/>
    <w:rsid w:val="00231A4B"/>
    <w:rsid w:val="00231D90"/>
    <w:rsid w:val="00232081"/>
    <w:rsid w:val="002320FA"/>
    <w:rsid w:val="002329F5"/>
    <w:rsid w:val="00232FE9"/>
    <w:rsid w:val="002344E0"/>
    <w:rsid w:val="00234B12"/>
    <w:rsid w:val="0023520F"/>
    <w:rsid w:val="002358F3"/>
    <w:rsid w:val="00235E35"/>
    <w:rsid w:val="00235EFD"/>
    <w:rsid w:val="00236433"/>
    <w:rsid w:val="002369FA"/>
    <w:rsid w:val="00236F39"/>
    <w:rsid w:val="0023793D"/>
    <w:rsid w:val="00237955"/>
    <w:rsid w:val="00237A76"/>
    <w:rsid w:val="00237D4D"/>
    <w:rsid w:val="00237D4F"/>
    <w:rsid w:val="00240089"/>
    <w:rsid w:val="00240558"/>
    <w:rsid w:val="00240852"/>
    <w:rsid w:val="00240D86"/>
    <w:rsid w:val="00240F94"/>
    <w:rsid w:val="0024163E"/>
    <w:rsid w:val="002418B6"/>
    <w:rsid w:val="002432A7"/>
    <w:rsid w:val="00243363"/>
    <w:rsid w:val="00243978"/>
    <w:rsid w:val="00243A1C"/>
    <w:rsid w:val="00244BA1"/>
    <w:rsid w:val="00244E85"/>
    <w:rsid w:val="00245781"/>
    <w:rsid w:val="00245E89"/>
    <w:rsid w:val="002463BB"/>
    <w:rsid w:val="002464D7"/>
    <w:rsid w:val="00246F66"/>
    <w:rsid w:val="00247CF6"/>
    <w:rsid w:val="00247F7C"/>
    <w:rsid w:val="0025141E"/>
    <w:rsid w:val="00251467"/>
    <w:rsid w:val="002517BD"/>
    <w:rsid w:val="0025213F"/>
    <w:rsid w:val="002525E3"/>
    <w:rsid w:val="002526AE"/>
    <w:rsid w:val="00252DEC"/>
    <w:rsid w:val="00252FE8"/>
    <w:rsid w:val="002530AB"/>
    <w:rsid w:val="0025386F"/>
    <w:rsid w:val="002540BB"/>
    <w:rsid w:val="0025495A"/>
    <w:rsid w:val="00254F55"/>
    <w:rsid w:val="0025545B"/>
    <w:rsid w:val="00255619"/>
    <w:rsid w:val="002557E0"/>
    <w:rsid w:val="00255A86"/>
    <w:rsid w:val="0025621E"/>
    <w:rsid w:val="00256B4A"/>
    <w:rsid w:val="00256E57"/>
    <w:rsid w:val="00257CF3"/>
    <w:rsid w:val="002608B2"/>
    <w:rsid w:val="00260CFB"/>
    <w:rsid w:val="00260F9B"/>
    <w:rsid w:val="00260FF9"/>
    <w:rsid w:val="00261A5E"/>
    <w:rsid w:val="00261FF2"/>
    <w:rsid w:val="00261FF9"/>
    <w:rsid w:val="00262842"/>
    <w:rsid w:val="002629F6"/>
    <w:rsid w:val="00262A89"/>
    <w:rsid w:val="00262E2A"/>
    <w:rsid w:val="00262FFF"/>
    <w:rsid w:val="0026325E"/>
    <w:rsid w:val="00263CBF"/>
    <w:rsid w:val="00263EE3"/>
    <w:rsid w:val="002641DB"/>
    <w:rsid w:val="00265061"/>
    <w:rsid w:val="00266074"/>
    <w:rsid w:val="002663ED"/>
    <w:rsid w:val="00266A2B"/>
    <w:rsid w:val="002675E9"/>
    <w:rsid w:val="0026796B"/>
    <w:rsid w:val="00267A47"/>
    <w:rsid w:val="002700A7"/>
    <w:rsid w:val="0027075E"/>
    <w:rsid w:val="00270A73"/>
    <w:rsid w:val="00270C18"/>
    <w:rsid w:val="002711F2"/>
    <w:rsid w:val="0027152A"/>
    <w:rsid w:val="00271D35"/>
    <w:rsid w:val="002722BE"/>
    <w:rsid w:val="0027263B"/>
    <w:rsid w:val="00272CE6"/>
    <w:rsid w:val="00273024"/>
    <w:rsid w:val="00274658"/>
    <w:rsid w:val="0027482D"/>
    <w:rsid w:val="00274A0F"/>
    <w:rsid w:val="00274D65"/>
    <w:rsid w:val="002753F8"/>
    <w:rsid w:val="002754AE"/>
    <w:rsid w:val="00275504"/>
    <w:rsid w:val="00275DD4"/>
    <w:rsid w:val="00276275"/>
    <w:rsid w:val="0027663D"/>
    <w:rsid w:val="00276698"/>
    <w:rsid w:val="00276D78"/>
    <w:rsid w:val="002772D5"/>
    <w:rsid w:val="0027769F"/>
    <w:rsid w:val="00280636"/>
    <w:rsid w:val="002810FC"/>
    <w:rsid w:val="00281231"/>
    <w:rsid w:val="00281434"/>
    <w:rsid w:val="00281A34"/>
    <w:rsid w:val="002827A7"/>
    <w:rsid w:val="00282988"/>
    <w:rsid w:val="00283269"/>
    <w:rsid w:val="002833BF"/>
    <w:rsid w:val="00284DC5"/>
    <w:rsid w:val="0028538C"/>
    <w:rsid w:val="00285A9E"/>
    <w:rsid w:val="0028727C"/>
    <w:rsid w:val="002878E9"/>
    <w:rsid w:val="00290EAE"/>
    <w:rsid w:val="00290F63"/>
    <w:rsid w:val="00291677"/>
    <w:rsid w:val="002929EA"/>
    <w:rsid w:val="00292B18"/>
    <w:rsid w:val="00292D52"/>
    <w:rsid w:val="0029342A"/>
    <w:rsid w:val="00293C26"/>
    <w:rsid w:val="00293FD9"/>
    <w:rsid w:val="002940E4"/>
    <w:rsid w:val="002941E9"/>
    <w:rsid w:val="0029436E"/>
    <w:rsid w:val="00294533"/>
    <w:rsid w:val="0029474D"/>
    <w:rsid w:val="00294C7F"/>
    <w:rsid w:val="00294F9A"/>
    <w:rsid w:val="00294FF2"/>
    <w:rsid w:val="00295617"/>
    <w:rsid w:val="002959C8"/>
    <w:rsid w:val="00295B9B"/>
    <w:rsid w:val="002960DB"/>
    <w:rsid w:val="0029610C"/>
    <w:rsid w:val="002962A0"/>
    <w:rsid w:val="00296737"/>
    <w:rsid w:val="00296BC6"/>
    <w:rsid w:val="00297229"/>
    <w:rsid w:val="0029796F"/>
    <w:rsid w:val="00297D63"/>
    <w:rsid w:val="002A11E1"/>
    <w:rsid w:val="002A13E7"/>
    <w:rsid w:val="002A21B6"/>
    <w:rsid w:val="002A22DF"/>
    <w:rsid w:val="002A2E92"/>
    <w:rsid w:val="002A33D0"/>
    <w:rsid w:val="002A3A1E"/>
    <w:rsid w:val="002A41B3"/>
    <w:rsid w:val="002A4E22"/>
    <w:rsid w:val="002A51E9"/>
    <w:rsid w:val="002A567C"/>
    <w:rsid w:val="002A5A5C"/>
    <w:rsid w:val="002A64E2"/>
    <w:rsid w:val="002A6B95"/>
    <w:rsid w:val="002A771C"/>
    <w:rsid w:val="002A7842"/>
    <w:rsid w:val="002A7DEC"/>
    <w:rsid w:val="002B02E8"/>
    <w:rsid w:val="002B036E"/>
    <w:rsid w:val="002B0471"/>
    <w:rsid w:val="002B0757"/>
    <w:rsid w:val="002B0BFD"/>
    <w:rsid w:val="002B0CD6"/>
    <w:rsid w:val="002B17FF"/>
    <w:rsid w:val="002B1A52"/>
    <w:rsid w:val="002B1CA5"/>
    <w:rsid w:val="002B3137"/>
    <w:rsid w:val="002B38E0"/>
    <w:rsid w:val="002B46FB"/>
    <w:rsid w:val="002B4A34"/>
    <w:rsid w:val="002B4B4F"/>
    <w:rsid w:val="002B4EB6"/>
    <w:rsid w:val="002B5797"/>
    <w:rsid w:val="002B71C7"/>
    <w:rsid w:val="002B79B2"/>
    <w:rsid w:val="002B7C9C"/>
    <w:rsid w:val="002C0233"/>
    <w:rsid w:val="002C09D1"/>
    <w:rsid w:val="002C1256"/>
    <w:rsid w:val="002C132D"/>
    <w:rsid w:val="002C174F"/>
    <w:rsid w:val="002C1926"/>
    <w:rsid w:val="002C2683"/>
    <w:rsid w:val="002C34F9"/>
    <w:rsid w:val="002C3EE4"/>
    <w:rsid w:val="002C40E8"/>
    <w:rsid w:val="002C45AD"/>
    <w:rsid w:val="002C4B11"/>
    <w:rsid w:val="002C4E81"/>
    <w:rsid w:val="002C528B"/>
    <w:rsid w:val="002C65E8"/>
    <w:rsid w:val="002C6BF1"/>
    <w:rsid w:val="002C7512"/>
    <w:rsid w:val="002C7836"/>
    <w:rsid w:val="002C7BE7"/>
    <w:rsid w:val="002D00A4"/>
    <w:rsid w:val="002D05DE"/>
    <w:rsid w:val="002D0946"/>
    <w:rsid w:val="002D104C"/>
    <w:rsid w:val="002D1241"/>
    <w:rsid w:val="002D14EB"/>
    <w:rsid w:val="002D21A1"/>
    <w:rsid w:val="002D377F"/>
    <w:rsid w:val="002D3F9A"/>
    <w:rsid w:val="002D47D6"/>
    <w:rsid w:val="002D4942"/>
    <w:rsid w:val="002D4D3F"/>
    <w:rsid w:val="002D5525"/>
    <w:rsid w:val="002D5595"/>
    <w:rsid w:val="002D63E7"/>
    <w:rsid w:val="002D682C"/>
    <w:rsid w:val="002D7D5C"/>
    <w:rsid w:val="002D7F08"/>
    <w:rsid w:val="002E00C6"/>
    <w:rsid w:val="002E0228"/>
    <w:rsid w:val="002E0D92"/>
    <w:rsid w:val="002E1525"/>
    <w:rsid w:val="002E194F"/>
    <w:rsid w:val="002E1DAA"/>
    <w:rsid w:val="002E2B09"/>
    <w:rsid w:val="002E304E"/>
    <w:rsid w:val="002E32EE"/>
    <w:rsid w:val="002E3517"/>
    <w:rsid w:val="002E3B4C"/>
    <w:rsid w:val="002E438C"/>
    <w:rsid w:val="002E44A4"/>
    <w:rsid w:val="002E4BC3"/>
    <w:rsid w:val="002E4F7E"/>
    <w:rsid w:val="002E50CF"/>
    <w:rsid w:val="002E54BA"/>
    <w:rsid w:val="002E5FB1"/>
    <w:rsid w:val="002E6C44"/>
    <w:rsid w:val="002E727F"/>
    <w:rsid w:val="002E7694"/>
    <w:rsid w:val="002F026C"/>
    <w:rsid w:val="002F0CBC"/>
    <w:rsid w:val="002F1601"/>
    <w:rsid w:val="002F1AB8"/>
    <w:rsid w:val="002F1E97"/>
    <w:rsid w:val="002F3E59"/>
    <w:rsid w:val="002F4322"/>
    <w:rsid w:val="002F43AB"/>
    <w:rsid w:val="002F4685"/>
    <w:rsid w:val="002F47C7"/>
    <w:rsid w:val="002F502B"/>
    <w:rsid w:val="002F5048"/>
    <w:rsid w:val="002F5249"/>
    <w:rsid w:val="002F57A1"/>
    <w:rsid w:val="00301938"/>
    <w:rsid w:val="00301B50"/>
    <w:rsid w:val="00302663"/>
    <w:rsid w:val="00302F0E"/>
    <w:rsid w:val="00303A18"/>
    <w:rsid w:val="00303C07"/>
    <w:rsid w:val="00304448"/>
    <w:rsid w:val="00304D0C"/>
    <w:rsid w:val="00305988"/>
    <w:rsid w:val="003059E1"/>
    <w:rsid w:val="0030673E"/>
    <w:rsid w:val="00306A03"/>
    <w:rsid w:val="00306D4B"/>
    <w:rsid w:val="003074F1"/>
    <w:rsid w:val="00307820"/>
    <w:rsid w:val="00307AF6"/>
    <w:rsid w:val="003100DB"/>
    <w:rsid w:val="0031063F"/>
    <w:rsid w:val="003111C5"/>
    <w:rsid w:val="00311A7E"/>
    <w:rsid w:val="0031284F"/>
    <w:rsid w:val="00312D03"/>
    <w:rsid w:val="00312FF6"/>
    <w:rsid w:val="00313B69"/>
    <w:rsid w:val="00313F7D"/>
    <w:rsid w:val="003144C4"/>
    <w:rsid w:val="00314EED"/>
    <w:rsid w:val="003152B9"/>
    <w:rsid w:val="00315372"/>
    <w:rsid w:val="003162A9"/>
    <w:rsid w:val="003174D8"/>
    <w:rsid w:val="00320100"/>
    <w:rsid w:val="0032154D"/>
    <w:rsid w:val="003217F8"/>
    <w:rsid w:val="00321F6B"/>
    <w:rsid w:val="0032243F"/>
    <w:rsid w:val="00322B84"/>
    <w:rsid w:val="00323196"/>
    <w:rsid w:val="0032335F"/>
    <w:rsid w:val="003239F8"/>
    <w:rsid w:val="00323A04"/>
    <w:rsid w:val="00323BCA"/>
    <w:rsid w:val="00323CC8"/>
    <w:rsid w:val="00324009"/>
    <w:rsid w:val="00324095"/>
    <w:rsid w:val="003240E0"/>
    <w:rsid w:val="00324265"/>
    <w:rsid w:val="0032479B"/>
    <w:rsid w:val="00324B23"/>
    <w:rsid w:val="00325657"/>
    <w:rsid w:val="0032664A"/>
    <w:rsid w:val="00326A8E"/>
    <w:rsid w:val="00326F38"/>
    <w:rsid w:val="0032715F"/>
    <w:rsid w:val="003271CD"/>
    <w:rsid w:val="00327205"/>
    <w:rsid w:val="003277F6"/>
    <w:rsid w:val="00327981"/>
    <w:rsid w:val="00327DC7"/>
    <w:rsid w:val="00330085"/>
    <w:rsid w:val="003308FB"/>
    <w:rsid w:val="003322BC"/>
    <w:rsid w:val="003322F2"/>
    <w:rsid w:val="00332F83"/>
    <w:rsid w:val="0033403B"/>
    <w:rsid w:val="00334201"/>
    <w:rsid w:val="003342D7"/>
    <w:rsid w:val="0033546B"/>
    <w:rsid w:val="003358BE"/>
    <w:rsid w:val="00335A45"/>
    <w:rsid w:val="00335F4A"/>
    <w:rsid w:val="00336279"/>
    <w:rsid w:val="00336E16"/>
    <w:rsid w:val="00337629"/>
    <w:rsid w:val="00340117"/>
    <w:rsid w:val="0034038C"/>
    <w:rsid w:val="003403F2"/>
    <w:rsid w:val="003405B4"/>
    <w:rsid w:val="003406BD"/>
    <w:rsid w:val="00340E99"/>
    <w:rsid w:val="00341FCF"/>
    <w:rsid w:val="0034241A"/>
    <w:rsid w:val="00342675"/>
    <w:rsid w:val="003430E4"/>
    <w:rsid w:val="003439F2"/>
    <w:rsid w:val="0034470E"/>
    <w:rsid w:val="00345411"/>
    <w:rsid w:val="00345E07"/>
    <w:rsid w:val="00346952"/>
    <w:rsid w:val="00346A44"/>
    <w:rsid w:val="00346F45"/>
    <w:rsid w:val="00347F34"/>
    <w:rsid w:val="003502F4"/>
    <w:rsid w:val="003503BB"/>
    <w:rsid w:val="00350566"/>
    <w:rsid w:val="003509CB"/>
    <w:rsid w:val="00352624"/>
    <w:rsid w:val="003531D8"/>
    <w:rsid w:val="003534EB"/>
    <w:rsid w:val="0035389C"/>
    <w:rsid w:val="00353AB6"/>
    <w:rsid w:val="00353C28"/>
    <w:rsid w:val="0035426F"/>
    <w:rsid w:val="00354BA9"/>
    <w:rsid w:val="003552BC"/>
    <w:rsid w:val="00355E40"/>
    <w:rsid w:val="003560B4"/>
    <w:rsid w:val="00357298"/>
    <w:rsid w:val="003577BE"/>
    <w:rsid w:val="00360433"/>
    <w:rsid w:val="003605AE"/>
    <w:rsid w:val="003608D8"/>
    <w:rsid w:val="003608EB"/>
    <w:rsid w:val="00360A45"/>
    <w:rsid w:val="00361566"/>
    <w:rsid w:val="00361C82"/>
    <w:rsid w:val="00361F27"/>
    <w:rsid w:val="00362C62"/>
    <w:rsid w:val="00364E08"/>
    <w:rsid w:val="00364FDE"/>
    <w:rsid w:val="00365265"/>
    <w:rsid w:val="00365516"/>
    <w:rsid w:val="00365D03"/>
    <w:rsid w:val="00365F59"/>
    <w:rsid w:val="003669AB"/>
    <w:rsid w:val="00367CCC"/>
    <w:rsid w:val="00367D8E"/>
    <w:rsid w:val="00370DB3"/>
    <w:rsid w:val="003720FA"/>
    <w:rsid w:val="0037360A"/>
    <w:rsid w:val="00374115"/>
    <w:rsid w:val="003741B5"/>
    <w:rsid w:val="00374713"/>
    <w:rsid w:val="00374A1E"/>
    <w:rsid w:val="00374C0E"/>
    <w:rsid w:val="00374D68"/>
    <w:rsid w:val="00375CEE"/>
    <w:rsid w:val="00375DBC"/>
    <w:rsid w:val="00375F94"/>
    <w:rsid w:val="003760ED"/>
    <w:rsid w:val="00376D25"/>
    <w:rsid w:val="00377330"/>
    <w:rsid w:val="0038017A"/>
    <w:rsid w:val="003805CB"/>
    <w:rsid w:val="0038076E"/>
    <w:rsid w:val="00380980"/>
    <w:rsid w:val="00381E8A"/>
    <w:rsid w:val="00382337"/>
    <w:rsid w:val="00382377"/>
    <w:rsid w:val="00382600"/>
    <w:rsid w:val="003827BD"/>
    <w:rsid w:val="00383081"/>
    <w:rsid w:val="00383E17"/>
    <w:rsid w:val="003848D8"/>
    <w:rsid w:val="0038514E"/>
    <w:rsid w:val="00385B0D"/>
    <w:rsid w:val="00385EA6"/>
    <w:rsid w:val="00386EF9"/>
    <w:rsid w:val="00387008"/>
    <w:rsid w:val="00387432"/>
    <w:rsid w:val="003874BF"/>
    <w:rsid w:val="00387631"/>
    <w:rsid w:val="00387BFB"/>
    <w:rsid w:val="00387D3D"/>
    <w:rsid w:val="0039006F"/>
    <w:rsid w:val="003901B6"/>
    <w:rsid w:val="00390333"/>
    <w:rsid w:val="00390431"/>
    <w:rsid w:val="0039056D"/>
    <w:rsid w:val="00390D0C"/>
    <w:rsid w:val="003910E0"/>
    <w:rsid w:val="00391199"/>
    <w:rsid w:val="0039169D"/>
    <w:rsid w:val="00391A80"/>
    <w:rsid w:val="00391A92"/>
    <w:rsid w:val="003923F2"/>
    <w:rsid w:val="00392411"/>
    <w:rsid w:val="00392AC8"/>
    <w:rsid w:val="00392BC3"/>
    <w:rsid w:val="00392D46"/>
    <w:rsid w:val="00393575"/>
    <w:rsid w:val="003953A7"/>
    <w:rsid w:val="003962E7"/>
    <w:rsid w:val="00396F03"/>
    <w:rsid w:val="00397033"/>
    <w:rsid w:val="003972D8"/>
    <w:rsid w:val="003975E7"/>
    <w:rsid w:val="0039797E"/>
    <w:rsid w:val="00397DEF"/>
    <w:rsid w:val="003A00A5"/>
    <w:rsid w:val="003A0512"/>
    <w:rsid w:val="003A112A"/>
    <w:rsid w:val="003A1537"/>
    <w:rsid w:val="003A18D7"/>
    <w:rsid w:val="003A2010"/>
    <w:rsid w:val="003A2073"/>
    <w:rsid w:val="003A22F6"/>
    <w:rsid w:val="003A2325"/>
    <w:rsid w:val="003A2832"/>
    <w:rsid w:val="003A31B9"/>
    <w:rsid w:val="003A3AD1"/>
    <w:rsid w:val="003A3DC3"/>
    <w:rsid w:val="003A3E2B"/>
    <w:rsid w:val="003A4732"/>
    <w:rsid w:val="003A484B"/>
    <w:rsid w:val="003A4BCC"/>
    <w:rsid w:val="003A4DD4"/>
    <w:rsid w:val="003A5547"/>
    <w:rsid w:val="003A5E1F"/>
    <w:rsid w:val="003A6574"/>
    <w:rsid w:val="003A7159"/>
    <w:rsid w:val="003A72A8"/>
    <w:rsid w:val="003B0345"/>
    <w:rsid w:val="003B098E"/>
    <w:rsid w:val="003B0A70"/>
    <w:rsid w:val="003B1A1C"/>
    <w:rsid w:val="003B3F8E"/>
    <w:rsid w:val="003B458A"/>
    <w:rsid w:val="003B4B2E"/>
    <w:rsid w:val="003B5069"/>
    <w:rsid w:val="003B55B9"/>
    <w:rsid w:val="003B595C"/>
    <w:rsid w:val="003B6049"/>
    <w:rsid w:val="003B636C"/>
    <w:rsid w:val="003B6375"/>
    <w:rsid w:val="003B6427"/>
    <w:rsid w:val="003B6A7A"/>
    <w:rsid w:val="003B76D9"/>
    <w:rsid w:val="003C0940"/>
    <w:rsid w:val="003C0A78"/>
    <w:rsid w:val="003C196F"/>
    <w:rsid w:val="003C1990"/>
    <w:rsid w:val="003C1C2B"/>
    <w:rsid w:val="003C1E5F"/>
    <w:rsid w:val="003C1F18"/>
    <w:rsid w:val="003C21D7"/>
    <w:rsid w:val="003C2E27"/>
    <w:rsid w:val="003C331E"/>
    <w:rsid w:val="003C3CFE"/>
    <w:rsid w:val="003C3DCB"/>
    <w:rsid w:val="003C3EC7"/>
    <w:rsid w:val="003C40CA"/>
    <w:rsid w:val="003C488C"/>
    <w:rsid w:val="003C59EC"/>
    <w:rsid w:val="003C5D00"/>
    <w:rsid w:val="003C60A0"/>
    <w:rsid w:val="003C6388"/>
    <w:rsid w:val="003C668F"/>
    <w:rsid w:val="003C67E5"/>
    <w:rsid w:val="003C6948"/>
    <w:rsid w:val="003C6AED"/>
    <w:rsid w:val="003C6D48"/>
    <w:rsid w:val="003C6E27"/>
    <w:rsid w:val="003C75F4"/>
    <w:rsid w:val="003C79DB"/>
    <w:rsid w:val="003D1148"/>
    <w:rsid w:val="003D1FAE"/>
    <w:rsid w:val="003D236A"/>
    <w:rsid w:val="003D2B45"/>
    <w:rsid w:val="003D2D0A"/>
    <w:rsid w:val="003D3BDB"/>
    <w:rsid w:val="003D3D45"/>
    <w:rsid w:val="003D4159"/>
    <w:rsid w:val="003D41E4"/>
    <w:rsid w:val="003D43BD"/>
    <w:rsid w:val="003D45A0"/>
    <w:rsid w:val="003D49A7"/>
    <w:rsid w:val="003D5087"/>
    <w:rsid w:val="003D57D2"/>
    <w:rsid w:val="003D5BDB"/>
    <w:rsid w:val="003D619E"/>
    <w:rsid w:val="003D6A27"/>
    <w:rsid w:val="003D6CDB"/>
    <w:rsid w:val="003D70BE"/>
    <w:rsid w:val="003D766B"/>
    <w:rsid w:val="003E002D"/>
    <w:rsid w:val="003E05D6"/>
    <w:rsid w:val="003E0B1E"/>
    <w:rsid w:val="003E14B4"/>
    <w:rsid w:val="003E1DAA"/>
    <w:rsid w:val="003E1F29"/>
    <w:rsid w:val="003E2611"/>
    <w:rsid w:val="003E28A8"/>
    <w:rsid w:val="003E2CE2"/>
    <w:rsid w:val="003E3354"/>
    <w:rsid w:val="003E379E"/>
    <w:rsid w:val="003E3944"/>
    <w:rsid w:val="003E4D65"/>
    <w:rsid w:val="003E5661"/>
    <w:rsid w:val="003E5907"/>
    <w:rsid w:val="003E5B2B"/>
    <w:rsid w:val="003E5E26"/>
    <w:rsid w:val="003E6141"/>
    <w:rsid w:val="003E6304"/>
    <w:rsid w:val="003E6327"/>
    <w:rsid w:val="003E636B"/>
    <w:rsid w:val="003E6751"/>
    <w:rsid w:val="003E76C4"/>
    <w:rsid w:val="003E79E7"/>
    <w:rsid w:val="003E7CE8"/>
    <w:rsid w:val="003F05F3"/>
    <w:rsid w:val="003F0674"/>
    <w:rsid w:val="003F072B"/>
    <w:rsid w:val="003F09BA"/>
    <w:rsid w:val="003F0D79"/>
    <w:rsid w:val="003F0F31"/>
    <w:rsid w:val="003F10C2"/>
    <w:rsid w:val="003F1AB4"/>
    <w:rsid w:val="003F1ED7"/>
    <w:rsid w:val="003F32FD"/>
    <w:rsid w:val="003F39CD"/>
    <w:rsid w:val="003F42E5"/>
    <w:rsid w:val="003F4CEB"/>
    <w:rsid w:val="003F550E"/>
    <w:rsid w:val="003F5F12"/>
    <w:rsid w:val="003F6378"/>
    <w:rsid w:val="003F673C"/>
    <w:rsid w:val="003F6BC4"/>
    <w:rsid w:val="003F6F01"/>
    <w:rsid w:val="003F7315"/>
    <w:rsid w:val="003F73AC"/>
    <w:rsid w:val="003F7AA2"/>
    <w:rsid w:val="0040032B"/>
    <w:rsid w:val="00400C73"/>
    <w:rsid w:val="00400D8B"/>
    <w:rsid w:val="004012A0"/>
    <w:rsid w:val="00402E43"/>
    <w:rsid w:val="004046EA"/>
    <w:rsid w:val="00404C4B"/>
    <w:rsid w:val="00404C71"/>
    <w:rsid w:val="00404E19"/>
    <w:rsid w:val="00404F0A"/>
    <w:rsid w:val="004051F6"/>
    <w:rsid w:val="00405580"/>
    <w:rsid w:val="00405A9B"/>
    <w:rsid w:val="00405D7C"/>
    <w:rsid w:val="004104D7"/>
    <w:rsid w:val="00410742"/>
    <w:rsid w:val="004112F3"/>
    <w:rsid w:val="00411E26"/>
    <w:rsid w:val="004126F1"/>
    <w:rsid w:val="00413DEB"/>
    <w:rsid w:val="00414B1D"/>
    <w:rsid w:val="00414DA3"/>
    <w:rsid w:val="00414F47"/>
    <w:rsid w:val="00416C1D"/>
    <w:rsid w:val="00420567"/>
    <w:rsid w:val="0042129F"/>
    <w:rsid w:val="004213C1"/>
    <w:rsid w:val="00421AA0"/>
    <w:rsid w:val="00421BBB"/>
    <w:rsid w:val="00421CBE"/>
    <w:rsid w:val="00423E3F"/>
    <w:rsid w:val="00424240"/>
    <w:rsid w:val="004243CD"/>
    <w:rsid w:val="00424483"/>
    <w:rsid w:val="00424D1F"/>
    <w:rsid w:val="00425BDB"/>
    <w:rsid w:val="00425DEF"/>
    <w:rsid w:val="0042607E"/>
    <w:rsid w:val="00426454"/>
    <w:rsid w:val="00426A61"/>
    <w:rsid w:val="00426CE1"/>
    <w:rsid w:val="0042719D"/>
    <w:rsid w:val="00427821"/>
    <w:rsid w:val="00427C98"/>
    <w:rsid w:val="00430A05"/>
    <w:rsid w:val="00430DB4"/>
    <w:rsid w:val="004313FC"/>
    <w:rsid w:val="004315A2"/>
    <w:rsid w:val="00431BA9"/>
    <w:rsid w:val="004320C3"/>
    <w:rsid w:val="00433BD7"/>
    <w:rsid w:val="00434129"/>
    <w:rsid w:val="004343ED"/>
    <w:rsid w:val="00434E96"/>
    <w:rsid w:val="00435210"/>
    <w:rsid w:val="0043530D"/>
    <w:rsid w:val="00435511"/>
    <w:rsid w:val="00436D04"/>
    <w:rsid w:val="00436E3F"/>
    <w:rsid w:val="0043719D"/>
    <w:rsid w:val="0044036B"/>
    <w:rsid w:val="0044074B"/>
    <w:rsid w:val="00440DB1"/>
    <w:rsid w:val="00440FED"/>
    <w:rsid w:val="00441136"/>
    <w:rsid w:val="00441CAD"/>
    <w:rsid w:val="004422EF"/>
    <w:rsid w:val="004427B2"/>
    <w:rsid w:val="00443405"/>
    <w:rsid w:val="0044361C"/>
    <w:rsid w:val="004440CD"/>
    <w:rsid w:val="004443C0"/>
    <w:rsid w:val="00444BF3"/>
    <w:rsid w:val="00444E80"/>
    <w:rsid w:val="0044536C"/>
    <w:rsid w:val="0044540D"/>
    <w:rsid w:val="0044573A"/>
    <w:rsid w:val="00445C8D"/>
    <w:rsid w:val="00445EA7"/>
    <w:rsid w:val="00446560"/>
    <w:rsid w:val="00446770"/>
    <w:rsid w:val="004468AA"/>
    <w:rsid w:val="00446A81"/>
    <w:rsid w:val="00446CED"/>
    <w:rsid w:val="00446D0F"/>
    <w:rsid w:val="00446D64"/>
    <w:rsid w:val="00446DA3"/>
    <w:rsid w:val="00447436"/>
    <w:rsid w:val="00447491"/>
    <w:rsid w:val="00447632"/>
    <w:rsid w:val="00447B9A"/>
    <w:rsid w:val="00450017"/>
    <w:rsid w:val="004506F0"/>
    <w:rsid w:val="00450E8A"/>
    <w:rsid w:val="00451298"/>
    <w:rsid w:val="00451CF3"/>
    <w:rsid w:val="00452C72"/>
    <w:rsid w:val="00452CDB"/>
    <w:rsid w:val="004540A8"/>
    <w:rsid w:val="0045545E"/>
    <w:rsid w:val="00455485"/>
    <w:rsid w:val="004558A0"/>
    <w:rsid w:val="00455EA6"/>
    <w:rsid w:val="0045621F"/>
    <w:rsid w:val="0045656E"/>
    <w:rsid w:val="00456A9F"/>
    <w:rsid w:val="00457A0A"/>
    <w:rsid w:val="004605AA"/>
    <w:rsid w:val="0046098B"/>
    <w:rsid w:val="00460CE8"/>
    <w:rsid w:val="00460E3C"/>
    <w:rsid w:val="004610F5"/>
    <w:rsid w:val="004618FE"/>
    <w:rsid w:val="0046195A"/>
    <w:rsid w:val="00461D13"/>
    <w:rsid w:val="0046213C"/>
    <w:rsid w:val="004626A5"/>
    <w:rsid w:val="00462CF3"/>
    <w:rsid w:val="0046325A"/>
    <w:rsid w:val="004632EE"/>
    <w:rsid w:val="00463320"/>
    <w:rsid w:val="00463F59"/>
    <w:rsid w:val="00464380"/>
    <w:rsid w:val="0046439B"/>
    <w:rsid w:val="004647E0"/>
    <w:rsid w:val="00464AC5"/>
    <w:rsid w:val="00464CB1"/>
    <w:rsid w:val="0046590B"/>
    <w:rsid w:val="004671E3"/>
    <w:rsid w:val="0046775D"/>
    <w:rsid w:val="0047032E"/>
    <w:rsid w:val="004703E8"/>
    <w:rsid w:val="004705F2"/>
    <w:rsid w:val="0047322E"/>
    <w:rsid w:val="0047342C"/>
    <w:rsid w:val="00473567"/>
    <w:rsid w:val="00473576"/>
    <w:rsid w:val="00473935"/>
    <w:rsid w:val="00473BB6"/>
    <w:rsid w:val="00473CAE"/>
    <w:rsid w:val="00473F46"/>
    <w:rsid w:val="004740A5"/>
    <w:rsid w:val="00474D80"/>
    <w:rsid w:val="00474E35"/>
    <w:rsid w:val="00475025"/>
    <w:rsid w:val="0047589C"/>
    <w:rsid w:val="00475A56"/>
    <w:rsid w:val="00476173"/>
    <w:rsid w:val="00476339"/>
    <w:rsid w:val="004767C3"/>
    <w:rsid w:val="00476877"/>
    <w:rsid w:val="00476BBB"/>
    <w:rsid w:val="0047714B"/>
    <w:rsid w:val="004803C0"/>
    <w:rsid w:val="00481132"/>
    <w:rsid w:val="004813DE"/>
    <w:rsid w:val="00481A24"/>
    <w:rsid w:val="004820D8"/>
    <w:rsid w:val="00482498"/>
    <w:rsid w:val="00482C74"/>
    <w:rsid w:val="00482F32"/>
    <w:rsid w:val="00483E21"/>
    <w:rsid w:val="00484099"/>
    <w:rsid w:val="004842C6"/>
    <w:rsid w:val="00484C72"/>
    <w:rsid w:val="00484FB8"/>
    <w:rsid w:val="004859C4"/>
    <w:rsid w:val="00485B01"/>
    <w:rsid w:val="00485E5E"/>
    <w:rsid w:val="00485FCE"/>
    <w:rsid w:val="004864CB"/>
    <w:rsid w:val="00486C5B"/>
    <w:rsid w:val="00486E2E"/>
    <w:rsid w:val="00487A92"/>
    <w:rsid w:val="00487B92"/>
    <w:rsid w:val="00490012"/>
    <w:rsid w:val="00490428"/>
    <w:rsid w:val="0049083B"/>
    <w:rsid w:val="004908C0"/>
    <w:rsid w:val="00490EE2"/>
    <w:rsid w:val="00490F18"/>
    <w:rsid w:val="00491128"/>
    <w:rsid w:val="00491564"/>
    <w:rsid w:val="00491D8B"/>
    <w:rsid w:val="004922C4"/>
    <w:rsid w:val="004924BD"/>
    <w:rsid w:val="0049268A"/>
    <w:rsid w:val="00492D45"/>
    <w:rsid w:val="004934D9"/>
    <w:rsid w:val="0049353A"/>
    <w:rsid w:val="00493EED"/>
    <w:rsid w:val="00494BC3"/>
    <w:rsid w:val="00494D09"/>
    <w:rsid w:val="00495303"/>
    <w:rsid w:val="00495605"/>
    <w:rsid w:val="004958D8"/>
    <w:rsid w:val="004960A8"/>
    <w:rsid w:val="004960EE"/>
    <w:rsid w:val="00496233"/>
    <w:rsid w:val="00496C9F"/>
    <w:rsid w:val="0049721E"/>
    <w:rsid w:val="00497856"/>
    <w:rsid w:val="00497A1C"/>
    <w:rsid w:val="00497CD1"/>
    <w:rsid w:val="00497E42"/>
    <w:rsid w:val="004A06E4"/>
    <w:rsid w:val="004A11A4"/>
    <w:rsid w:val="004A1304"/>
    <w:rsid w:val="004A14C8"/>
    <w:rsid w:val="004A16CE"/>
    <w:rsid w:val="004A1CBE"/>
    <w:rsid w:val="004A252F"/>
    <w:rsid w:val="004A37FF"/>
    <w:rsid w:val="004A3C8D"/>
    <w:rsid w:val="004A4697"/>
    <w:rsid w:val="004A49F5"/>
    <w:rsid w:val="004A4D85"/>
    <w:rsid w:val="004A4F21"/>
    <w:rsid w:val="004A54A5"/>
    <w:rsid w:val="004A584A"/>
    <w:rsid w:val="004A5F5B"/>
    <w:rsid w:val="004A6912"/>
    <w:rsid w:val="004B0301"/>
    <w:rsid w:val="004B046A"/>
    <w:rsid w:val="004B0EB5"/>
    <w:rsid w:val="004B12B0"/>
    <w:rsid w:val="004B1C5D"/>
    <w:rsid w:val="004B23C7"/>
    <w:rsid w:val="004B415B"/>
    <w:rsid w:val="004B47D4"/>
    <w:rsid w:val="004B492E"/>
    <w:rsid w:val="004B4C3A"/>
    <w:rsid w:val="004B4F46"/>
    <w:rsid w:val="004B4FF1"/>
    <w:rsid w:val="004B5603"/>
    <w:rsid w:val="004B6D56"/>
    <w:rsid w:val="004B704B"/>
    <w:rsid w:val="004B70C4"/>
    <w:rsid w:val="004B79D3"/>
    <w:rsid w:val="004C0417"/>
    <w:rsid w:val="004C05E3"/>
    <w:rsid w:val="004C101C"/>
    <w:rsid w:val="004C133C"/>
    <w:rsid w:val="004C137B"/>
    <w:rsid w:val="004C18B7"/>
    <w:rsid w:val="004C1B0D"/>
    <w:rsid w:val="004C2803"/>
    <w:rsid w:val="004C2E09"/>
    <w:rsid w:val="004C3211"/>
    <w:rsid w:val="004C37AC"/>
    <w:rsid w:val="004C3CCD"/>
    <w:rsid w:val="004C4647"/>
    <w:rsid w:val="004C4917"/>
    <w:rsid w:val="004C4ED1"/>
    <w:rsid w:val="004C508C"/>
    <w:rsid w:val="004C61A2"/>
    <w:rsid w:val="004C6879"/>
    <w:rsid w:val="004C69CE"/>
    <w:rsid w:val="004C69E7"/>
    <w:rsid w:val="004C6C09"/>
    <w:rsid w:val="004C70A4"/>
    <w:rsid w:val="004C79A9"/>
    <w:rsid w:val="004C7D98"/>
    <w:rsid w:val="004C7F5A"/>
    <w:rsid w:val="004D076D"/>
    <w:rsid w:val="004D1193"/>
    <w:rsid w:val="004D14F0"/>
    <w:rsid w:val="004D22C6"/>
    <w:rsid w:val="004D2C24"/>
    <w:rsid w:val="004D3350"/>
    <w:rsid w:val="004D3440"/>
    <w:rsid w:val="004D3594"/>
    <w:rsid w:val="004D3FD4"/>
    <w:rsid w:val="004D4363"/>
    <w:rsid w:val="004D70FE"/>
    <w:rsid w:val="004D7113"/>
    <w:rsid w:val="004D7810"/>
    <w:rsid w:val="004D7ADB"/>
    <w:rsid w:val="004E07DB"/>
    <w:rsid w:val="004E09B0"/>
    <w:rsid w:val="004E0B5D"/>
    <w:rsid w:val="004E0FB0"/>
    <w:rsid w:val="004E167A"/>
    <w:rsid w:val="004E19A8"/>
    <w:rsid w:val="004E1A1C"/>
    <w:rsid w:val="004E1BCB"/>
    <w:rsid w:val="004E1EB3"/>
    <w:rsid w:val="004E2AA8"/>
    <w:rsid w:val="004E3B37"/>
    <w:rsid w:val="004E3B6C"/>
    <w:rsid w:val="004E4F67"/>
    <w:rsid w:val="004E507F"/>
    <w:rsid w:val="004E50D1"/>
    <w:rsid w:val="004E5E5A"/>
    <w:rsid w:val="004E669D"/>
    <w:rsid w:val="004E6B62"/>
    <w:rsid w:val="004E6F33"/>
    <w:rsid w:val="004E7046"/>
    <w:rsid w:val="004E7B81"/>
    <w:rsid w:val="004F0ECA"/>
    <w:rsid w:val="004F0F9E"/>
    <w:rsid w:val="004F1564"/>
    <w:rsid w:val="004F16FC"/>
    <w:rsid w:val="004F2015"/>
    <w:rsid w:val="004F22C4"/>
    <w:rsid w:val="004F29EB"/>
    <w:rsid w:val="004F2F0A"/>
    <w:rsid w:val="004F35A4"/>
    <w:rsid w:val="004F4202"/>
    <w:rsid w:val="004F489F"/>
    <w:rsid w:val="004F4FC6"/>
    <w:rsid w:val="004F514E"/>
    <w:rsid w:val="004F6770"/>
    <w:rsid w:val="004F6CC2"/>
    <w:rsid w:val="004F7009"/>
    <w:rsid w:val="004F7114"/>
    <w:rsid w:val="0050020D"/>
    <w:rsid w:val="00500718"/>
    <w:rsid w:val="005009EC"/>
    <w:rsid w:val="005011D1"/>
    <w:rsid w:val="00501FA0"/>
    <w:rsid w:val="005022BF"/>
    <w:rsid w:val="00502391"/>
    <w:rsid w:val="0050246B"/>
    <w:rsid w:val="005028D6"/>
    <w:rsid w:val="0050307A"/>
    <w:rsid w:val="0050368B"/>
    <w:rsid w:val="00504B86"/>
    <w:rsid w:val="005054A8"/>
    <w:rsid w:val="00505E1F"/>
    <w:rsid w:val="005073D0"/>
    <w:rsid w:val="005075CA"/>
    <w:rsid w:val="005076CD"/>
    <w:rsid w:val="0050784A"/>
    <w:rsid w:val="00510071"/>
    <w:rsid w:val="0051016E"/>
    <w:rsid w:val="00510AF1"/>
    <w:rsid w:val="00511683"/>
    <w:rsid w:val="00511A52"/>
    <w:rsid w:val="00511A6C"/>
    <w:rsid w:val="00511DAE"/>
    <w:rsid w:val="00511F57"/>
    <w:rsid w:val="00512CB2"/>
    <w:rsid w:val="00512D8C"/>
    <w:rsid w:val="00512E5F"/>
    <w:rsid w:val="00513C81"/>
    <w:rsid w:val="00515064"/>
    <w:rsid w:val="0051547C"/>
    <w:rsid w:val="00515A3C"/>
    <w:rsid w:val="00515B49"/>
    <w:rsid w:val="00516B5A"/>
    <w:rsid w:val="00516CC2"/>
    <w:rsid w:val="00517244"/>
    <w:rsid w:val="00517430"/>
    <w:rsid w:val="00517CD7"/>
    <w:rsid w:val="00520053"/>
    <w:rsid w:val="00521200"/>
    <w:rsid w:val="005215E1"/>
    <w:rsid w:val="00521738"/>
    <w:rsid w:val="00521EF2"/>
    <w:rsid w:val="00522D73"/>
    <w:rsid w:val="00522EDF"/>
    <w:rsid w:val="005255C3"/>
    <w:rsid w:val="005257FC"/>
    <w:rsid w:val="00526C5C"/>
    <w:rsid w:val="005270B8"/>
    <w:rsid w:val="00527392"/>
    <w:rsid w:val="00527458"/>
    <w:rsid w:val="005308D6"/>
    <w:rsid w:val="00530B94"/>
    <w:rsid w:val="00530E78"/>
    <w:rsid w:val="00531927"/>
    <w:rsid w:val="00531D50"/>
    <w:rsid w:val="0053281F"/>
    <w:rsid w:val="00532F91"/>
    <w:rsid w:val="00532FC2"/>
    <w:rsid w:val="005330BD"/>
    <w:rsid w:val="00533763"/>
    <w:rsid w:val="005339BD"/>
    <w:rsid w:val="00533CFB"/>
    <w:rsid w:val="005343E6"/>
    <w:rsid w:val="00534524"/>
    <w:rsid w:val="00534859"/>
    <w:rsid w:val="00534930"/>
    <w:rsid w:val="00534B5B"/>
    <w:rsid w:val="00534E88"/>
    <w:rsid w:val="005352B7"/>
    <w:rsid w:val="005355C8"/>
    <w:rsid w:val="00535F34"/>
    <w:rsid w:val="005362C4"/>
    <w:rsid w:val="005364E6"/>
    <w:rsid w:val="00536635"/>
    <w:rsid w:val="00536CF6"/>
    <w:rsid w:val="0054145C"/>
    <w:rsid w:val="00542497"/>
    <w:rsid w:val="0054284F"/>
    <w:rsid w:val="005432D3"/>
    <w:rsid w:val="00543596"/>
    <w:rsid w:val="00544AA3"/>
    <w:rsid w:val="00544B28"/>
    <w:rsid w:val="00545255"/>
    <w:rsid w:val="00545AA2"/>
    <w:rsid w:val="00545ED6"/>
    <w:rsid w:val="00546449"/>
    <w:rsid w:val="00546689"/>
    <w:rsid w:val="005466A3"/>
    <w:rsid w:val="0054674D"/>
    <w:rsid w:val="005469EC"/>
    <w:rsid w:val="00546DA9"/>
    <w:rsid w:val="00547055"/>
    <w:rsid w:val="005473B4"/>
    <w:rsid w:val="005474B6"/>
    <w:rsid w:val="005478A2"/>
    <w:rsid w:val="005500B9"/>
    <w:rsid w:val="00550F26"/>
    <w:rsid w:val="00551CDB"/>
    <w:rsid w:val="00551D04"/>
    <w:rsid w:val="00551EC9"/>
    <w:rsid w:val="005520B0"/>
    <w:rsid w:val="005541C0"/>
    <w:rsid w:val="00557B05"/>
    <w:rsid w:val="00557F90"/>
    <w:rsid w:val="00560D7C"/>
    <w:rsid w:val="00560F9F"/>
    <w:rsid w:val="00561D3E"/>
    <w:rsid w:val="00561D81"/>
    <w:rsid w:val="00561DDB"/>
    <w:rsid w:val="0056248A"/>
    <w:rsid w:val="00562CD0"/>
    <w:rsid w:val="0056307A"/>
    <w:rsid w:val="0056316E"/>
    <w:rsid w:val="00563246"/>
    <w:rsid w:val="005635E5"/>
    <w:rsid w:val="00563DAB"/>
    <w:rsid w:val="00564CEE"/>
    <w:rsid w:val="00565A4C"/>
    <w:rsid w:val="00565F89"/>
    <w:rsid w:val="0056653F"/>
    <w:rsid w:val="00566A6F"/>
    <w:rsid w:val="00566AE4"/>
    <w:rsid w:val="005677D2"/>
    <w:rsid w:val="00567945"/>
    <w:rsid w:val="00567B87"/>
    <w:rsid w:val="005701B5"/>
    <w:rsid w:val="00570679"/>
    <w:rsid w:val="00570848"/>
    <w:rsid w:val="00570942"/>
    <w:rsid w:val="00571916"/>
    <w:rsid w:val="005719B2"/>
    <w:rsid w:val="00571ED8"/>
    <w:rsid w:val="00571F00"/>
    <w:rsid w:val="00571F38"/>
    <w:rsid w:val="00572767"/>
    <w:rsid w:val="00573036"/>
    <w:rsid w:val="00573E33"/>
    <w:rsid w:val="005743DD"/>
    <w:rsid w:val="00574691"/>
    <w:rsid w:val="005758F8"/>
    <w:rsid w:val="00575EC8"/>
    <w:rsid w:val="0057648B"/>
    <w:rsid w:val="00576943"/>
    <w:rsid w:val="00576C98"/>
    <w:rsid w:val="00576CC7"/>
    <w:rsid w:val="0057729A"/>
    <w:rsid w:val="005774AA"/>
    <w:rsid w:val="00577583"/>
    <w:rsid w:val="00577DBE"/>
    <w:rsid w:val="005801B1"/>
    <w:rsid w:val="00582390"/>
    <w:rsid w:val="0058497D"/>
    <w:rsid w:val="00584FEB"/>
    <w:rsid w:val="00584FFB"/>
    <w:rsid w:val="00585994"/>
    <w:rsid w:val="00585CD4"/>
    <w:rsid w:val="0058612B"/>
    <w:rsid w:val="00586339"/>
    <w:rsid w:val="00586519"/>
    <w:rsid w:val="00586907"/>
    <w:rsid w:val="00590606"/>
    <w:rsid w:val="00590775"/>
    <w:rsid w:val="0059085F"/>
    <w:rsid w:val="00590BB2"/>
    <w:rsid w:val="00590E27"/>
    <w:rsid w:val="005912D4"/>
    <w:rsid w:val="00591ABC"/>
    <w:rsid w:val="0059236A"/>
    <w:rsid w:val="0059247D"/>
    <w:rsid w:val="005928D0"/>
    <w:rsid w:val="00592B3F"/>
    <w:rsid w:val="00592EBF"/>
    <w:rsid w:val="00592F12"/>
    <w:rsid w:val="005930C0"/>
    <w:rsid w:val="005935F4"/>
    <w:rsid w:val="00593CD6"/>
    <w:rsid w:val="00594152"/>
    <w:rsid w:val="005943F1"/>
    <w:rsid w:val="005946B6"/>
    <w:rsid w:val="00594A0F"/>
    <w:rsid w:val="0059604A"/>
    <w:rsid w:val="005964DC"/>
    <w:rsid w:val="005968A9"/>
    <w:rsid w:val="00596CDA"/>
    <w:rsid w:val="00597EDD"/>
    <w:rsid w:val="005A0358"/>
    <w:rsid w:val="005A0790"/>
    <w:rsid w:val="005A0BA9"/>
    <w:rsid w:val="005A0D0B"/>
    <w:rsid w:val="005A213B"/>
    <w:rsid w:val="005A30D8"/>
    <w:rsid w:val="005A33CE"/>
    <w:rsid w:val="005A3BD0"/>
    <w:rsid w:val="005A4513"/>
    <w:rsid w:val="005A47DA"/>
    <w:rsid w:val="005A5372"/>
    <w:rsid w:val="005A5622"/>
    <w:rsid w:val="005A59B6"/>
    <w:rsid w:val="005A5EDA"/>
    <w:rsid w:val="005A756F"/>
    <w:rsid w:val="005A76BC"/>
    <w:rsid w:val="005A7DB5"/>
    <w:rsid w:val="005B047D"/>
    <w:rsid w:val="005B0586"/>
    <w:rsid w:val="005B06A8"/>
    <w:rsid w:val="005B1E57"/>
    <w:rsid w:val="005B1F04"/>
    <w:rsid w:val="005B3221"/>
    <w:rsid w:val="005B3FE9"/>
    <w:rsid w:val="005B44A8"/>
    <w:rsid w:val="005B460D"/>
    <w:rsid w:val="005B54BE"/>
    <w:rsid w:val="005B55D1"/>
    <w:rsid w:val="005B639B"/>
    <w:rsid w:val="005B64D6"/>
    <w:rsid w:val="005B6C6C"/>
    <w:rsid w:val="005B77C2"/>
    <w:rsid w:val="005B7AF6"/>
    <w:rsid w:val="005B7C0F"/>
    <w:rsid w:val="005C045F"/>
    <w:rsid w:val="005C05F4"/>
    <w:rsid w:val="005C05F5"/>
    <w:rsid w:val="005C0C41"/>
    <w:rsid w:val="005C1925"/>
    <w:rsid w:val="005C1A62"/>
    <w:rsid w:val="005C2E61"/>
    <w:rsid w:val="005C3341"/>
    <w:rsid w:val="005C366F"/>
    <w:rsid w:val="005C37F0"/>
    <w:rsid w:val="005C3867"/>
    <w:rsid w:val="005C38C8"/>
    <w:rsid w:val="005C4109"/>
    <w:rsid w:val="005C48EC"/>
    <w:rsid w:val="005C49F0"/>
    <w:rsid w:val="005C4DCC"/>
    <w:rsid w:val="005C5707"/>
    <w:rsid w:val="005C575A"/>
    <w:rsid w:val="005C6155"/>
    <w:rsid w:val="005C66BD"/>
    <w:rsid w:val="005C675E"/>
    <w:rsid w:val="005C6D07"/>
    <w:rsid w:val="005C740D"/>
    <w:rsid w:val="005D0074"/>
    <w:rsid w:val="005D0E23"/>
    <w:rsid w:val="005D128A"/>
    <w:rsid w:val="005D1BC1"/>
    <w:rsid w:val="005D2CD4"/>
    <w:rsid w:val="005D2E69"/>
    <w:rsid w:val="005D2F9C"/>
    <w:rsid w:val="005D2FF5"/>
    <w:rsid w:val="005D31CB"/>
    <w:rsid w:val="005D372E"/>
    <w:rsid w:val="005D3791"/>
    <w:rsid w:val="005D39B7"/>
    <w:rsid w:val="005D3B73"/>
    <w:rsid w:val="005D46B9"/>
    <w:rsid w:val="005D4EF8"/>
    <w:rsid w:val="005D5735"/>
    <w:rsid w:val="005D5CA3"/>
    <w:rsid w:val="005D5D09"/>
    <w:rsid w:val="005D63CF"/>
    <w:rsid w:val="005D6546"/>
    <w:rsid w:val="005D6862"/>
    <w:rsid w:val="005D6A3F"/>
    <w:rsid w:val="005D7083"/>
    <w:rsid w:val="005D70CB"/>
    <w:rsid w:val="005E0365"/>
    <w:rsid w:val="005E0FB0"/>
    <w:rsid w:val="005E14B1"/>
    <w:rsid w:val="005E16C9"/>
    <w:rsid w:val="005E2150"/>
    <w:rsid w:val="005E321D"/>
    <w:rsid w:val="005E3F91"/>
    <w:rsid w:val="005E455F"/>
    <w:rsid w:val="005E489F"/>
    <w:rsid w:val="005E4D6B"/>
    <w:rsid w:val="005E50A7"/>
    <w:rsid w:val="005E56C0"/>
    <w:rsid w:val="005E5DD1"/>
    <w:rsid w:val="005E64E7"/>
    <w:rsid w:val="005E7424"/>
    <w:rsid w:val="005E7DC2"/>
    <w:rsid w:val="005F006B"/>
    <w:rsid w:val="005F025C"/>
    <w:rsid w:val="005F0982"/>
    <w:rsid w:val="005F0A49"/>
    <w:rsid w:val="005F1026"/>
    <w:rsid w:val="005F116F"/>
    <w:rsid w:val="005F1E08"/>
    <w:rsid w:val="005F2551"/>
    <w:rsid w:val="005F345A"/>
    <w:rsid w:val="005F38A5"/>
    <w:rsid w:val="005F3B8C"/>
    <w:rsid w:val="005F4027"/>
    <w:rsid w:val="005F4290"/>
    <w:rsid w:val="005F4591"/>
    <w:rsid w:val="005F4611"/>
    <w:rsid w:val="005F49AE"/>
    <w:rsid w:val="005F5475"/>
    <w:rsid w:val="005F568A"/>
    <w:rsid w:val="005F6F61"/>
    <w:rsid w:val="005F6FF0"/>
    <w:rsid w:val="005F707E"/>
    <w:rsid w:val="005F718F"/>
    <w:rsid w:val="005F7536"/>
    <w:rsid w:val="005F7C17"/>
    <w:rsid w:val="0060089B"/>
    <w:rsid w:val="00600DFD"/>
    <w:rsid w:val="00600EE8"/>
    <w:rsid w:val="0060106C"/>
    <w:rsid w:val="00602C2B"/>
    <w:rsid w:val="00603149"/>
    <w:rsid w:val="00604065"/>
    <w:rsid w:val="0060434E"/>
    <w:rsid w:val="00604630"/>
    <w:rsid w:val="00604E40"/>
    <w:rsid w:val="006059DE"/>
    <w:rsid w:val="00606204"/>
    <w:rsid w:val="0060660D"/>
    <w:rsid w:val="00606756"/>
    <w:rsid w:val="006071AF"/>
    <w:rsid w:val="0060797C"/>
    <w:rsid w:val="00607CE3"/>
    <w:rsid w:val="00607DB9"/>
    <w:rsid w:val="006105BC"/>
    <w:rsid w:val="00610A28"/>
    <w:rsid w:val="006128C1"/>
    <w:rsid w:val="006128F1"/>
    <w:rsid w:val="00612A93"/>
    <w:rsid w:val="0061386B"/>
    <w:rsid w:val="006142DC"/>
    <w:rsid w:val="006147BB"/>
    <w:rsid w:val="00614BA0"/>
    <w:rsid w:val="00615916"/>
    <w:rsid w:val="00615B15"/>
    <w:rsid w:val="006162FE"/>
    <w:rsid w:val="006164FC"/>
    <w:rsid w:val="006166C1"/>
    <w:rsid w:val="00617DEE"/>
    <w:rsid w:val="00620848"/>
    <w:rsid w:val="00620C32"/>
    <w:rsid w:val="00620E4D"/>
    <w:rsid w:val="00620F58"/>
    <w:rsid w:val="00621E8C"/>
    <w:rsid w:val="006229AC"/>
    <w:rsid w:val="006238EA"/>
    <w:rsid w:val="00623B6B"/>
    <w:rsid w:val="006242B5"/>
    <w:rsid w:val="00625408"/>
    <w:rsid w:val="00625737"/>
    <w:rsid w:val="00625F59"/>
    <w:rsid w:val="00625F78"/>
    <w:rsid w:val="006260C4"/>
    <w:rsid w:val="00626207"/>
    <w:rsid w:val="00626DE7"/>
    <w:rsid w:val="00626F31"/>
    <w:rsid w:val="00627008"/>
    <w:rsid w:val="00627E68"/>
    <w:rsid w:val="0063000F"/>
    <w:rsid w:val="00630164"/>
    <w:rsid w:val="00630960"/>
    <w:rsid w:val="006309B2"/>
    <w:rsid w:val="00630E95"/>
    <w:rsid w:val="00630FDF"/>
    <w:rsid w:val="0063173F"/>
    <w:rsid w:val="006318AD"/>
    <w:rsid w:val="006318B5"/>
    <w:rsid w:val="00631D16"/>
    <w:rsid w:val="006323F9"/>
    <w:rsid w:val="0063257F"/>
    <w:rsid w:val="0063266A"/>
    <w:rsid w:val="00632676"/>
    <w:rsid w:val="00632890"/>
    <w:rsid w:val="00632C7D"/>
    <w:rsid w:val="00632E86"/>
    <w:rsid w:val="006336F0"/>
    <w:rsid w:val="00633AED"/>
    <w:rsid w:val="00634D73"/>
    <w:rsid w:val="00634D9D"/>
    <w:rsid w:val="006350DF"/>
    <w:rsid w:val="00635255"/>
    <w:rsid w:val="00635332"/>
    <w:rsid w:val="0063569A"/>
    <w:rsid w:val="0063580F"/>
    <w:rsid w:val="006359D4"/>
    <w:rsid w:val="006370C6"/>
    <w:rsid w:val="006374DA"/>
    <w:rsid w:val="00637508"/>
    <w:rsid w:val="00637B29"/>
    <w:rsid w:val="00637BC8"/>
    <w:rsid w:val="006406CC"/>
    <w:rsid w:val="00640751"/>
    <w:rsid w:val="00640BF8"/>
    <w:rsid w:val="00641C4A"/>
    <w:rsid w:val="00643375"/>
    <w:rsid w:val="006439D2"/>
    <w:rsid w:val="0064453F"/>
    <w:rsid w:val="00644DE4"/>
    <w:rsid w:val="00644DFC"/>
    <w:rsid w:val="00645259"/>
    <w:rsid w:val="006458B8"/>
    <w:rsid w:val="00645E4C"/>
    <w:rsid w:val="00646B33"/>
    <w:rsid w:val="006471A5"/>
    <w:rsid w:val="006478D7"/>
    <w:rsid w:val="00647C13"/>
    <w:rsid w:val="00650E23"/>
    <w:rsid w:val="00651342"/>
    <w:rsid w:val="006515D0"/>
    <w:rsid w:val="00651E87"/>
    <w:rsid w:val="00651ED9"/>
    <w:rsid w:val="006520E0"/>
    <w:rsid w:val="00652F8B"/>
    <w:rsid w:val="00653A71"/>
    <w:rsid w:val="006540EF"/>
    <w:rsid w:val="006557CE"/>
    <w:rsid w:val="00655843"/>
    <w:rsid w:val="006559E4"/>
    <w:rsid w:val="00655C69"/>
    <w:rsid w:val="0065637F"/>
    <w:rsid w:val="00657206"/>
    <w:rsid w:val="0065745C"/>
    <w:rsid w:val="00660289"/>
    <w:rsid w:val="0066097A"/>
    <w:rsid w:val="00660BDC"/>
    <w:rsid w:val="00660F7E"/>
    <w:rsid w:val="00661354"/>
    <w:rsid w:val="00661698"/>
    <w:rsid w:val="006616F1"/>
    <w:rsid w:val="00662084"/>
    <w:rsid w:val="00662F14"/>
    <w:rsid w:val="0066305C"/>
    <w:rsid w:val="006637A7"/>
    <w:rsid w:val="0066399D"/>
    <w:rsid w:val="00663A14"/>
    <w:rsid w:val="00663C6E"/>
    <w:rsid w:val="00664344"/>
    <w:rsid w:val="00664867"/>
    <w:rsid w:val="0066530C"/>
    <w:rsid w:val="00665C62"/>
    <w:rsid w:val="006666EC"/>
    <w:rsid w:val="00667261"/>
    <w:rsid w:val="00670BFC"/>
    <w:rsid w:val="006714F9"/>
    <w:rsid w:val="006716D5"/>
    <w:rsid w:val="00672CE6"/>
    <w:rsid w:val="00672D65"/>
    <w:rsid w:val="0067350E"/>
    <w:rsid w:val="00673991"/>
    <w:rsid w:val="00673B8B"/>
    <w:rsid w:val="00673D23"/>
    <w:rsid w:val="006742F0"/>
    <w:rsid w:val="0067464C"/>
    <w:rsid w:val="0067520E"/>
    <w:rsid w:val="006761A1"/>
    <w:rsid w:val="00676863"/>
    <w:rsid w:val="00676BCA"/>
    <w:rsid w:val="00677422"/>
    <w:rsid w:val="00677647"/>
    <w:rsid w:val="00677CC3"/>
    <w:rsid w:val="00680820"/>
    <w:rsid w:val="006814CC"/>
    <w:rsid w:val="00681F83"/>
    <w:rsid w:val="0068203B"/>
    <w:rsid w:val="006832B4"/>
    <w:rsid w:val="0068349A"/>
    <w:rsid w:val="006845E2"/>
    <w:rsid w:val="006846CE"/>
    <w:rsid w:val="00684B51"/>
    <w:rsid w:val="006855A3"/>
    <w:rsid w:val="00685B9D"/>
    <w:rsid w:val="00685BC0"/>
    <w:rsid w:val="00685DA8"/>
    <w:rsid w:val="00685F09"/>
    <w:rsid w:val="006875FE"/>
    <w:rsid w:val="006877A7"/>
    <w:rsid w:val="00690094"/>
    <w:rsid w:val="00690CA1"/>
    <w:rsid w:val="00691ACE"/>
    <w:rsid w:val="00691B30"/>
    <w:rsid w:val="00691CE5"/>
    <w:rsid w:val="00691D12"/>
    <w:rsid w:val="00692995"/>
    <w:rsid w:val="00692F3C"/>
    <w:rsid w:val="00692FE8"/>
    <w:rsid w:val="0069311E"/>
    <w:rsid w:val="0069348A"/>
    <w:rsid w:val="0069378D"/>
    <w:rsid w:val="0069389D"/>
    <w:rsid w:val="00693A56"/>
    <w:rsid w:val="00693AC8"/>
    <w:rsid w:val="006942EB"/>
    <w:rsid w:val="00694448"/>
    <w:rsid w:val="006949A6"/>
    <w:rsid w:val="00694B5E"/>
    <w:rsid w:val="00694D52"/>
    <w:rsid w:val="0069594F"/>
    <w:rsid w:val="00695EB2"/>
    <w:rsid w:val="00696476"/>
    <w:rsid w:val="00696D39"/>
    <w:rsid w:val="00697158"/>
    <w:rsid w:val="006979D6"/>
    <w:rsid w:val="006A0027"/>
    <w:rsid w:val="006A029A"/>
    <w:rsid w:val="006A0EA9"/>
    <w:rsid w:val="006A1256"/>
    <w:rsid w:val="006A1921"/>
    <w:rsid w:val="006A20F2"/>
    <w:rsid w:val="006A2228"/>
    <w:rsid w:val="006A2676"/>
    <w:rsid w:val="006A3496"/>
    <w:rsid w:val="006A44D7"/>
    <w:rsid w:val="006A46C8"/>
    <w:rsid w:val="006A4AE5"/>
    <w:rsid w:val="006A5A2D"/>
    <w:rsid w:val="006A64CE"/>
    <w:rsid w:val="006A6EC7"/>
    <w:rsid w:val="006A7035"/>
    <w:rsid w:val="006A71D7"/>
    <w:rsid w:val="006A78F4"/>
    <w:rsid w:val="006A7A13"/>
    <w:rsid w:val="006A7B3E"/>
    <w:rsid w:val="006B0681"/>
    <w:rsid w:val="006B081D"/>
    <w:rsid w:val="006B0F81"/>
    <w:rsid w:val="006B1EBD"/>
    <w:rsid w:val="006B22EB"/>
    <w:rsid w:val="006B238F"/>
    <w:rsid w:val="006B28A9"/>
    <w:rsid w:val="006B2DCC"/>
    <w:rsid w:val="006B366E"/>
    <w:rsid w:val="006B3B09"/>
    <w:rsid w:val="006B3B4D"/>
    <w:rsid w:val="006B3BA1"/>
    <w:rsid w:val="006B3C53"/>
    <w:rsid w:val="006B3D23"/>
    <w:rsid w:val="006B47BD"/>
    <w:rsid w:val="006B4A95"/>
    <w:rsid w:val="006B517D"/>
    <w:rsid w:val="006B56EB"/>
    <w:rsid w:val="006B588B"/>
    <w:rsid w:val="006B5A23"/>
    <w:rsid w:val="006B6066"/>
    <w:rsid w:val="006B689B"/>
    <w:rsid w:val="006B7178"/>
    <w:rsid w:val="006B71EC"/>
    <w:rsid w:val="006B74B7"/>
    <w:rsid w:val="006C0AA5"/>
    <w:rsid w:val="006C0AFD"/>
    <w:rsid w:val="006C0C2E"/>
    <w:rsid w:val="006C1DA1"/>
    <w:rsid w:val="006C2683"/>
    <w:rsid w:val="006C32AF"/>
    <w:rsid w:val="006C3572"/>
    <w:rsid w:val="006C3CD2"/>
    <w:rsid w:val="006C46B0"/>
    <w:rsid w:val="006C6027"/>
    <w:rsid w:val="006C6167"/>
    <w:rsid w:val="006C6447"/>
    <w:rsid w:val="006C66C0"/>
    <w:rsid w:val="006C69D9"/>
    <w:rsid w:val="006C6ACD"/>
    <w:rsid w:val="006C714A"/>
    <w:rsid w:val="006C71CE"/>
    <w:rsid w:val="006C7C1F"/>
    <w:rsid w:val="006C7EFC"/>
    <w:rsid w:val="006D0EED"/>
    <w:rsid w:val="006D14BC"/>
    <w:rsid w:val="006D1890"/>
    <w:rsid w:val="006D191C"/>
    <w:rsid w:val="006D1C89"/>
    <w:rsid w:val="006D2491"/>
    <w:rsid w:val="006D2F60"/>
    <w:rsid w:val="006D3C75"/>
    <w:rsid w:val="006D3EED"/>
    <w:rsid w:val="006D434B"/>
    <w:rsid w:val="006D4EAA"/>
    <w:rsid w:val="006D5518"/>
    <w:rsid w:val="006D552F"/>
    <w:rsid w:val="006D59DA"/>
    <w:rsid w:val="006D5E79"/>
    <w:rsid w:val="006D6A57"/>
    <w:rsid w:val="006D7AEB"/>
    <w:rsid w:val="006E0470"/>
    <w:rsid w:val="006E0599"/>
    <w:rsid w:val="006E064E"/>
    <w:rsid w:val="006E07AB"/>
    <w:rsid w:val="006E0AD1"/>
    <w:rsid w:val="006E0BEF"/>
    <w:rsid w:val="006E133B"/>
    <w:rsid w:val="006E1476"/>
    <w:rsid w:val="006E2279"/>
    <w:rsid w:val="006E22F3"/>
    <w:rsid w:val="006E232F"/>
    <w:rsid w:val="006E2372"/>
    <w:rsid w:val="006E29FA"/>
    <w:rsid w:val="006E3175"/>
    <w:rsid w:val="006E32A2"/>
    <w:rsid w:val="006E342C"/>
    <w:rsid w:val="006E3657"/>
    <w:rsid w:val="006E387E"/>
    <w:rsid w:val="006E4813"/>
    <w:rsid w:val="006E499A"/>
    <w:rsid w:val="006E5DAA"/>
    <w:rsid w:val="006E6148"/>
    <w:rsid w:val="006E6710"/>
    <w:rsid w:val="006E7199"/>
    <w:rsid w:val="006E7701"/>
    <w:rsid w:val="006F0BC9"/>
    <w:rsid w:val="006F0EF6"/>
    <w:rsid w:val="006F100C"/>
    <w:rsid w:val="006F106B"/>
    <w:rsid w:val="006F317E"/>
    <w:rsid w:val="006F31F3"/>
    <w:rsid w:val="006F346D"/>
    <w:rsid w:val="006F4099"/>
    <w:rsid w:val="006F45B3"/>
    <w:rsid w:val="006F48BC"/>
    <w:rsid w:val="006F4F24"/>
    <w:rsid w:val="006F5095"/>
    <w:rsid w:val="006F6F11"/>
    <w:rsid w:val="007001F3"/>
    <w:rsid w:val="007002C3"/>
    <w:rsid w:val="007013CD"/>
    <w:rsid w:val="00701AE5"/>
    <w:rsid w:val="00702506"/>
    <w:rsid w:val="00702507"/>
    <w:rsid w:val="00702A55"/>
    <w:rsid w:val="007033BF"/>
    <w:rsid w:val="0070382D"/>
    <w:rsid w:val="007046A1"/>
    <w:rsid w:val="0070476D"/>
    <w:rsid w:val="00705B13"/>
    <w:rsid w:val="00705C36"/>
    <w:rsid w:val="007065EC"/>
    <w:rsid w:val="00706743"/>
    <w:rsid w:val="0070724D"/>
    <w:rsid w:val="00707BCA"/>
    <w:rsid w:val="00707EEF"/>
    <w:rsid w:val="007110AF"/>
    <w:rsid w:val="00711395"/>
    <w:rsid w:val="00711621"/>
    <w:rsid w:val="00711C4A"/>
    <w:rsid w:val="00711E70"/>
    <w:rsid w:val="007120B6"/>
    <w:rsid w:val="0071268A"/>
    <w:rsid w:val="0071278A"/>
    <w:rsid w:val="00712BA5"/>
    <w:rsid w:val="00713443"/>
    <w:rsid w:val="007147CD"/>
    <w:rsid w:val="00714C28"/>
    <w:rsid w:val="00714FDE"/>
    <w:rsid w:val="0071599F"/>
    <w:rsid w:val="00715E50"/>
    <w:rsid w:val="0071647A"/>
    <w:rsid w:val="00716D60"/>
    <w:rsid w:val="00716DCA"/>
    <w:rsid w:val="00716F4F"/>
    <w:rsid w:val="007175F6"/>
    <w:rsid w:val="00717F69"/>
    <w:rsid w:val="00717FF0"/>
    <w:rsid w:val="007204C3"/>
    <w:rsid w:val="00720E8C"/>
    <w:rsid w:val="007211FC"/>
    <w:rsid w:val="0072185E"/>
    <w:rsid w:val="00722F02"/>
    <w:rsid w:val="0072314A"/>
    <w:rsid w:val="007234FE"/>
    <w:rsid w:val="0072355F"/>
    <w:rsid w:val="00723DF0"/>
    <w:rsid w:val="00723EAC"/>
    <w:rsid w:val="0072408C"/>
    <w:rsid w:val="007246A9"/>
    <w:rsid w:val="00724BDC"/>
    <w:rsid w:val="00725344"/>
    <w:rsid w:val="007253F3"/>
    <w:rsid w:val="0072545B"/>
    <w:rsid w:val="00725D7B"/>
    <w:rsid w:val="00725D82"/>
    <w:rsid w:val="007303B9"/>
    <w:rsid w:val="007304AB"/>
    <w:rsid w:val="00730EE5"/>
    <w:rsid w:val="0073196F"/>
    <w:rsid w:val="00732AFE"/>
    <w:rsid w:val="00732B2B"/>
    <w:rsid w:val="00732CC7"/>
    <w:rsid w:val="00733EF2"/>
    <w:rsid w:val="00734209"/>
    <w:rsid w:val="007344A8"/>
    <w:rsid w:val="00735369"/>
    <w:rsid w:val="007359BA"/>
    <w:rsid w:val="007359EB"/>
    <w:rsid w:val="00735B09"/>
    <w:rsid w:val="00735EFB"/>
    <w:rsid w:val="0073667C"/>
    <w:rsid w:val="007369D9"/>
    <w:rsid w:val="00736CCD"/>
    <w:rsid w:val="00737A0C"/>
    <w:rsid w:val="0074075F"/>
    <w:rsid w:val="00741403"/>
    <w:rsid w:val="00741519"/>
    <w:rsid w:val="00741CBE"/>
    <w:rsid w:val="0074207F"/>
    <w:rsid w:val="007424C3"/>
    <w:rsid w:val="007425FF"/>
    <w:rsid w:val="00742E1E"/>
    <w:rsid w:val="007432EB"/>
    <w:rsid w:val="00743BBF"/>
    <w:rsid w:val="00744379"/>
    <w:rsid w:val="007450F9"/>
    <w:rsid w:val="00745A34"/>
    <w:rsid w:val="00745CC5"/>
    <w:rsid w:val="007471C2"/>
    <w:rsid w:val="0075042D"/>
    <w:rsid w:val="007506C6"/>
    <w:rsid w:val="00750949"/>
    <w:rsid w:val="0075208F"/>
    <w:rsid w:val="007526B7"/>
    <w:rsid w:val="00752A7D"/>
    <w:rsid w:val="0075384A"/>
    <w:rsid w:val="00753ED4"/>
    <w:rsid w:val="00754262"/>
    <w:rsid w:val="00755048"/>
    <w:rsid w:val="0075555A"/>
    <w:rsid w:val="007560D0"/>
    <w:rsid w:val="007561DB"/>
    <w:rsid w:val="007571CA"/>
    <w:rsid w:val="00757471"/>
    <w:rsid w:val="00757542"/>
    <w:rsid w:val="00761A0A"/>
    <w:rsid w:val="00762915"/>
    <w:rsid w:val="00762BBB"/>
    <w:rsid w:val="007632D5"/>
    <w:rsid w:val="00763A87"/>
    <w:rsid w:val="00764445"/>
    <w:rsid w:val="0076445E"/>
    <w:rsid w:val="00764A61"/>
    <w:rsid w:val="007651E9"/>
    <w:rsid w:val="0076592C"/>
    <w:rsid w:val="0077045C"/>
    <w:rsid w:val="00770BF9"/>
    <w:rsid w:val="00771CE7"/>
    <w:rsid w:val="0077228B"/>
    <w:rsid w:val="00772C61"/>
    <w:rsid w:val="00773B6B"/>
    <w:rsid w:val="007742CB"/>
    <w:rsid w:val="00774762"/>
    <w:rsid w:val="007753D7"/>
    <w:rsid w:val="007768F0"/>
    <w:rsid w:val="0077694A"/>
    <w:rsid w:val="00776A92"/>
    <w:rsid w:val="00776C87"/>
    <w:rsid w:val="00777109"/>
    <w:rsid w:val="00777551"/>
    <w:rsid w:val="0077765B"/>
    <w:rsid w:val="00777F46"/>
    <w:rsid w:val="00780F9C"/>
    <w:rsid w:val="007810D3"/>
    <w:rsid w:val="0078181F"/>
    <w:rsid w:val="00782B49"/>
    <w:rsid w:val="00782C86"/>
    <w:rsid w:val="00783046"/>
    <w:rsid w:val="0078322F"/>
    <w:rsid w:val="00783300"/>
    <w:rsid w:val="00783434"/>
    <w:rsid w:val="00783448"/>
    <w:rsid w:val="007834FE"/>
    <w:rsid w:val="0078365E"/>
    <w:rsid w:val="00783A56"/>
    <w:rsid w:val="00784897"/>
    <w:rsid w:val="00784AF5"/>
    <w:rsid w:val="00784B61"/>
    <w:rsid w:val="007852A7"/>
    <w:rsid w:val="007854B0"/>
    <w:rsid w:val="00785648"/>
    <w:rsid w:val="007857D9"/>
    <w:rsid w:val="00785BA0"/>
    <w:rsid w:val="00785E7C"/>
    <w:rsid w:val="0078689F"/>
    <w:rsid w:val="00786A66"/>
    <w:rsid w:val="007876D8"/>
    <w:rsid w:val="00787CA6"/>
    <w:rsid w:val="00790420"/>
    <w:rsid w:val="0079082B"/>
    <w:rsid w:val="00790866"/>
    <w:rsid w:val="00790B60"/>
    <w:rsid w:val="00790C3B"/>
    <w:rsid w:val="0079101B"/>
    <w:rsid w:val="00791061"/>
    <w:rsid w:val="007917F3"/>
    <w:rsid w:val="00793CC0"/>
    <w:rsid w:val="00793DDB"/>
    <w:rsid w:val="00794701"/>
    <w:rsid w:val="00794B46"/>
    <w:rsid w:val="00795D35"/>
    <w:rsid w:val="00795EC4"/>
    <w:rsid w:val="007960C9"/>
    <w:rsid w:val="007966EB"/>
    <w:rsid w:val="00796720"/>
    <w:rsid w:val="00796E99"/>
    <w:rsid w:val="00797010"/>
    <w:rsid w:val="0079708F"/>
    <w:rsid w:val="0079709D"/>
    <w:rsid w:val="00797233"/>
    <w:rsid w:val="007978F9"/>
    <w:rsid w:val="007A05EC"/>
    <w:rsid w:val="007A0604"/>
    <w:rsid w:val="007A0ADB"/>
    <w:rsid w:val="007A0D45"/>
    <w:rsid w:val="007A121A"/>
    <w:rsid w:val="007A1550"/>
    <w:rsid w:val="007A1598"/>
    <w:rsid w:val="007A1E10"/>
    <w:rsid w:val="007A2418"/>
    <w:rsid w:val="007A267C"/>
    <w:rsid w:val="007A28C0"/>
    <w:rsid w:val="007A29A4"/>
    <w:rsid w:val="007A2B47"/>
    <w:rsid w:val="007A4359"/>
    <w:rsid w:val="007A46D8"/>
    <w:rsid w:val="007A5302"/>
    <w:rsid w:val="007A57C8"/>
    <w:rsid w:val="007A66FA"/>
    <w:rsid w:val="007A6A11"/>
    <w:rsid w:val="007A6EE2"/>
    <w:rsid w:val="007A7007"/>
    <w:rsid w:val="007A73FF"/>
    <w:rsid w:val="007A7470"/>
    <w:rsid w:val="007A7E80"/>
    <w:rsid w:val="007B09DA"/>
    <w:rsid w:val="007B12D4"/>
    <w:rsid w:val="007B15DA"/>
    <w:rsid w:val="007B1969"/>
    <w:rsid w:val="007B19F6"/>
    <w:rsid w:val="007B2A48"/>
    <w:rsid w:val="007B2AED"/>
    <w:rsid w:val="007B3947"/>
    <w:rsid w:val="007B53DC"/>
    <w:rsid w:val="007B54F3"/>
    <w:rsid w:val="007B55C0"/>
    <w:rsid w:val="007B5BFB"/>
    <w:rsid w:val="007B615C"/>
    <w:rsid w:val="007B6FD0"/>
    <w:rsid w:val="007B71AA"/>
    <w:rsid w:val="007B75D1"/>
    <w:rsid w:val="007C03A8"/>
    <w:rsid w:val="007C175E"/>
    <w:rsid w:val="007C1DD7"/>
    <w:rsid w:val="007C250C"/>
    <w:rsid w:val="007C30A9"/>
    <w:rsid w:val="007C34CA"/>
    <w:rsid w:val="007C3654"/>
    <w:rsid w:val="007C3B09"/>
    <w:rsid w:val="007C4FBA"/>
    <w:rsid w:val="007C514A"/>
    <w:rsid w:val="007C5281"/>
    <w:rsid w:val="007C5E69"/>
    <w:rsid w:val="007C60BD"/>
    <w:rsid w:val="007C77D5"/>
    <w:rsid w:val="007C7B24"/>
    <w:rsid w:val="007C7D4B"/>
    <w:rsid w:val="007C7EC7"/>
    <w:rsid w:val="007D08AF"/>
    <w:rsid w:val="007D119E"/>
    <w:rsid w:val="007D1373"/>
    <w:rsid w:val="007D1BB0"/>
    <w:rsid w:val="007D2090"/>
    <w:rsid w:val="007D236A"/>
    <w:rsid w:val="007D2381"/>
    <w:rsid w:val="007D272B"/>
    <w:rsid w:val="007D2BA2"/>
    <w:rsid w:val="007D3C20"/>
    <w:rsid w:val="007D3FEA"/>
    <w:rsid w:val="007D438D"/>
    <w:rsid w:val="007D5276"/>
    <w:rsid w:val="007D56FB"/>
    <w:rsid w:val="007D57D1"/>
    <w:rsid w:val="007D6102"/>
    <w:rsid w:val="007D6986"/>
    <w:rsid w:val="007D69D4"/>
    <w:rsid w:val="007D6D21"/>
    <w:rsid w:val="007D6ECB"/>
    <w:rsid w:val="007D726D"/>
    <w:rsid w:val="007D7C4A"/>
    <w:rsid w:val="007D7EE9"/>
    <w:rsid w:val="007E07F2"/>
    <w:rsid w:val="007E0947"/>
    <w:rsid w:val="007E0C26"/>
    <w:rsid w:val="007E10E4"/>
    <w:rsid w:val="007E14E5"/>
    <w:rsid w:val="007E3456"/>
    <w:rsid w:val="007E3F51"/>
    <w:rsid w:val="007E3F70"/>
    <w:rsid w:val="007E41E8"/>
    <w:rsid w:val="007E42ED"/>
    <w:rsid w:val="007E495E"/>
    <w:rsid w:val="007E496D"/>
    <w:rsid w:val="007E4A79"/>
    <w:rsid w:val="007E4FEA"/>
    <w:rsid w:val="007E60FD"/>
    <w:rsid w:val="007E6725"/>
    <w:rsid w:val="007E7249"/>
    <w:rsid w:val="007E79E7"/>
    <w:rsid w:val="007E7BE1"/>
    <w:rsid w:val="007E7EEF"/>
    <w:rsid w:val="007F022F"/>
    <w:rsid w:val="007F07F6"/>
    <w:rsid w:val="007F0E7F"/>
    <w:rsid w:val="007F14A4"/>
    <w:rsid w:val="007F198B"/>
    <w:rsid w:val="007F1D98"/>
    <w:rsid w:val="007F1DD7"/>
    <w:rsid w:val="007F1E60"/>
    <w:rsid w:val="007F22AD"/>
    <w:rsid w:val="007F29DA"/>
    <w:rsid w:val="007F3731"/>
    <w:rsid w:val="007F3A64"/>
    <w:rsid w:val="007F4F4D"/>
    <w:rsid w:val="007F5BA8"/>
    <w:rsid w:val="007F5DB4"/>
    <w:rsid w:val="007F64C7"/>
    <w:rsid w:val="007F6CC0"/>
    <w:rsid w:val="008005F4"/>
    <w:rsid w:val="00800A7C"/>
    <w:rsid w:val="00801299"/>
    <w:rsid w:val="0080130D"/>
    <w:rsid w:val="008017C3"/>
    <w:rsid w:val="008031B4"/>
    <w:rsid w:val="00803436"/>
    <w:rsid w:val="008043CE"/>
    <w:rsid w:val="00804727"/>
    <w:rsid w:val="0080487B"/>
    <w:rsid w:val="00804BBD"/>
    <w:rsid w:val="00805270"/>
    <w:rsid w:val="008054F2"/>
    <w:rsid w:val="00806584"/>
    <w:rsid w:val="00806FA4"/>
    <w:rsid w:val="0080754D"/>
    <w:rsid w:val="00807633"/>
    <w:rsid w:val="00810560"/>
    <w:rsid w:val="008108A3"/>
    <w:rsid w:val="00811C48"/>
    <w:rsid w:val="00811E39"/>
    <w:rsid w:val="008122BC"/>
    <w:rsid w:val="008126B0"/>
    <w:rsid w:val="00812E15"/>
    <w:rsid w:val="00814DBB"/>
    <w:rsid w:val="00815B25"/>
    <w:rsid w:val="00815C56"/>
    <w:rsid w:val="00816935"/>
    <w:rsid w:val="00816944"/>
    <w:rsid w:val="008169F1"/>
    <w:rsid w:val="008171A8"/>
    <w:rsid w:val="00817F0E"/>
    <w:rsid w:val="0082086A"/>
    <w:rsid w:val="00821171"/>
    <w:rsid w:val="008217CD"/>
    <w:rsid w:val="00821AAB"/>
    <w:rsid w:val="00821B98"/>
    <w:rsid w:val="00821F87"/>
    <w:rsid w:val="0082252D"/>
    <w:rsid w:val="0082354E"/>
    <w:rsid w:val="00823B2E"/>
    <w:rsid w:val="00823D9F"/>
    <w:rsid w:val="00825E35"/>
    <w:rsid w:val="008263DE"/>
    <w:rsid w:val="00826C5C"/>
    <w:rsid w:val="00826C60"/>
    <w:rsid w:val="00827469"/>
    <w:rsid w:val="0082787D"/>
    <w:rsid w:val="00827880"/>
    <w:rsid w:val="00830434"/>
    <w:rsid w:val="0083060D"/>
    <w:rsid w:val="00831BD5"/>
    <w:rsid w:val="008323BE"/>
    <w:rsid w:val="00832A88"/>
    <w:rsid w:val="008331D2"/>
    <w:rsid w:val="00833B1B"/>
    <w:rsid w:val="00833DF3"/>
    <w:rsid w:val="00834687"/>
    <w:rsid w:val="00835A27"/>
    <w:rsid w:val="00835B51"/>
    <w:rsid w:val="0083611E"/>
    <w:rsid w:val="0083685D"/>
    <w:rsid w:val="00837776"/>
    <w:rsid w:val="00837BD2"/>
    <w:rsid w:val="008403E5"/>
    <w:rsid w:val="008404C7"/>
    <w:rsid w:val="00840796"/>
    <w:rsid w:val="00840801"/>
    <w:rsid w:val="00840867"/>
    <w:rsid w:val="00840AA3"/>
    <w:rsid w:val="00840B3A"/>
    <w:rsid w:val="00840F77"/>
    <w:rsid w:val="008415E7"/>
    <w:rsid w:val="00841642"/>
    <w:rsid w:val="00841E68"/>
    <w:rsid w:val="008426C1"/>
    <w:rsid w:val="00842811"/>
    <w:rsid w:val="00842AF7"/>
    <w:rsid w:val="00842ED9"/>
    <w:rsid w:val="008431F3"/>
    <w:rsid w:val="008432BA"/>
    <w:rsid w:val="00843464"/>
    <w:rsid w:val="00843CB9"/>
    <w:rsid w:val="0084421C"/>
    <w:rsid w:val="008442AC"/>
    <w:rsid w:val="00844BB5"/>
    <w:rsid w:val="00844EE5"/>
    <w:rsid w:val="0084511D"/>
    <w:rsid w:val="008454F0"/>
    <w:rsid w:val="00846295"/>
    <w:rsid w:val="0084655A"/>
    <w:rsid w:val="008468B3"/>
    <w:rsid w:val="008471DD"/>
    <w:rsid w:val="00847282"/>
    <w:rsid w:val="0084766E"/>
    <w:rsid w:val="00850C7E"/>
    <w:rsid w:val="0085106A"/>
    <w:rsid w:val="008521A7"/>
    <w:rsid w:val="00852A6A"/>
    <w:rsid w:val="00852D1E"/>
    <w:rsid w:val="00853082"/>
    <w:rsid w:val="00853AF7"/>
    <w:rsid w:val="008544EB"/>
    <w:rsid w:val="00854C93"/>
    <w:rsid w:val="008554A9"/>
    <w:rsid w:val="00855E60"/>
    <w:rsid w:val="00856810"/>
    <w:rsid w:val="00856B9C"/>
    <w:rsid w:val="00856D13"/>
    <w:rsid w:val="00857495"/>
    <w:rsid w:val="008579A6"/>
    <w:rsid w:val="00857F8C"/>
    <w:rsid w:val="0086068C"/>
    <w:rsid w:val="00860A05"/>
    <w:rsid w:val="00861009"/>
    <w:rsid w:val="00861C66"/>
    <w:rsid w:val="00862216"/>
    <w:rsid w:val="00862BDE"/>
    <w:rsid w:val="00862D30"/>
    <w:rsid w:val="008630AD"/>
    <w:rsid w:val="008638F8"/>
    <w:rsid w:val="00863DDB"/>
    <w:rsid w:val="008640FB"/>
    <w:rsid w:val="008644EC"/>
    <w:rsid w:val="00864629"/>
    <w:rsid w:val="00864F88"/>
    <w:rsid w:val="008655B2"/>
    <w:rsid w:val="008664B3"/>
    <w:rsid w:val="00866CD2"/>
    <w:rsid w:val="00866D82"/>
    <w:rsid w:val="00867638"/>
    <w:rsid w:val="008703AF"/>
    <w:rsid w:val="0087185D"/>
    <w:rsid w:val="00871921"/>
    <w:rsid w:val="0087194C"/>
    <w:rsid w:val="00872C31"/>
    <w:rsid w:val="00872CA3"/>
    <w:rsid w:val="00874202"/>
    <w:rsid w:val="00874774"/>
    <w:rsid w:val="0087510C"/>
    <w:rsid w:val="0087532D"/>
    <w:rsid w:val="00875821"/>
    <w:rsid w:val="00875843"/>
    <w:rsid w:val="00875ADE"/>
    <w:rsid w:val="008764A9"/>
    <w:rsid w:val="008801DD"/>
    <w:rsid w:val="008804A9"/>
    <w:rsid w:val="00880B8E"/>
    <w:rsid w:val="00881F5C"/>
    <w:rsid w:val="008825C0"/>
    <w:rsid w:val="008829A1"/>
    <w:rsid w:val="00882C7A"/>
    <w:rsid w:val="008832EC"/>
    <w:rsid w:val="008836D7"/>
    <w:rsid w:val="00883DA9"/>
    <w:rsid w:val="00883FC8"/>
    <w:rsid w:val="00883FF9"/>
    <w:rsid w:val="008840CF"/>
    <w:rsid w:val="00884328"/>
    <w:rsid w:val="008845F1"/>
    <w:rsid w:val="00884FA2"/>
    <w:rsid w:val="0088508A"/>
    <w:rsid w:val="00885DD8"/>
    <w:rsid w:val="00886B94"/>
    <w:rsid w:val="008911BA"/>
    <w:rsid w:val="008912F5"/>
    <w:rsid w:val="008925AA"/>
    <w:rsid w:val="00892831"/>
    <w:rsid w:val="00892A47"/>
    <w:rsid w:val="00892AE0"/>
    <w:rsid w:val="00892DC2"/>
    <w:rsid w:val="008932A5"/>
    <w:rsid w:val="00893A3C"/>
    <w:rsid w:val="008945AC"/>
    <w:rsid w:val="008947AF"/>
    <w:rsid w:val="008949C3"/>
    <w:rsid w:val="00894D16"/>
    <w:rsid w:val="008950CA"/>
    <w:rsid w:val="008952B8"/>
    <w:rsid w:val="008953EF"/>
    <w:rsid w:val="008954BC"/>
    <w:rsid w:val="008955FF"/>
    <w:rsid w:val="00895AA7"/>
    <w:rsid w:val="00895AE8"/>
    <w:rsid w:val="00895D35"/>
    <w:rsid w:val="00896781"/>
    <w:rsid w:val="00896C70"/>
    <w:rsid w:val="00896D5D"/>
    <w:rsid w:val="00896E74"/>
    <w:rsid w:val="008971D9"/>
    <w:rsid w:val="00897624"/>
    <w:rsid w:val="00897F28"/>
    <w:rsid w:val="008A0455"/>
    <w:rsid w:val="008A06BE"/>
    <w:rsid w:val="008A0C72"/>
    <w:rsid w:val="008A1ACE"/>
    <w:rsid w:val="008A1D13"/>
    <w:rsid w:val="008A2092"/>
    <w:rsid w:val="008A2788"/>
    <w:rsid w:val="008A2969"/>
    <w:rsid w:val="008A2D5D"/>
    <w:rsid w:val="008A3430"/>
    <w:rsid w:val="008A401D"/>
    <w:rsid w:val="008A4E92"/>
    <w:rsid w:val="008A510D"/>
    <w:rsid w:val="008A55CD"/>
    <w:rsid w:val="008A5EA4"/>
    <w:rsid w:val="008A5FF2"/>
    <w:rsid w:val="008A6180"/>
    <w:rsid w:val="008A6BF4"/>
    <w:rsid w:val="008A7017"/>
    <w:rsid w:val="008A701E"/>
    <w:rsid w:val="008A765A"/>
    <w:rsid w:val="008A76D1"/>
    <w:rsid w:val="008B0319"/>
    <w:rsid w:val="008B035F"/>
    <w:rsid w:val="008B06A1"/>
    <w:rsid w:val="008B110C"/>
    <w:rsid w:val="008B2596"/>
    <w:rsid w:val="008B5160"/>
    <w:rsid w:val="008B523F"/>
    <w:rsid w:val="008B5705"/>
    <w:rsid w:val="008B5D47"/>
    <w:rsid w:val="008B5DC7"/>
    <w:rsid w:val="008B6E0C"/>
    <w:rsid w:val="008B7232"/>
    <w:rsid w:val="008C0D91"/>
    <w:rsid w:val="008C14B8"/>
    <w:rsid w:val="008C15BC"/>
    <w:rsid w:val="008C1682"/>
    <w:rsid w:val="008C2214"/>
    <w:rsid w:val="008C271E"/>
    <w:rsid w:val="008C2C82"/>
    <w:rsid w:val="008C3387"/>
    <w:rsid w:val="008C398D"/>
    <w:rsid w:val="008C40ED"/>
    <w:rsid w:val="008C4869"/>
    <w:rsid w:val="008C4A29"/>
    <w:rsid w:val="008C4C45"/>
    <w:rsid w:val="008C4CB6"/>
    <w:rsid w:val="008C4CEF"/>
    <w:rsid w:val="008C4D69"/>
    <w:rsid w:val="008C4F56"/>
    <w:rsid w:val="008C5176"/>
    <w:rsid w:val="008C58E0"/>
    <w:rsid w:val="008C5E84"/>
    <w:rsid w:val="008C5EC8"/>
    <w:rsid w:val="008C67EC"/>
    <w:rsid w:val="008C6ABE"/>
    <w:rsid w:val="008C6E0B"/>
    <w:rsid w:val="008C752C"/>
    <w:rsid w:val="008D0A3B"/>
    <w:rsid w:val="008D12B0"/>
    <w:rsid w:val="008D1CFE"/>
    <w:rsid w:val="008D1E32"/>
    <w:rsid w:val="008D2243"/>
    <w:rsid w:val="008D2B5C"/>
    <w:rsid w:val="008D2CA2"/>
    <w:rsid w:val="008D2CAE"/>
    <w:rsid w:val="008D3566"/>
    <w:rsid w:val="008D37A4"/>
    <w:rsid w:val="008D3A66"/>
    <w:rsid w:val="008D41E0"/>
    <w:rsid w:val="008D43B7"/>
    <w:rsid w:val="008D4FEB"/>
    <w:rsid w:val="008D58EA"/>
    <w:rsid w:val="008D5FAC"/>
    <w:rsid w:val="008D6641"/>
    <w:rsid w:val="008D71FE"/>
    <w:rsid w:val="008D7878"/>
    <w:rsid w:val="008D7B99"/>
    <w:rsid w:val="008D7C9C"/>
    <w:rsid w:val="008E030F"/>
    <w:rsid w:val="008E0670"/>
    <w:rsid w:val="008E1A44"/>
    <w:rsid w:val="008E1AC6"/>
    <w:rsid w:val="008E1F1D"/>
    <w:rsid w:val="008E300A"/>
    <w:rsid w:val="008E3C07"/>
    <w:rsid w:val="008E3D86"/>
    <w:rsid w:val="008E4045"/>
    <w:rsid w:val="008E4107"/>
    <w:rsid w:val="008E4326"/>
    <w:rsid w:val="008E4C70"/>
    <w:rsid w:val="008E5223"/>
    <w:rsid w:val="008E575A"/>
    <w:rsid w:val="008E5FC7"/>
    <w:rsid w:val="008E6035"/>
    <w:rsid w:val="008E6107"/>
    <w:rsid w:val="008E777C"/>
    <w:rsid w:val="008E78A0"/>
    <w:rsid w:val="008E79EE"/>
    <w:rsid w:val="008E7F53"/>
    <w:rsid w:val="008F017E"/>
    <w:rsid w:val="008F026E"/>
    <w:rsid w:val="008F081A"/>
    <w:rsid w:val="008F10E6"/>
    <w:rsid w:val="008F1987"/>
    <w:rsid w:val="008F26B0"/>
    <w:rsid w:val="008F2730"/>
    <w:rsid w:val="008F2CD2"/>
    <w:rsid w:val="008F3A16"/>
    <w:rsid w:val="008F3EEF"/>
    <w:rsid w:val="008F4E22"/>
    <w:rsid w:val="008F509D"/>
    <w:rsid w:val="008F5CB4"/>
    <w:rsid w:val="008F5EF0"/>
    <w:rsid w:val="008F617E"/>
    <w:rsid w:val="008F6778"/>
    <w:rsid w:val="008F6BFE"/>
    <w:rsid w:val="008F6D90"/>
    <w:rsid w:val="008F7A8C"/>
    <w:rsid w:val="008F7D74"/>
    <w:rsid w:val="008F7E07"/>
    <w:rsid w:val="009003C8"/>
    <w:rsid w:val="009005E3"/>
    <w:rsid w:val="00900CA2"/>
    <w:rsid w:val="00901A27"/>
    <w:rsid w:val="00901ABE"/>
    <w:rsid w:val="00901B79"/>
    <w:rsid w:val="00902271"/>
    <w:rsid w:val="009022E9"/>
    <w:rsid w:val="009022EC"/>
    <w:rsid w:val="00902EDE"/>
    <w:rsid w:val="00903122"/>
    <w:rsid w:val="009031B8"/>
    <w:rsid w:val="00903644"/>
    <w:rsid w:val="0090419D"/>
    <w:rsid w:val="0090438C"/>
    <w:rsid w:val="0090457A"/>
    <w:rsid w:val="00904952"/>
    <w:rsid w:val="00905099"/>
    <w:rsid w:val="009056D0"/>
    <w:rsid w:val="00905863"/>
    <w:rsid w:val="0090594A"/>
    <w:rsid w:val="00905E5D"/>
    <w:rsid w:val="0090666C"/>
    <w:rsid w:val="00906F74"/>
    <w:rsid w:val="00907A2C"/>
    <w:rsid w:val="00907E92"/>
    <w:rsid w:val="009103DE"/>
    <w:rsid w:val="00910A09"/>
    <w:rsid w:val="00910E59"/>
    <w:rsid w:val="00910E97"/>
    <w:rsid w:val="0091134F"/>
    <w:rsid w:val="00911AD7"/>
    <w:rsid w:val="00912854"/>
    <w:rsid w:val="00912AA8"/>
    <w:rsid w:val="00912B2E"/>
    <w:rsid w:val="00913F7B"/>
    <w:rsid w:val="00914B85"/>
    <w:rsid w:val="00914C46"/>
    <w:rsid w:val="00914E82"/>
    <w:rsid w:val="009157BF"/>
    <w:rsid w:val="00915C24"/>
    <w:rsid w:val="00915D4E"/>
    <w:rsid w:val="00916700"/>
    <w:rsid w:val="009169B0"/>
    <w:rsid w:val="00916E1C"/>
    <w:rsid w:val="00920B6B"/>
    <w:rsid w:val="00921198"/>
    <w:rsid w:val="00921AA6"/>
    <w:rsid w:val="009231A3"/>
    <w:rsid w:val="0092351D"/>
    <w:rsid w:val="00924077"/>
    <w:rsid w:val="0092441B"/>
    <w:rsid w:val="009244DA"/>
    <w:rsid w:val="009251FB"/>
    <w:rsid w:val="009254CB"/>
    <w:rsid w:val="0092571E"/>
    <w:rsid w:val="00925A00"/>
    <w:rsid w:val="00925B33"/>
    <w:rsid w:val="00926408"/>
    <w:rsid w:val="0092720B"/>
    <w:rsid w:val="00927748"/>
    <w:rsid w:val="00927832"/>
    <w:rsid w:val="009279EF"/>
    <w:rsid w:val="00927A3C"/>
    <w:rsid w:val="00927AB3"/>
    <w:rsid w:val="00930476"/>
    <w:rsid w:val="0093066F"/>
    <w:rsid w:val="00930892"/>
    <w:rsid w:val="00930C1A"/>
    <w:rsid w:val="009315A9"/>
    <w:rsid w:val="00931668"/>
    <w:rsid w:val="009321A6"/>
    <w:rsid w:val="00932566"/>
    <w:rsid w:val="009329E6"/>
    <w:rsid w:val="00932A4B"/>
    <w:rsid w:val="00932E8A"/>
    <w:rsid w:val="009337E3"/>
    <w:rsid w:val="00933C46"/>
    <w:rsid w:val="00933F2F"/>
    <w:rsid w:val="009340AC"/>
    <w:rsid w:val="00934972"/>
    <w:rsid w:val="00934C44"/>
    <w:rsid w:val="00934CDB"/>
    <w:rsid w:val="0093526F"/>
    <w:rsid w:val="00935279"/>
    <w:rsid w:val="00935508"/>
    <w:rsid w:val="009360A5"/>
    <w:rsid w:val="009367DF"/>
    <w:rsid w:val="00936B15"/>
    <w:rsid w:val="00936BE0"/>
    <w:rsid w:val="00937146"/>
    <w:rsid w:val="00937198"/>
    <w:rsid w:val="009377EF"/>
    <w:rsid w:val="00937A8D"/>
    <w:rsid w:val="00937A8F"/>
    <w:rsid w:val="00940407"/>
    <w:rsid w:val="009409AB"/>
    <w:rsid w:val="009410A3"/>
    <w:rsid w:val="009412E3"/>
    <w:rsid w:val="00941321"/>
    <w:rsid w:val="00941864"/>
    <w:rsid w:val="00941AF4"/>
    <w:rsid w:val="009421BD"/>
    <w:rsid w:val="0094221C"/>
    <w:rsid w:val="009429E4"/>
    <w:rsid w:val="00942D52"/>
    <w:rsid w:val="0094475E"/>
    <w:rsid w:val="00944A10"/>
    <w:rsid w:val="00945DB7"/>
    <w:rsid w:val="009462A1"/>
    <w:rsid w:val="009467BB"/>
    <w:rsid w:val="00946D4F"/>
    <w:rsid w:val="009470CD"/>
    <w:rsid w:val="00947F7B"/>
    <w:rsid w:val="009502D5"/>
    <w:rsid w:val="009504D8"/>
    <w:rsid w:val="00950852"/>
    <w:rsid w:val="00951270"/>
    <w:rsid w:val="009516FB"/>
    <w:rsid w:val="00951786"/>
    <w:rsid w:val="00951842"/>
    <w:rsid w:val="00951896"/>
    <w:rsid w:val="00951CF6"/>
    <w:rsid w:val="00952051"/>
    <w:rsid w:val="009522DF"/>
    <w:rsid w:val="00952F69"/>
    <w:rsid w:val="009531F5"/>
    <w:rsid w:val="00953857"/>
    <w:rsid w:val="00953B4E"/>
    <w:rsid w:val="00953C76"/>
    <w:rsid w:val="00954D85"/>
    <w:rsid w:val="0095503F"/>
    <w:rsid w:val="009550D3"/>
    <w:rsid w:val="00955938"/>
    <w:rsid w:val="00955A5B"/>
    <w:rsid w:val="0095616D"/>
    <w:rsid w:val="009565E5"/>
    <w:rsid w:val="009566E2"/>
    <w:rsid w:val="00956ACC"/>
    <w:rsid w:val="00957149"/>
    <w:rsid w:val="009575BE"/>
    <w:rsid w:val="00957660"/>
    <w:rsid w:val="00957EA4"/>
    <w:rsid w:val="00960EF2"/>
    <w:rsid w:val="00961481"/>
    <w:rsid w:val="00961548"/>
    <w:rsid w:val="009615C0"/>
    <w:rsid w:val="009616D4"/>
    <w:rsid w:val="00961B2F"/>
    <w:rsid w:val="00962BA1"/>
    <w:rsid w:val="00962F67"/>
    <w:rsid w:val="009630E2"/>
    <w:rsid w:val="00963889"/>
    <w:rsid w:val="009638DE"/>
    <w:rsid w:val="00963F74"/>
    <w:rsid w:val="00964248"/>
    <w:rsid w:val="00965001"/>
    <w:rsid w:val="00965223"/>
    <w:rsid w:val="00965828"/>
    <w:rsid w:val="009658FC"/>
    <w:rsid w:val="00966652"/>
    <w:rsid w:val="009668DB"/>
    <w:rsid w:val="0097042E"/>
    <w:rsid w:val="0097119E"/>
    <w:rsid w:val="00972374"/>
    <w:rsid w:val="00972377"/>
    <w:rsid w:val="0097303C"/>
    <w:rsid w:val="0097428A"/>
    <w:rsid w:val="009746E0"/>
    <w:rsid w:val="0097515C"/>
    <w:rsid w:val="009757A9"/>
    <w:rsid w:val="00976588"/>
    <w:rsid w:val="00977054"/>
    <w:rsid w:val="00977874"/>
    <w:rsid w:val="00977A91"/>
    <w:rsid w:val="00977BFE"/>
    <w:rsid w:val="009802D8"/>
    <w:rsid w:val="009812E7"/>
    <w:rsid w:val="009817AD"/>
    <w:rsid w:val="00981DAE"/>
    <w:rsid w:val="00982C55"/>
    <w:rsid w:val="00983821"/>
    <w:rsid w:val="009846FC"/>
    <w:rsid w:val="00984FFB"/>
    <w:rsid w:val="009853EA"/>
    <w:rsid w:val="009860DC"/>
    <w:rsid w:val="00986379"/>
    <w:rsid w:val="009864DD"/>
    <w:rsid w:val="009867EA"/>
    <w:rsid w:val="00986892"/>
    <w:rsid w:val="009870B7"/>
    <w:rsid w:val="00987555"/>
    <w:rsid w:val="00987E7C"/>
    <w:rsid w:val="00990189"/>
    <w:rsid w:val="009903B4"/>
    <w:rsid w:val="009909E2"/>
    <w:rsid w:val="00990CD8"/>
    <w:rsid w:val="00991281"/>
    <w:rsid w:val="00991789"/>
    <w:rsid w:val="00991795"/>
    <w:rsid w:val="00991E03"/>
    <w:rsid w:val="009924B1"/>
    <w:rsid w:val="009925C2"/>
    <w:rsid w:val="00992D8E"/>
    <w:rsid w:val="00992DED"/>
    <w:rsid w:val="00992F23"/>
    <w:rsid w:val="0099367C"/>
    <w:rsid w:val="00993A57"/>
    <w:rsid w:val="00993EC6"/>
    <w:rsid w:val="00994F70"/>
    <w:rsid w:val="00995CD2"/>
    <w:rsid w:val="009972C4"/>
    <w:rsid w:val="00997E9D"/>
    <w:rsid w:val="009A0329"/>
    <w:rsid w:val="009A040A"/>
    <w:rsid w:val="009A0A4C"/>
    <w:rsid w:val="009A0A9C"/>
    <w:rsid w:val="009A108B"/>
    <w:rsid w:val="009A10C7"/>
    <w:rsid w:val="009A151B"/>
    <w:rsid w:val="009A18F1"/>
    <w:rsid w:val="009A208F"/>
    <w:rsid w:val="009A2430"/>
    <w:rsid w:val="009A254C"/>
    <w:rsid w:val="009A2C08"/>
    <w:rsid w:val="009A31D6"/>
    <w:rsid w:val="009A3C41"/>
    <w:rsid w:val="009A4DCF"/>
    <w:rsid w:val="009A4E8C"/>
    <w:rsid w:val="009A553C"/>
    <w:rsid w:val="009A5DCC"/>
    <w:rsid w:val="009A615E"/>
    <w:rsid w:val="009A6E79"/>
    <w:rsid w:val="009A70D6"/>
    <w:rsid w:val="009A7BB8"/>
    <w:rsid w:val="009A7BD2"/>
    <w:rsid w:val="009A7D9B"/>
    <w:rsid w:val="009A7D9C"/>
    <w:rsid w:val="009B0014"/>
    <w:rsid w:val="009B013D"/>
    <w:rsid w:val="009B036C"/>
    <w:rsid w:val="009B08F8"/>
    <w:rsid w:val="009B0C49"/>
    <w:rsid w:val="009B14DE"/>
    <w:rsid w:val="009B1AAC"/>
    <w:rsid w:val="009B2112"/>
    <w:rsid w:val="009B25DF"/>
    <w:rsid w:val="009B263D"/>
    <w:rsid w:val="009B27C0"/>
    <w:rsid w:val="009B2AE8"/>
    <w:rsid w:val="009B302E"/>
    <w:rsid w:val="009B3759"/>
    <w:rsid w:val="009B43A6"/>
    <w:rsid w:val="009B4A1A"/>
    <w:rsid w:val="009B4BC2"/>
    <w:rsid w:val="009B5252"/>
    <w:rsid w:val="009B6879"/>
    <w:rsid w:val="009B6A24"/>
    <w:rsid w:val="009B77D1"/>
    <w:rsid w:val="009B7B2F"/>
    <w:rsid w:val="009B7FC0"/>
    <w:rsid w:val="009C051D"/>
    <w:rsid w:val="009C08B6"/>
    <w:rsid w:val="009C0A2A"/>
    <w:rsid w:val="009C0CF5"/>
    <w:rsid w:val="009C0E9D"/>
    <w:rsid w:val="009C1372"/>
    <w:rsid w:val="009C1607"/>
    <w:rsid w:val="009C1659"/>
    <w:rsid w:val="009C227F"/>
    <w:rsid w:val="009C2573"/>
    <w:rsid w:val="009C2C4B"/>
    <w:rsid w:val="009C2FB2"/>
    <w:rsid w:val="009C3B65"/>
    <w:rsid w:val="009C3E7D"/>
    <w:rsid w:val="009C46AC"/>
    <w:rsid w:val="009C4C6D"/>
    <w:rsid w:val="009C4CFF"/>
    <w:rsid w:val="009C4F2E"/>
    <w:rsid w:val="009C59B4"/>
    <w:rsid w:val="009C5DBC"/>
    <w:rsid w:val="009C5E28"/>
    <w:rsid w:val="009C646D"/>
    <w:rsid w:val="009C652B"/>
    <w:rsid w:val="009C6EE4"/>
    <w:rsid w:val="009C6F4A"/>
    <w:rsid w:val="009C7219"/>
    <w:rsid w:val="009C77AE"/>
    <w:rsid w:val="009C7836"/>
    <w:rsid w:val="009D044D"/>
    <w:rsid w:val="009D05A3"/>
    <w:rsid w:val="009D093B"/>
    <w:rsid w:val="009D1055"/>
    <w:rsid w:val="009D1284"/>
    <w:rsid w:val="009D1822"/>
    <w:rsid w:val="009D19B2"/>
    <w:rsid w:val="009D2711"/>
    <w:rsid w:val="009D28FB"/>
    <w:rsid w:val="009D2CED"/>
    <w:rsid w:val="009D30E2"/>
    <w:rsid w:val="009D3499"/>
    <w:rsid w:val="009D4D72"/>
    <w:rsid w:val="009D5F4C"/>
    <w:rsid w:val="009D60FE"/>
    <w:rsid w:val="009D6257"/>
    <w:rsid w:val="009D738C"/>
    <w:rsid w:val="009D75BD"/>
    <w:rsid w:val="009D79A5"/>
    <w:rsid w:val="009D7A04"/>
    <w:rsid w:val="009E0000"/>
    <w:rsid w:val="009E0822"/>
    <w:rsid w:val="009E0AA8"/>
    <w:rsid w:val="009E0AB1"/>
    <w:rsid w:val="009E13E3"/>
    <w:rsid w:val="009E1904"/>
    <w:rsid w:val="009E1C21"/>
    <w:rsid w:val="009E2550"/>
    <w:rsid w:val="009E2BFC"/>
    <w:rsid w:val="009E3014"/>
    <w:rsid w:val="009E3915"/>
    <w:rsid w:val="009E3DF7"/>
    <w:rsid w:val="009E3FF0"/>
    <w:rsid w:val="009E5104"/>
    <w:rsid w:val="009E56DD"/>
    <w:rsid w:val="009E5D78"/>
    <w:rsid w:val="009E5FFE"/>
    <w:rsid w:val="009E60E6"/>
    <w:rsid w:val="009E666A"/>
    <w:rsid w:val="009E6BB1"/>
    <w:rsid w:val="009E7337"/>
    <w:rsid w:val="009E7D8B"/>
    <w:rsid w:val="009E7F9F"/>
    <w:rsid w:val="009F048C"/>
    <w:rsid w:val="009F0B3F"/>
    <w:rsid w:val="009F0BAE"/>
    <w:rsid w:val="009F0D92"/>
    <w:rsid w:val="009F1235"/>
    <w:rsid w:val="009F1D35"/>
    <w:rsid w:val="009F25B3"/>
    <w:rsid w:val="009F25EF"/>
    <w:rsid w:val="009F26D4"/>
    <w:rsid w:val="009F2E9F"/>
    <w:rsid w:val="009F380E"/>
    <w:rsid w:val="009F3B0C"/>
    <w:rsid w:val="009F4470"/>
    <w:rsid w:val="009F46FC"/>
    <w:rsid w:val="009F4BA9"/>
    <w:rsid w:val="009F4C19"/>
    <w:rsid w:val="009F59F2"/>
    <w:rsid w:val="009F630F"/>
    <w:rsid w:val="009F6BF7"/>
    <w:rsid w:val="009F6FAD"/>
    <w:rsid w:val="009F7023"/>
    <w:rsid w:val="009F7A26"/>
    <w:rsid w:val="00A003B2"/>
    <w:rsid w:val="00A00989"/>
    <w:rsid w:val="00A01007"/>
    <w:rsid w:val="00A01008"/>
    <w:rsid w:val="00A010C5"/>
    <w:rsid w:val="00A01B0E"/>
    <w:rsid w:val="00A01F32"/>
    <w:rsid w:val="00A01F54"/>
    <w:rsid w:val="00A02818"/>
    <w:rsid w:val="00A02A08"/>
    <w:rsid w:val="00A02C74"/>
    <w:rsid w:val="00A035CB"/>
    <w:rsid w:val="00A03D3B"/>
    <w:rsid w:val="00A04186"/>
    <w:rsid w:val="00A045D0"/>
    <w:rsid w:val="00A047C0"/>
    <w:rsid w:val="00A04963"/>
    <w:rsid w:val="00A04C05"/>
    <w:rsid w:val="00A04DF7"/>
    <w:rsid w:val="00A0528F"/>
    <w:rsid w:val="00A05543"/>
    <w:rsid w:val="00A05762"/>
    <w:rsid w:val="00A05C99"/>
    <w:rsid w:val="00A062C8"/>
    <w:rsid w:val="00A06A5A"/>
    <w:rsid w:val="00A06EDC"/>
    <w:rsid w:val="00A07937"/>
    <w:rsid w:val="00A07CBF"/>
    <w:rsid w:val="00A1068B"/>
    <w:rsid w:val="00A1096B"/>
    <w:rsid w:val="00A12C90"/>
    <w:rsid w:val="00A140FC"/>
    <w:rsid w:val="00A1469B"/>
    <w:rsid w:val="00A158A1"/>
    <w:rsid w:val="00A15A79"/>
    <w:rsid w:val="00A161E1"/>
    <w:rsid w:val="00A17119"/>
    <w:rsid w:val="00A17A4D"/>
    <w:rsid w:val="00A17FDB"/>
    <w:rsid w:val="00A202F7"/>
    <w:rsid w:val="00A2056E"/>
    <w:rsid w:val="00A2088E"/>
    <w:rsid w:val="00A20A66"/>
    <w:rsid w:val="00A20D68"/>
    <w:rsid w:val="00A212AE"/>
    <w:rsid w:val="00A212C9"/>
    <w:rsid w:val="00A21F8D"/>
    <w:rsid w:val="00A22B4B"/>
    <w:rsid w:val="00A233C0"/>
    <w:rsid w:val="00A23804"/>
    <w:rsid w:val="00A238E1"/>
    <w:rsid w:val="00A242B2"/>
    <w:rsid w:val="00A246AF"/>
    <w:rsid w:val="00A246DC"/>
    <w:rsid w:val="00A2620B"/>
    <w:rsid w:val="00A26403"/>
    <w:rsid w:val="00A26525"/>
    <w:rsid w:val="00A266E3"/>
    <w:rsid w:val="00A268D7"/>
    <w:rsid w:val="00A26990"/>
    <w:rsid w:val="00A270EF"/>
    <w:rsid w:val="00A27171"/>
    <w:rsid w:val="00A271B7"/>
    <w:rsid w:val="00A27916"/>
    <w:rsid w:val="00A27CE8"/>
    <w:rsid w:val="00A27ED8"/>
    <w:rsid w:val="00A30373"/>
    <w:rsid w:val="00A318C2"/>
    <w:rsid w:val="00A31BAC"/>
    <w:rsid w:val="00A3288C"/>
    <w:rsid w:val="00A32A12"/>
    <w:rsid w:val="00A336BC"/>
    <w:rsid w:val="00A339EA"/>
    <w:rsid w:val="00A34011"/>
    <w:rsid w:val="00A34AE7"/>
    <w:rsid w:val="00A35274"/>
    <w:rsid w:val="00A35565"/>
    <w:rsid w:val="00A35AD8"/>
    <w:rsid w:val="00A36DBB"/>
    <w:rsid w:val="00A37841"/>
    <w:rsid w:val="00A37E54"/>
    <w:rsid w:val="00A40229"/>
    <w:rsid w:val="00A402B9"/>
    <w:rsid w:val="00A402FF"/>
    <w:rsid w:val="00A410B9"/>
    <w:rsid w:val="00A429E6"/>
    <w:rsid w:val="00A43469"/>
    <w:rsid w:val="00A4358E"/>
    <w:rsid w:val="00A441F0"/>
    <w:rsid w:val="00A44300"/>
    <w:rsid w:val="00A44CCF"/>
    <w:rsid w:val="00A453E1"/>
    <w:rsid w:val="00A47194"/>
    <w:rsid w:val="00A47316"/>
    <w:rsid w:val="00A47DB6"/>
    <w:rsid w:val="00A47DC9"/>
    <w:rsid w:val="00A47F85"/>
    <w:rsid w:val="00A5019F"/>
    <w:rsid w:val="00A50511"/>
    <w:rsid w:val="00A506FF"/>
    <w:rsid w:val="00A50747"/>
    <w:rsid w:val="00A507EC"/>
    <w:rsid w:val="00A50FEA"/>
    <w:rsid w:val="00A51379"/>
    <w:rsid w:val="00A5161D"/>
    <w:rsid w:val="00A519CC"/>
    <w:rsid w:val="00A51D12"/>
    <w:rsid w:val="00A5204F"/>
    <w:rsid w:val="00A52633"/>
    <w:rsid w:val="00A52D05"/>
    <w:rsid w:val="00A52E97"/>
    <w:rsid w:val="00A53057"/>
    <w:rsid w:val="00A54181"/>
    <w:rsid w:val="00A545DB"/>
    <w:rsid w:val="00A54FC7"/>
    <w:rsid w:val="00A5519E"/>
    <w:rsid w:val="00A558B9"/>
    <w:rsid w:val="00A56536"/>
    <w:rsid w:val="00A569AC"/>
    <w:rsid w:val="00A6163A"/>
    <w:rsid w:val="00A6168E"/>
    <w:rsid w:val="00A619EF"/>
    <w:rsid w:val="00A61A0B"/>
    <w:rsid w:val="00A61A88"/>
    <w:rsid w:val="00A62161"/>
    <w:rsid w:val="00A6265A"/>
    <w:rsid w:val="00A63280"/>
    <w:rsid w:val="00A63394"/>
    <w:rsid w:val="00A63C2B"/>
    <w:rsid w:val="00A63EB2"/>
    <w:rsid w:val="00A63F96"/>
    <w:rsid w:val="00A641A3"/>
    <w:rsid w:val="00A651A9"/>
    <w:rsid w:val="00A65480"/>
    <w:rsid w:val="00A65ADD"/>
    <w:rsid w:val="00A65C49"/>
    <w:rsid w:val="00A6688F"/>
    <w:rsid w:val="00A66E29"/>
    <w:rsid w:val="00A6718D"/>
    <w:rsid w:val="00A67283"/>
    <w:rsid w:val="00A674C9"/>
    <w:rsid w:val="00A67994"/>
    <w:rsid w:val="00A701C7"/>
    <w:rsid w:val="00A70645"/>
    <w:rsid w:val="00A709FC"/>
    <w:rsid w:val="00A71412"/>
    <w:rsid w:val="00A71480"/>
    <w:rsid w:val="00A71FF2"/>
    <w:rsid w:val="00A72A54"/>
    <w:rsid w:val="00A72B8E"/>
    <w:rsid w:val="00A742EE"/>
    <w:rsid w:val="00A743DE"/>
    <w:rsid w:val="00A7461E"/>
    <w:rsid w:val="00A752C0"/>
    <w:rsid w:val="00A75BFB"/>
    <w:rsid w:val="00A76156"/>
    <w:rsid w:val="00A76316"/>
    <w:rsid w:val="00A766FD"/>
    <w:rsid w:val="00A7681C"/>
    <w:rsid w:val="00A76BD5"/>
    <w:rsid w:val="00A8072F"/>
    <w:rsid w:val="00A80DFF"/>
    <w:rsid w:val="00A8112A"/>
    <w:rsid w:val="00A8151A"/>
    <w:rsid w:val="00A820D8"/>
    <w:rsid w:val="00A82236"/>
    <w:rsid w:val="00A83FFC"/>
    <w:rsid w:val="00A842A8"/>
    <w:rsid w:val="00A84512"/>
    <w:rsid w:val="00A85CD7"/>
    <w:rsid w:val="00A86855"/>
    <w:rsid w:val="00A8715A"/>
    <w:rsid w:val="00A87414"/>
    <w:rsid w:val="00A874B6"/>
    <w:rsid w:val="00A90937"/>
    <w:rsid w:val="00A90D30"/>
    <w:rsid w:val="00A91152"/>
    <w:rsid w:val="00A928F3"/>
    <w:rsid w:val="00A92927"/>
    <w:rsid w:val="00A92EBE"/>
    <w:rsid w:val="00A938FB"/>
    <w:rsid w:val="00A93969"/>
    <w:rsid w:val="00A93DD0"/>
    <w:rsid w:val="00A9420A"/>
    <w:rsid w:val="00A9474D"/>
    <w:rsid w:val="00A95D2D"/>
    <w:rsid w:val="00A96016"/>
    <w:rsid w:val="00A9601D"/>
    <w:rsid w:val="00A96F2A"/>
    <w:rsid w:val="00A97389"/>
    <w:rsid w:val="00A975C3"/>
    <w:rsid w:val="00A976ED"/>
    <w:rsid w:val="00A97712"/>
    <w:rsid w:val="00AA0BAB"/>
    <w:rsid w:val="00AA1797"/>
    <w:rsid w:val="00AA1CD7"/>
    <w:rsid w:val="00AA1E14"/>
    <w:rsid w:val="00AA2010"/>
    <w:rsid w:val="00AA23B3"/>
    <w:rsid w:val="00AA25E1"/>
    <w:rsid w:val="00AA2C2D"/>
    <w:rsid w:val="00AA2EF6"/>
    <w:rsid w:val="00AA3152"/>
    <w:rsid w:val="00AA33C1"/>
    <w:rsid w:val="00AA36F1"/>
    <w:rsid w:val="00AA3B78"/>
    <w:rsid w:val="00AA40AA"/>
    <w:rsid w:val="00AA423D"/>
    <w:rsid w:val="00AA5304"/>
    <w:rsid w:val="00AA53B0"/>
    <w:rsid w:val="00AA542B"/>
    <w:rsid w:val="00AA5AED"/>
    <w:rsid w:val="00AA63C9"/>
    <w:rsid w:val="00AA6758"/>
    <w:rsid w:val="00AA692E"/>
    <w:rsid w:val="00AA6B23"/>
    <w:rsid w:val="00AA6F9E"/>
    <w:rsid w:val="00AA70D1"/>
    <w:rsid w:val="00AA75FC"/>
    <w:rsid w:val="00AB1004"/>
    <w:rsid w:val="00AB163E"/>
    <w:rsid w:val="00AB1D6B"/>
    <w:rsid w:val="00AB2262"/>
    <w:rsid w:val="00AB2D1F"/>
    <w:rsid w:val="00AB2DD9"/>
    <w:rsid w:val="00AB377B"/>
    <w:rsid w:val="00AB394B"/>
    <w:rsid w:val="00AB3D65"/>
    <w:rsid w:val="00AB42E9"/>
    <w:rsid w:val="00AB4646"/>
    <w:rsid w:val="00AB4BB7"/>
    <w:rsid w:val="00AB5008"/>
    <w:rsid w:val="00AB50F9"/>
    <w:rsid w:val="00AB57E5"/>
    <w:rsid w:val="00AB59DA"/>
    <w:rsid w:val="00AB6076"/>
    <w:rsid w:val="00AB60BA"/>
    <w:rsid w:val="00AB6B24"/>
    <w:rsid w:val="00AB72E8"/>
    <w:rsid w:val="00AB7330"/>
    <w:rsid w:val="00AB780E"/>
    <w:rsid w:val="00AB78EC"/>
    <w:rsid w:val="00AC09D8"/>
    <w:rsid w:val="00AC09EC"/>
    <w:rsid w:val="00AC10CD"/>
    <w:rsid w:val="00AC1116"/>
    <w:rsid w:val="00AC243B"/>
    <w:rsid w:val="00AC372C"/>
    <w:rsid w:val="00AC39ED"/>
    <w:rsid w:val="00AC3D48"/>
    <w:rsid w:val="00AC40F2"/>
    <w:rsid w:val="00AC45B9"/>
    <w:rsid w:val="00AC4709"/>
    <w:rsid w:val="00AC4FBE"/>
    <w:rsid w:val="00AC514B"/>
    <w:rsid w:val="00AC5AE5"/>
    <w:rsid w:val="00AC5AF1"/>
    <w:rsid w:val="00AC5CEA"/>
    <w:rsid w:val="00AC6196"/>
    <w:rsid w:val="00AC67AA"/>
    <w:rsid w:val="00AC68B9"/>
    <w:rsid w:val="00AC70D0"/>
    <w:rsid w:val="00AC7114"/>
    <w:rsid w:val="00AC79E0"/>
    <w:rsid w:val="00AC7C6E"/>
    <w:rsid w:val="00AD0008"/>
    <w:rsid w:val="00AD1124"/>
    <w:rsid w:val="00AD181B"/>
    <w:rsid w:val="00AD1977"/>
    <w:rsid w:val="00AD19EF"/>
    <w:rsid w:val="00AD1EEA"/>
    <w:rsid w:val="00AD212A"/>
    <w:rsid w:val="00AD22AF"/>
    <w:rsid w:val="00AD2F8F"/>
    <w:rsid w:val="00AD325C"/>
    <w:rsid w:val="00AD4288"/>
    <w:rsid w:val="00AD4525"/>
    <w:rsid w:val="00AD4FB5"/>
    <w:rsid w:val="00AD4FB8"/>
    <w:rsid w:val="00AD56B0"/>
    <w:rsid w:val="00AD5793"/>
    <w:rsid w:val="00AD5978"/>
    <w:rsid w:val="00AD5C2C"/>
    <w:rsid w:val="00AD5C8A"/>
    <w:rsid w:val="00AD6A90"/>
    <w:rsid w:val="00AD6D59"/>
    <w:rsid w:val="00AD716F"/>
    <w:rsid w:val="00AD74E9"/>
    <w:rsid w:val="00AD7937"/>
    <w:rsid w:val="00AD7AD3"/>
    <w:rsid w:val="00AD7CB7"/>
    <w:rsid w:val="00AD7DFE"/>
    <w:rsid w:val="00AE0886"/>
    <w:rsid w:val="00AE088F"/>
    <w:rsid w:val="00AE11D2"/>
    <w:rsid w:val="00AE1679"/>
    <w:rsid w:val="00AE2BE9"/>
    <w:rsid w:val="00AE358E"/>
    <w:rsid w:val="00AE37A4"/>
    <w:rsid w:val="00AE4F77"/>
    <w:rsid w:val="00AE51EF"/>
    <w:rsid w:val="00AE528A"/>
    <w:rsid w:val="00AE6369"/>
    <w:rsid w:val="00AE6671"/>
    <w:rsid w:val="00AE7569"/>
    <w:rsid w:val="00AF036D"/>
    <w:rsid w:val="00AF0B9D"/>
    <w:rsid w:val="00AF0BA1"/>
    <w:rsid w:val="00AF0DD7"/>
    <w:rsid w:val="00AF1C49"/>
    <w:rsid w:val="00AF2707"/>
    <w:rsid w:val="00AF3112"/>
    <w:rsid w:val="00AF3A39"/>
    <w:rsid w:val="00AF3DDF"/>
    <w:rsid w:val="00AF4B1F"/>
    <w:rsid w:val="00AF4B89"/>
    <w:rsid w:val="00AF4CD3"/>
    <w:rsid w:val="00AF5BC9"/>
    <w:rsid w:val="00AF6523"/>
    <w:rsid w:val="00AF690B"/>
    <w:rsid w:val="00AF6F4D"/>
    <w:rsid w:val="00AF7BD5"/>
    <w:rsid w:val="00B00B77"/>
    <w:rsid w:val="00B00EC8"/>
    <w:rsid w:val="00B01C2F"/>
    <w:rsid w:val="00B01F88"/>
    <w:rsid w:val="00B021BE"/>
    <w:rsid w:val="00B024D7"/>
    <w:rsid w:val="00B027B4"/>
    <w:rsid w:val="00B0304A"/>
    <w:rsid w:val="00B03125"/>
    <w:rsid w:val="00B03720"/>
    <w:rsid w:val="00B03909"/>
    <w:rsid w:val="00B03EAF"/>
    <w:rsid w:val="00B03F98"/>
    <w:rsid w:val="00B040D8"/>
    <w:rsid w:val="00B049DD"/>
    <w:rsid w:val="00B04EA2"/>
    <w:rsid w:val="00B050F6"/>
    <w:rsid w:val="00B0532B"/>
    <w:rsid w:val="00B05A55"/>
    <w:rsid w:val="00B05FBA"/>
    <w:rsid w:val="00B06608"/>
    <w:rsid w:val="00B073CA"/>
    <w:rsid w:val="00B07922"/>
    <w:rsid w:val="00B07A33"/>
    <w:rsid w:val="00B07FFC"/>
    <w:rsid w:val="00B10CE7"/>
    <w:rsid w:val="00B10E2D"/>
    <w:rsid w:val="00B11700"/>
    <w:rsid w:val="00B11D25"/>
    <w:rsid w:val="00B12541"/>
    <w:rsid w:val="00B125A0"/>
    <w:rsid w:val="00B12A78"/>
    <w:rsid w:val="00B13C06"/>
    <w:rsid w:val="00B143FB"/>
    <w:rsid w:val="00B14630"/>
    <w:rsid w:val="00B1475A"/>
    <w:rsid w:val="00B148CA"/>
    <w:rsid w:val="00B1499A"/>
    <w:rsid w:val="00B15364"/>
    <w:rsid w:val="00B159D1"/>
    <w:rsid w:val="00B15E69"/>
    <w:rsid w:val="00B16702"/>
    <w:rsid w:val="00B16A5D"/>
    <w:rsid w:val="00B17315"/>
    <w:rsid w:val="00B178F8"/>
    <w:rsid w:val="00B2013B"/>
    <w:rsid w:val="00B20321"/>
    <w:rsid w:val="00B20755"/>
    <w:rsid w:val="00B20C91"/>
    <w:rsid w:val="00B20DCD"/>
    <w:rsid w:val="00B21435"/>
    <w:rsid w:val="00B214A9"/>
    <w:rsid w:val="00B21B86"/>
    <w:rsid w:val="00B21F38"/>
    <w:rsid w:val="00B23823"/>
    <w:rsid w:val="00B239FB"/>
    <w:rsid w:val="00B23B65"/>
    <w:rsid w:val="00B24921"/>
    <w:rsid w:val="00B260D5"/>
    <w:rsid w:val="00B26D9B"/>
    <w:rsid w:val="00B273E5"/>
    <w:rsid w:val="00B2772B"/>
    <w:rsid w:val="00B27863"/>
    <w:rsid w:val="00B27980"/>
    <w:rsid w:val="00B279F8"/>
    <w:rsid w:val="00B27A09"/>
    <w:rsid w:val="00B30BCD"/>
    <w:rsid w:val="00B31507"/>
    <w:rsid w:val="00B31B4C"/>
    <w:rsid w:val="00B31FF7"/>
    <w:rsid w:val="00B328DA"/>
    <w:rsid w:val="00B329DC"/>
    <w:rsid w:val="00B32DE0"/>
    <w:rsid w:val="00B332BE"/>
    <w:rsid w:val="00B339F9"/>
    <w:rsid w:val="00B33A02"/>
    <w:rsid w:val="00B34432"/>
    <w:rsid w:val="00B346BA"/>
    <w:rsid w:val="00B34BC8"/>
    <w:rsid w:val="00B353A8"/>
    <w:rsid w:val="00B35AB8"/>
    <w:rsid w:val="00B35E8A"/>
    <w:rsid w:val="00B36359"/>
    <w:rsid w:val="00B36697"/>
    <w:rsid w:val="00B36987"/>
    <w:rsid w:val="00B36F4A"/>
    <w:rsid w:val="00B3768A"/>
    <w:rsid w:val="00B4018C"/>
    <w:rsid w:val="00B40428"/>
    <w:rsid w:val="00B40BAF"/>
    <w:rsid w:val="00B41388"/>
    <w:rsid w:val="00B41394"/>
    <w:rsid w:val="00B413F0"/>
    <w:rsid w:val="00B42238"/>
    <w:rsid w:val="00B4274A"/>
    <w:rsid w:val="00B42874"/>
    <w:rsid w:val="00B42AAE"/>
    <w:rsid w:val="00B436F1"/>
    <w:rsid w:val="00B4374B"/>
    <w:rsid w:val="00B4454E"/>
    <w:rsid w:val="00B44E60"/>
    <w:rsid w:val="00B45948"/>
    <w:rsid w:val="00B45B55"/>
    <w:rsid w:val="00B45EAD"/>
    <w:rsid w:val="00B45F39"/>
    <w:rsid w:val="00B461CB"/>
    <w:rsid w:val="00B46351"/>
    <w:rsid w:val="00B464FD"/>
    <w:rsid w:val="00B466DF"/>
    <w:rsid w:val="00B466EA"/>
    <w:rsid w:val="00B46953"/>
    <w:rsid w:val="00B474DE"/>
    <w:rsid w:val="00B47E81"/>
    <w:rsid w:val="00B50B9D"/>
    <w:rsid w:val="00B50FBA"/>
    <w:rsid w:val="00B516FE"/>
    <w:rsid w:val="00B51757"/>
    <w:rsid w:val="00B51AE0"/>
    <w:rsid w:val="00B51B6C"/>
    <w:rsid w:val="00B52845"/>
    <w:rsid w:val="00B5296B"/>
    <w:rsid w:val="00B54C8D"/>
    <w:rsid w:val="00B554DB"/>
    <w:rsid w:val="00B559B0"/>
    <w:rsid w:val="00B55FA0"/>
    <w:rsid w:val="00B56027"/>
    <w:rsid w:val="00B562E0"/>
    <w:rsid w:val="00B569D6"/>
    <w:rsid w:val="00B574A6"/>
    <w:rsid w:val="00B5776E"/>
    <w:rsid w:val="00B57D57"/>
    <w:rsid w:val="00B61462"/>
    <w:rsid w:val="00B6156F"/>
    <w:rsid w:val="00B61F97"/>
    <w:rsid w:val="00B62976"/>
    <w:rsid w:val="00B637B5"/>
    <w:rsid w:val="00B6492D"/>
    <w:rsid w:val="00B64B23"/>
    <w:rsid w:val="00B6566B"/>
    <w:rsid w:val="00B65D84"/>
    <w:rsid w:val="00B66460"/>
    <w:rsid w:val="00B66E1B"/>
    <w:rsid w:val="00B6703E"/>
    <w:rsid w:val="00B67049"/>
    <w:rsid w:val="00B67698"/>
    <w:rsid w:val="00B67CB3"/>
    <w:rsid w:val="00B70082"/>
    <w:rsid w:val="00B705FF"/>
    <w:rsid w:val="00B70675"/>
    <w:rsid w:val="00B7068D"/>
    <w:rsid w:val="00B70B77"/>
    <w:rsid w:val="00B70BA4"/>
    <w:rsid w:val="00B70E5F"/>
    <w:rsid w:val="00B7102B"/>
    <w:rsid w:val="00B71389"/>
    <w:rsid w:val="00B71548"/>
    <w:rsid w:val="00B71972"/>
    <w:rsid w:val="00B71C34"/>
    <w:rsid w:val="00B72F7B"/>
    <w:rsid w:val="00B73133"/>
    <w:rsid w:val="00B73795"/>
    <w:rsid w:val="00B73B48"/>
    <w:rsid w:val="00B74D1F"/>
    <w:rsid w:val="00B74E67"/>
    <w:rsid w:val="00B74EF3"/>
    <w:rsid w:val="00B74FA2"/>
    <w:rsid w:val="00B7572B"/>
    <w:rsid w:val="00B75B81"/>
    <w:rsid w:val="00B75BBC"/>
    <w:rsid w:val="00B75F00"/>
    <w:rsid w:val="00B75F97"/>
    <w:rsid w:val="00B762AF"/>
    <w:rsid w:val="00B77930"/>
    <w:rsid w:val="00B80A14"/>
    <w:rsid w:val="00B80B33"/>
    <w:rsid w:val="00B80B6C"/>
    <w:rsid w:val="00B80D5A"/>
    <w:rsid w:val="00B813C9"/>
    <w:rsid w:val="00B81474"/>
    <w:rsid w:val="00B81543"/>
    <w:rsid w:val="00B819E4"/>
    <w:rsid w:val="00B81FB4"/>
    <w:rsid w:val="00B83593"/>
    <w:rsid w:val="00B83C37"/>
    <w:rsid w:val="00B840D8"/>
    <w:rsid w:val="00B840FF"/>
    <w:rsid w:val="00B8470D"/>
    <w:rsid w:val="00B84A2D"/>
    <w:rsid w:val="00B84D51"/>
    <w:rsid w:val="00B85D2A"/>
    <w:rsid w:val="00B85DA5"/>
    <w:rsid w:val="00B85EC4"/>
    <w:rsid w:val="00B86084"/>
    <w:rsid w:val="00B8774F"/>
    <w:rsid w:val="00B87C0B"/>
    <w:rsid w:val="00B87E46"/>
    <w:rsid w:val="00B9004A"/>
    <w:rsid w:val="00B90355"/>
    <w:rsid w:val="00B90DDF"/>
    <w:rsid w:val="00B91A4C"/>
    <w:rsid w:val="00B91CAC"/>
    <w:rsid w:val="00B920FE"/>
    <w:rsid w:val="00B92121"/>
    <w:rsid w:val="00B92242"/>
    <w:rsid w:val="00B922E9"/>
    <w:rsid w:val="00B92535"/>
    <w:rsid w:val="00B92904"/>
    <w:rsid w:val="00B9322D"/>
    <w:rsid w:val="00B933A9"/>
    <w:rsid w:val="00B942F5"/>
    <w:rsid w:val="00B94DEE"/>
    <w:rsid w:val="00B95072"/>
    <w:rsid w:val="00B954BE"/>
    <w:rsid w:val="00B9573D"/>
    <w:rsid w:val="00B9574A"/>
    <w:rsid w:val="00B95DFE"/>
    <w:rsid w:val="00B96ED1"/>
    <w:rsid w:val="00B96F76"/>
    <w:rsid w:val="00B97D8E"/>
    <w:rsid w:val="00B97E80"/>
    <w:rsid w:val="00BA01E8"/>
    <w:rsid w:val="00BA0EF8"/>
    <w:rsid w:val="00BA13AF"/>
    <w:rsid w:val="00BA13B6"/>
    <w:rsid w:val="00BA1B86"/>
    <w:rsid w:val="00BA2527"/>
    <w:rsid w:val="00BA2855"/>
    <w:rsid w:val="00BA29E9"/>
    <w:rsid w:val="00BA43C3"/>
    <w:rsid w:val="00BA46D0"/>
    <w:rsid w:val="00BA487E"/>
    <w:rsid w:val="00BA48A9"/>
    <w:rsid w:val="00BA496F"/>
    <w:rsid w:val="00BA509D"/>
    <w:rsid w:val="00BA51A6"/>
    <w:rsid w:val="00BA5793"/>
    <w:rsid w:val="00BA5BC9"/>
    <w:rsid w:val="00BA5C83"/>
    <w:rsid w:val="00BA6113"/>
    <w:rsid w:val="00BA66F5"/>
    <w:rsid w:val="00BA6D7A"/>
    <w:rsid w:val="00BA7894"/>
    <w:rsid w:val="00BA7D50"/>
    <w:rsid w:val="00BB0C1B"/>
    <w:rsid w:val="00BB0E57"/>
    <w:rsid w:val="00BB1187"/>
    <w:rsid w:val="00BB1221"/>
    <w:rsid w:val="00BB1682"/>
    <w:rsid w:val="00BB1A96"/>
    <w:rsid w:val="00BB2215"/>
    <w:rsid w:val="00BB27FE"/>
    <w:rsid w:val="00BB28D8"/>
    <w:rsid w:val="00BB3160"/>
    <w:rsid w:val="00BB36C9"/>
    <w:rsid w:val="00BB3D11"/>
    <w:rsid w:val="00BB40CD"/>
    <w:rsid w:val="00BB4AD7"/>
    <w:rsid w:val="00BB552C"/>
    <w:rsid w:val="00BB6169"/>
    <w:rsid w:val="00BB6308"/>
    <w:rsid w:val="00BB63E4"/>
    <w:rsid w:val="00BB7697"/>
    <w:rsid w:val="00BB7BF1"/>
    <w:rsid w:val="00BC04F4"/>
    <w:rsid w:val="00BC10E6"/>
    <w:rsid w:val="00BC169E"/>
    <w:rsid w:val="00BC2AEE"/>
    <w:rsid w:val="00BC2E1E"/>
    <w:rsid w:val="00BC31D0"/>
    <w:rsid w:val="00BC47E1"/>
    <w:rsid w:val="00BC7953"/>
    <w:rsid w:val="00BC799D"/>
    <w:rsid w:val="00BC7ACF"/>
    <w:rsid w:val="00BC7DD9"/>
    <w:rsid w:val="00BD01A0"/>
    <w:rsid w:val="00BD0751"/>
    <w:rsid w:val="00BD1B20"/>
    <w:rsid w:val="00BD224B"/>
    <w:rsid w:val="00BD2A1B"/>
    <w:rsid w:val="00BD388A"/>
    <w:rsid w:val="00BD3B60"/>
    <w:rsid w:val="00BD4A89"/>
    <w:rsid w:val="00BD4A90"/>
    <w:rsid w:val="00BD5B9F"/>
    <w:rsid w:val="00BD6B64"/>
    <w:rsid w:val="00BD70AF"/>
    <w:rsid w:val="00BE0398"/>
    <w:rsid w:val="00BE08EA"/>
    <w:rsid w:val="00BE0C1F"/>
    <w:rsid w:val="00BE0EB4"/>
    <w:rsid w:val="00BE140B"/>
    <w:rsid w:val="00BE24A8"/>
    <w:rsid w:val="00BE28D5"/>
    <w:rsid w:val="00BE2A5E"/>
    <w:rsid w:val="00BE2A9E"/>
    <w:rsid w:val="00BE3050"/>
    <w:rsid w:val="00BE333F"/>
    <w:rsid w:val="00BE35C4"/>
    <w:rsid w:val="00BE3BC7"/>
    <w:rsid w:val="00BE3ECA"/>
    <w:rsid w:val="00BE486A"/>
    <w:rsid w:val="00BE4AD7"/>
    <w:rsid w:val="00BE4B98"/>
    <w:rsid w:val="00BE4F4B"/>
    <w:rsid w:val="00BE55F5"/>
    <w:rsid w:val="00BE60EF"/>
    <w:rsid w:val="00BE6188"/>
    <w:rsid w:val="00BE6295"/>
    <w:rsid w:val="00BE655D"/>
    <w:rsid w:val="00BE66A5"/>
    <w:rsid w:val="00BE6C96"/>
    <w:rsid w:val="00BE7AF8"/>
    <w:rsid w:val="00BE7B3C"/>
    <w:rsid w:val="00BE7B88"/>
    <w:rsid w:val="00BE7C01"/>
    <w:rsid w:val="00BF026B"/>
    <w:rsid w:val="00BF0397"/>
    <w:rsid w:val="00BF08C7"/>
    <w:rsid w:val="00BF0DD3"/>
    <w:rsid w:val="00BF1CF5"/>
    <w:rsid w:val="00BF2057"/>
    <w:rsid w:val="00BF206F"/>
    <w:rsid w:val="00BF2141"/>
    <w:rsid w:val="00BF39B9"/>
    <w:rsid w:val="00BF3AF3"/>
    <w:rsid w:val="00BF4202"/>
    <w:rsid w:val="00BF4337"/>
    <w:rsid w:val="00BF48E3"/>
    <w:rsid w:val="00BF4C2E"/>
    <w:rsid w:val="00BF6657"/>
    <w:rsid w:val="00BF6748"/>
    <w:rsid w:val="00BF68FF"/>
    <w:rsid w:val="00C0076D"/>
    <w:rsid w:val="00C01B5F"/>
    <w:rsid w:val="00C01C4C"/>
    <w:rsid w:val="00C021A6"/>
    <w:rsid w:val="00C02B33"/>
    <w:rsid w:val="00C0348F"/>
    <w:rsid w:val="00C0393D"/>
    <w:rsid w:val="00C0399B"/>
    <w:rsid w:val="00C03B7A"/>
    <w:rsid w:val="00C03C6C"/>
    <w:rsid w:val="00C03EF4"/>
    <w:rsid w:val="00C0420A"/>
    <w:rsid w:val="00C04665"/>
    <w:rsid w:val="00C04861"/>
    <w:rsid w:val="00C04EBF"/>
    <w:rsid w:val="00C04F2B"/>
    <w:rsid w:val="00C0503A"/>
    <w:rsid w:val="00C0536E"/>
    <w:rsid w:val="00C058ED"/>
    <w:rsid w:val="00C05AED"/>
    <w:rsid w:val="00C05F44"/>
    <w:rsid w:val="00C0626F"/>
    <w:rsid w:val="00C0666F"/>
    <w:rsid w:val="00C06A74"/>
    <w:rsid w:val="00C06B64"/>
    <w:rsid w:val="00C0769E"/>
    <w:rsid w:val="00C07C01"/>
    <w:rsid w:val="00C07EFF"/>
    <w:rsid w:val="00C10260"/>
    <w:rsid w:val="00C10411"/>
    <w:rsid w:val="00C10A66"/>
    <w:rsid w:val="00C1190E"/>
    <w:rsid w:val="00C11D88"/>
    <w:rsid w:val="00C1253E"/>
    <w:rsid w:val="00C12FC8"/>
    <w:rsid w:val="00C133BC"/>
    <w:rsid w:val="00C13852"/>
    <w:rsid w:val="00C13F1F"/>
    <w:rsid w:val="00C145D1"/>
    <w:rsid w:val="00C147A5"/>
    <w:rsid w:val="00C14F79"/>
    <w:rsid w:val="00C1502F"/>
    <w:rsid w:val="00C15618"/>
    <w:rsid w:val="00C15725"/>
    <w:rsid w:val="00C16FF8"/>
    <w:rsid w:val="00C200F0"/>
    <w:rsid w:val="00C20844"/>
    <w:rsid w:val="00C21506"/>
    <w:rsid w:val="00C220A9"/>
    <w:rsid w:val="00C233C2"/>
    <w:rsid w:val="00C2484E"/>
    <w:rsid w:val="00C24937"/>
    <w:rsid w:val="00C254A2"/>
    <w:rsid w:val="00C270E9"/>
    <w:rsid w:val="00C272DA"/>
    <w:rsid w:val="00C27422"/>
    <w:rsid w:val="00C2742B"/>
    <w:rsid w:val="00C275B0"/>
    <w:rsid w:val="00C27AD6"/>
    <w:rsid w:val="00C30ADA"/>
    <w:rsid w:val="00C31334"/>
    <w:rsid w:val="00C318AD"/>
    <w:rsid w:val="00C31E4F"/>
    <w:rsid w:val="00C3246E"/>
    <w:rsid w:val="00C339D2"/>
    <w:rsid w:val="00C33D5C"/>
    <w:rsid w:val="00C33DFF"/>
    <w:rsid w:val="00C34109"/>
    <w:rsid w:val="00C35801"/>
    <w:rsid w:val="00C35F65"/>
    <w:rsid w:val="00C3721A"/>
    <w:rsid w:val="00C37BEA"/>
    <w:rsid w:val="00C37C54"/>
    <w:rsid w:val="00C4084B"/>
    <w:rsid w:val="00C40CA3"/>
    <w:rsid w:val="00C4149D"/>
    <w:rsid w:val="00C425AE"/>
    <w:rsid w:val="00C42603"/>
    <w:rsid w:val="00C42673"/>
    <w:rsid w:val="00C43643"/>
    <w:rsid w:val="00C43E58"/>
    <w:rsid w:val="00C44463"/>
    <w:rsid w:val="00C44C37"/>
    <w:rsid w:val="00C4534D"/>
    <w:rsid w:val="00C46494"/>
    <w:rsid w:val="00C46621"/>
    <w:rsid w:val="00C46742"/>
    <w:rsid w:val="00C46DA4"/>
    <w:rsid w:val="00C46E6D"/>
    <w:rsid w:val="00C47AA8"/>
    <w:rsid w:val="00C50310"/>
    <w:rsid w:val="00C505CD"/>
    <w:rsid w:val="00C510CC"/>
    <w:rsid w:val="00C510CD"/>
    <w:rsid w:val="00C5138E"/>
    <w:rsid w:val="00C51979"/>
    <w:rsid w:val="00C51A2D"/>
    <w:rsid w:val="00C51AF9"/>
    <w:rsid w:val="00C51C49"/>
    <w:rsid w:val="00C52AD3"/>
    <w:rsid w:val="00C53066"/>
    <w:rsid w:val="00C530A5"/>
    <w:rsid w:val="00C532C1"/>
    <w:rsid w:val="00C53A04"/>
    <w:rsid w:val="00C54532"/>
    <w:rsid w:val="00C546A4"/>
    <w:rsid w:val="00C54DA8"/>
    <w:rsid w:val="00C54DD7"/>
    <w:rsid w:val="00C55A69"/>
    <w:rsid w:val="00C5606E"/>
    <w:rsid w:val="00C5698D"/>
    <w:rsid w:val="00C56EBD"/>
    <w:rsid w:val="00C57408"/>
    <w:rsid w:val="00C5762C"/>
    <w:rsid w:val="00C6096B"/>
    <w:rsid w:val="00C609D7"/>
    <w:rsid w:val="00C60A1E"/>
    <w:rsid w:val="00C6143F"/>
    <w:rsid w:val="00C61EDB"/>
    <w:rsid w:val="00C6211A"/>
    <w:rsid w:val="00C6250E"/>
    <w:rsid w:val="00C627BC"/>
    <w:rsid w:val="00C62F9A"/>
    <w:rsid w:val="00C6395D"/>
    <w:rsid w:val="00C63B3F"/>
    <w:rsid w:val="00C63FED"/>
    <w:rsid w:val="00C6406A"/>
    <w:rsid w:val="00C64AE3"/>
    <w:rsid w:val="00C65122"/>
    <w:rsid w:val="00C65D9E"/>
    <w:rsid w:val="00C66267"/>
    <w:rsid w:val="00C663F9"/>
    <w:rsid w:val="00C66A63"/>
    <w:rsid w:val="00C7030B"/>
    <w:rsid w:val="00C703DE"/>
    <w:rsid w:val="00C703F1"/>
    <w:rsid w:val="00C70909"/>
    <w:rsid w:val="00C70C17"/>
    <w:rsid w:val="00C710CE"/>
    <w:rsid w:val="00C711E9"/>
    <w:rsid w:val="00C71D9C"/>
    <w:rsid w:val="00C71FB0"/>
    <w:rsid w:val="00C724D3"/>
    <w:rsid w:val="00C72AF9"/>
    <w:rsid w:val="00C72CDD"/>
    <w:rsid w:val="00C72D3B"/>
    <w:rsid w:val="00C72E80"/>
    <w:rsid w:val="00C7356D"/>
    <w:rsid w:val="00C73AA6"/>
    <w:rsid w:val="00C73B57"/>
    <w:rsid w:val="00C743D9"/>
    <w:rsid w:val="00C74DB1"/>
    <w:rsid w:val="00C75854"/>
    <w:rsid w:val="00C7595F"/>
    <w:rsid w:val="00C76152"/>
    <w:rsid w:val="00C77081"/>
    <w:rsid w:val="00C77101"/>
    <w:rsid w:val="00C77384"/>
    <w:rsid w:val="00C7789A"/>
    <w:rsid w:val="00C80194"/>
    <w:rsid w:val="00C80398"/>
    <w:rsid w:val="00C80657"/>
    <w:rsid w:val="00C8070E"/>
    <w:rsid w:val="00C812F8"/>
    <w:rsid w:val="00C81846"/>
    <w:rsid w:val="00C81C5A"/>
    <w:rsid w:val="00C82B9E"/>
    <w:rsid w:val="00C84039"/>
    <w:rsid w:val="00C842EE"/>
    <w:rsid w:val="00C84A5E"/>
    <w:rsid w:val="00C86D2D"/>
    <w:rsid w:val="00C87994"/>
    <w:rsid w:val="00C87E13"/>
    <w:rsid w:val="00C9034F"/>
    <w:rsid w:val="00C90B63"/>
    <w:rsid w:val="00C9127D"/>
    <w:rsid w:val="00C91335"/>
    <w:rsid w:val="00C91733"/>
    <w:rsid w:val="00C918B4"/>
    <w:rsid w:val="00C919FB"/>
    <w:rsid w:val="00C91B3F"/>
    <w:rsid w:val="00C923BD"/>
    <w:rsid w:val="00C92559"/>
    <w:rsid w:val="00C929FD"/>
    <w:rsid w:val="00C92EAB"/>
    <w:rsid w:val="00C931F4"/>
    <w:rsid w:val="00C9337F"/>
    <w:rsid w:val="00C93DCE"/>
    <w:rsid w:val="00C949D5"/>
    <w:rsid w:val="00C94C4E"/>
    <w:rsid w:val="00C94F95"/>
    <w:rsid w:val="00C96043"/>
    <w:rsid w:val="00C96235"/>
    <w:rsid w:val="00C97585"/>
    <w:rsid w:val="00C978E5"/>
    <w:rsid w:val="00C97EE1"/>
    <w:rsid w:val="00C97FA3"/>
    <w:rsid w:val="00CA0288"/>
    <w:rsid w:val="00CA0EB7"/>
    <w:rsid w:val="00CA0FCB"/>
    <w:rsid w:val="00CA138C"/>
    <w:rsid w:val="00CA16A6"/>
    <w:rsid w:val="00CA1A8C"/>
    <w:rsid w:val="00CA313A"/>
    <w:rsid w:val="00CA352C"/>
    <w:rsid w:val="00CA4361"/>
    <w:rsid w:val="00CA481A"/>
    <w:rsid w:val="00CA4DD1"/>
    <w:rsid w:val="00CA5404"/>
    <w:rsid w:val="00CA5461"/>
    <w:rsid w:val="00CA609E"/>
    <w:rsid w:val="00CA68A4"/>
    <w:rsid w:val="00CA68AD"/>
    <w:rsid w:val="00CA6AFB"/>
    <w:rsid w:val="00CA6D98"/>
    <w:rsid w:val="00CA6DF2"/>
    <w:rsid w:val="00CA726F"/>
    <w:rsid w:val="00CB217F"/>
    <w:rsid w:val="00CB26C1"/>
    <w:rsid w:val="00CB33DB"/>
    <w:rsid w:val="00CB3512"/>
    <w:rsid w:val="00CB4549"/>
    <w:rsid w:val="00CB4F84"/>
    <w:rsid w:val="00CB5509"/>
    <w:rsid w:val="00CB5A2D"/>
    <w:rsid w:val="00CB5BAF"/>
    <w:rsid w:val="00CB61AE"/>
    <w:rsid w:val="00CB6ACD"/>
    <w:rsid w:val="00CB6C72"/>
    <w:rsid w:val="00CB6F6C"/>
    <w:rsid w:val="00CB76C9"/>
    <w:rsid w:val="00CB7B16"/>
    <w:rsid w:val="00CB7EBC"/>
    <w:rsid w:val="00CB7FBD"/>
    <w:rsid w:val="00CC0204"/>
    <w:rsid w:val="00CC025D"/>
    <w:rsid w:val="00CC0D19"/>
    <w:rsid w:val="00CC0D27"/>
    <w:rsid w:val="00CC0E1A"/>
    <w:rsid w:val="00CC0EB9"/>
    <w:rsid w:val="00CC1042"/>
    <w:rsid w:val="00CC16E3"/>
    <w:rsid w:val="00CC1AAB"/>
    <w:rsid w:val="00CC1D80"/>
    <w:rsid w:val="00CC25B7"/>
    <w:rsid w:val="00CC29B6"/>
    <w:rsid w:val="00CC2A0A"/>
    <w:rsid w:val="00CC2C69"/>
    <w:rsid w:val="00CC32E6"/>
    <w:rsid w:val="00CC34A1"/>
    <w:rsid w:val="00CC3A08"/>
    <w:rsid w:val="00CC3CE9"/>
    <w:rsid w:val="00CC409A"/>
    <w:rsid w:val="00CC4845"/>
    <w:rsid w:val="00CC4E55"/>
    <w:rsid w:val="00CC56DF"/>
    <w:rsid w:val="00CC5902"/>
    <w:rsid w:val="00CC5AD0"/>
    <w:rsid w:val="00CC6AD5"/>
    <w:rsid w:val="00CC6D7A"/>
    <w:rsid w:val="00CC7BD4"/>
    <w:rsid w:val="00CC7C03"/>
    <w:rsid w:val="00CD0704"/>
    <w:rsid w:val="00CD0C4E"/>
    <w:rsid w:val="00CD0E48"/>
    <w:rsid w:val="00CD0F52"/>
    <w:rsid w:val="00CD1810"/>
    <w:rsid w:val="00CD1E14"/>
    <w:rsid w:val="00CD2217"/>
    <w:rsid w:val="00CD2937"/>
    <w:rsid w:val="00CD2F67"/>
    <w:rsid w:val="00CD310C"/>
    <w:rsid w:val="00CD34EE"/>
    <w:rsid w:val="00CD3D49"/>
    <w:rsid w:val="00CD3DFA"/>
    <w:rsid w:val="00CD4282"/>
    <w:rsid w:val="00CD5405"/>
    <w:rsid w:val="00CD56D2"/>
    <w:rsid w:val="00CD5756"/>
    <w:rsid w:val="00CD61E8"/>
    <w:rsid w:val="00CD6AA9"/>
    <w:rsid w:val="00CD7036"/>
    <w:rsid w:val="00CD744F"/>
    <w:rsid w:val="00CD7B27"/>
    <w:rsid w:val="00CD7E12"/>
    <w:rsid w:val="00CD7EF3"/>
    <w:rsid w:val="00CE0916"/>
    <w:rsid w:val="00CE1021"/>
    <w:rsid w:val="00CE1464"/>
    <w:rsid w:val="00CE166C"/>
    <w:rsid w:val="00CE1714"/>
    <w:rsid w:val="00CE1F3D"/>
    <w:rsid w:val="00CE26ED"/>
    <w:rsid w:val="00CE321F"/>
    <w:rsid w:val="00CE32C4"/>
    <w:rsid w:val="00CE400C"/>
    <w:rsid w:val="00CE454E"/>
    <w:rsid w:val="00CE489F"/>
    <w:rsid w:val="00CE4A8B"/>
    <w:rsid w:val="00CE4BD3"/>
    <w:rsid w:val="00CE6DF5"/>
    <w:rsid w:val="00CE6F9B"/>
    <w:rsid w:val="00CE70D4"/>
    <w:rsid w:val="00CE7A58"/>
    <w:rsid w:val="00CF024D"/>
    <w:rsid w:val="00CF0644"/>
    <w:rsid w:val="00CF0EC8"/>
    <w:rsid w:val="00CF11FA"/>
    <w:rsid w:val="00CF13F6"/>
    <w:rsid w:val="00CF17D7"/>
    <w:rsid w:val="00CF199C"/>
    <w:rsid w:val="00CF25F7"/>
    <w:rsid w:val="00CF27FA"/>
    <w:rsid w:val="00CF2FBF"/>
    <w:rsid w:val="00CF3145"/>
    <w:rsid w:val="00CF362E"/>
    <w:rsid w:val="00CF3734"/>
    <w:rsid w:val="00CF3891"/>
    <w:rsid w:val="00CF3B44"/>
    <w:rsid w:val="00CF40FE"/>
    <w:rsid w:val="00CF559D"/>
    <w:rsid w:val="00CF5824"/>
    <w:rsid w:val="00CF65B0"/>
    <w:rsid w:val="00CF6AC3"/>
    <w:rsid w:val="00CF6AF9"/>
    <w:rsid w:val="00CF70E9"/>
    <w:rsid w:val="00CF74CB"/>
    <w:rsid w:val="00CF7697"/>
    <w:rsid w:val="00CF790B"/>
    <w:rsid w:val="00D0065E"/>
    <w:rsid w:val="00D008C9"/>
    <w:rsid w:val="00D009A4"/>
    <w:rsid w:val="00D01673"/>
    <w:rsid w:val="00D01CC3"/>
    <w:rsid w:val="00D01D37"/>
    <w:rsid w:val="00D022E1"/>
    <w:rsid w:val="00D03048"/>
    <w:rsid w:val="00D03584"/>
    <w:rsid w:val="00D038D3"/>
    <w:rsid w:val="00D03E7D"/>
    <w:rsid w:val="00D04ECD"/>
    <w:rsid w:val="00D050FA"/>
    <w:rsid w:val="00D0558E"/>
    <w:rsid w:val="00D055CC"/>
    <w:rsid w:val="00D05EAB"/>
    <w:rsid w:val="00D0669E"/>
    <w:rsid w:val="00D06A03"/>
    <w:rsid w:val="00D06B2E"/>
    <w:rsid w:val="00D07647"/>
    <w:rsid w:val="00D07BFA"/>
    <w:rsid w:val="00D10429"/>
    <w:rsid w:val="00D10DEF"/>
    <w:rsid w:val="00D10F36"/>
    <w:rsid w:val="00D10FD9"/>
    <w:rsid w:val="00D11A2E"/>
    <w:rsid w:val="00D12282"/>
    <w:rsid w:val="00D1253E"/>
    <w:rsid w:val="00D12C42"/>
    <w:rsid w:val="00D13A62"/>
    <w:rsid w:val="00D1411E"/>
    <w:rsid w:val="00D1413A"/>
    <w:rsid w:val="00D14798"/>
    <w:rsid w:val="00D14E77"/>
    <w:rsid w:val="00D15583"/>
    <w:rsid w:val="00D15991"/>
    <w:rsid w:val="00D1756F"/>
    <w:rsid w:val="00D1762C"/>
    <w:rsid w:val="00D17987"/>
    <w:rsid w:val="00D17F69"/>
    <w:rsid w:val="00D20C09"/>
    <w:rsid w:val="00D217AD"/>
    <w:rsid w:val="00D2218F"/>
    <w:rsid w:val="00D23640"/>
    <w:rsid w:val="00D23A15"/>
    <w:rsid w:val="00D23C7F"/>
    <w:rsid w:val="00D24E8B"/>
    <w:rsid w:val="00D2529E"/>
    <w:rsid w:val="00D25604"/>
    <w:rsid w:val="00D25F3D"/>
    <w:rsid w:val="00D261CD"/>
    <w:rsid w:val="00D2624D"/>
    <w:rsid w:val="00D26992"/>
    <w:rsid w:val="00D26B97"/>
    <w:rsid w:val="00D26C1D"/>
    <w:rsid w:val="00D270A9"/>
    <w:rsid w:val="00D3047D"/>
    <w:rsid w:val="00D31DC3"/>
    <w:rsid w:val="00D3234F"/>
    <w:rsid w:val="00D33739"/>
    <w:rsid w:val="00D33C5B"/>
    <w:rsid w:val="00D33C96"/>
    <w:rsid w:val="00D345C4"/>
    <w:rsid w:val="00D34706"/>
    <w:rsid w:val="00D34C3C"/>
    <w:rsid w:val="00D35CFA"/>
    <w:rsid w:val="00D379C6"/>
    <w:rsid w:val="00D403C8"/>
    <w:rsid w:val="00D404B6"/>
    <w:rsid w:val="00D4067D"/>
    <w:rsid w:val="00D40699"/>
    <w:rsid w:val="00D40AA8"/>
    <w:rsid w:val="00D40CA2"/>
    <w:rsid w:val="00D4162A"/>
    <w:rsid w:val="00D416B0"/>
    <w:rsid w:val="00D41CC6"/>
    <w:rsid w:val="00D4335A"/>
    <w:rsid w:val="00D43407"/>
    <w:rsid w:val="00D43507"/>
    <w:rsid w:val="00D43BA0"/>
    <w:rsid w:val="00D44082"/>
    <w:rsid w:val="00D44166"/>
    <w:rsid w:val="00D441C3"/>
    <w:rsid w:val="00D443B7"/>
    <w:rsid w:val="00D443F8"/>
    <w:rsid w:val="00D4440E"/>
    <w:rsid w:val="00D445C4"/>
    <w:rsid w:val="00D4495F"/>
    <w:rsid w:val="00D44B33"/>
    <w:rsid w:val="00D453E0"/>
    <w:rsid w:val="00D45BB0"/>
    <w:rsid w:val="00D45F11"/>
    <w:rsid w:val="00D466C0"/>
    <w:rsid w:val="00D46A00"/>
    <w:rsid w:val="00D46E26"/>
    <w:rsid w:val="00D4783C"/>
    <w:rsid w:val="00D47C05"/>
    <w:rsid w:val="00D47C7F"/>
    <w:rsid w:val="00D505DA"/>
    <w:rsid w:val="00D50E8D"/>
    <w:rsid w:val="00D51201"/>
    <w:rsid w:val="00D51BC7"/>
    <w:rsid w:val="00D52EB5"/>
    <w:rsid w:val="00D533BE"/>
    <w:rsid w:val="00D53C08"/>
    <w:rsid w:val="00D53E60"/>
    <w:rsid w:val="00D54AC7"/>
    <w:rsid w:val="00D54BE6"/>
    <w:rsid w:val="00D55104"/>
    <w:rsid w:val="00D55654"/>
    <w:rsid w:val="00D557AC"/>
    <w:rsid w:val="00D5599F"/>
    <w:rsid w:val="00D568E7"/>
    <w:rsid w:val="00D56F47"/>
    <w:rsid w:val="00D570BA"/>
    <w:rsid w:val="00D60380"/>
    <w:rsid w:val="00D60656"/>
    <w:rsid w:val="00D6083F"/>
    <w:rsid w:val="00D60A19"/>
    <w:rsid w:val="00D60DB3"/>
    <w:rsid w:val="00D614E7"/>
    <w:rsid w:val="00D6155D"/>
    <w:rsid w:val="00D617B9"/>
    <w:rsid w:val="00D61E07"/>
    <w:rsid w:val="00D634BD"/>
    <w:rsid w:val="00D638DB"/>
    <w:rsid w:val="00D63C59"/>
    <w:rsid w:val="00D64174"/>
    <w:rsid w:val="00D65077"/>
    <w:rsid w:val="00D6554E"/>
    <w:rsid w:val="00D6661B"/>
    <w:rsid w:val="00D7017F"/>
    <w:rsid w:val="00D708B0"/>
    <w:rsid w:val="00D70F7C"/>
    <w:rsid w:val="00D710E4"/>
    <w:rsid w:val="00D71AE5"/>
    <w:rsid w:val="00D71AF7"/>
    <w:rsid w:val="00D72099"/>
    <w:rsid w:val="00D721E3"/>
    <w:rsid w:val="00D72520"/>
    <w:rsid w:val="00D72EAF"/>
    <w:rsid w:val="00D7337F"/>
    <w:rsid w:val="00D73C74"/>
    <w:rsid w:val="00D74402"/>
    <w:rsid w:val="00D74BF3"/>
    <w:rsid w:val="00D7522D"/>
    <w:rsid w:val="00D7584B"/>
    <w:rsid w:val="00D7639C"/>
    <w:rsid w:val="00D76D13"/>
    <w:rsid w:val="00D802A2"/>
    <w:rsid w:val="00D81132"/>
    <w:rsid w:val="00D82DDF"/>
    <w:rsid w:val="00D830E1"/>
    <w:rsid w:val="00D83332"/>
    <w:rsid w:val="00D84357"/>
    <w:rsid w:val="00D847CB"/>
    <w:rsid w:val="00D84DD9"/>
    <w:rsid w:val="00D84E2D"/>
    <w:rsid w:val="00D85D4A"/>
    <w:rsid w:val="00D86FAD"/>
    <w:rsid w:val="00D87461"/>
    <w:rsid w:val="00D87F80"/>
    <w:rsid w:val="00D87FA9"/>
    <w:rsid w:val="00D905C7"/>
    <w:rsid w:val="00D906C6"/>
    <w:rsid w:val="00D90B81"/>
    <w:rsid w:val="00D9125E"/>
    <w:rsid w:val="00D917A2"/>
    <w:rsid w:val="00D91B6C"/>
    <w:rsid w:val="00D9282D"/>
    <w:rsid w:val="00D92A57"/>
    <w:rsid w:val="00D92EB8"/>
    <w:rsid w:val="00D93937"/>
    <w:rsid w:val="00D9483F"/>
    <w:rsid w:val="00D94EEC"/>
    <w:rsid w:val="00D95046"/>
    <w:rsid w:val="00D95F69"/>
    <w:rsid w:val="00D96291"/>
    <w:rsid w:val="00D96415"/>
    <w:rsid w:val="00D96440"/>
    <w:rsid w:val="00D9694A"/>
    <w:rsid w:val="00D96CDE"/>
    <w:rsid w:val="00D96E60"/>
    <w:rsid w:val="00D97228"/>
    <w:rsid w:val="00D9751C"/>
    <w:rsid w:val="00D97A9D"/>
    <w:rsid w:val="00D97E4F"/>
    <w:rsid w:val="00DA04CD"/>
    <w:rsid w:val="00DA07AA"/>
    <w:rsid w:val="00DA0922"/>
    <w:rsid w:val="00DA12E6"/>
    <w:rsid w:val="00DA27B8"/>
    <w:rsid w:val="00DA2A83"/>
    <w:rsid w:val="00DA2D24"/>
    <w:rsid w:val="00DA2D81"/>
    <w:rsid w:val="00DA34B8"/>
    <w:rsid w:val="00DA34BC"/>
    <w:rsid w:val="00DA3775"/>
    <w:rsid w:val="00DA3B55"/>
    <w:rsid w:val="00DA3D57"/>
    <w:rsid w:val="00DA44AA"/>
    <w:rsid w:val="00DA4D28"/>
    <w:rsid w:val="00DA4FFB"/>
    <w:rsid w:val="00DA5C31"/>
    <w:rsid w:val="00DA6402"/>
    <w:rsid w:val="00DA67B1"/>
    <w:rsid w:val="00DA6B1A"/>
    <w:rsid w:val="00DA6CC7"/>
    <w:rsid w:val="00DA741C"/>
    <w:rsid w:val="00DA7CCA"/>
    <w:rsid w:val="00DB06C2"/>
    <w:rsid w:val="00DB0A52"/>
    <w:rsid w:val="00DB0DCB"/>
    <w:rsid w:val="00DB172C"/>
    <w:rsid w:val="00DB1EDE"/>
    <w:rsid w:val="00DB1FDB"/>
    <w:rsid w:val="00DB2164"/>
    <w:rsid w:val="00DB2B09"/>
    <w:rsid w:val="00DB2D1B"/>
    <w:rsid w:val="00DB30E5"/>
    <w:rsid w:val="00DB3A2B"/>
    <w:rsid w:val="00DB3F40"/>
    <w:rsid w:val="00DB4858"/>
    <w:rsid w:val="00DB51BD"/>
    <w:rsid w:val="00DB52BF"/>
    <w:rsid w:val="00DB569E"/>
    <w:rsid w:val="00DB5967"/>
    <w:rsid w:val="00DB5A60"/>
    <w:rsid w:val="00DB6612"/>
    <w:rsid w:val="00DB6A3A"/>
    <w:rsid w:val="00DB6B3F"/>
    <w:rsid w:val="00DC0C67"/>
    <w:rsid w:val="00DC0CF4"/>
    <w:rsid w:val="00DC1CB2"/>
    <w:rsid w:val="00DC2528"/>
    <w:rsid w:val="00DC2E45"/>
    <w:rsid w:val="00DC3197"/>
    <w:rsid w:val="00DC3A8C"/>
    <w:rsid w:val="00DC3CCA"/>
    <w:rsid w:val="00DC44A1"/>
    <w:rsid w:val="00DC4AC8"/>
    <w:rsid w:val="00DC4CE8"/>
    <w:rsid w:val="00DC511A"/>
    <w:rsid w:val="00DC571B"/>
    <w:rsid w:val="00DC5875"/>
    <w:rsid w:val="00DC5A04"/>
    <w:rsid w:val="00DC5E38"/>
    <w:rsid w:val="00DC6538"/>
    <w:rsid w:val="00DC7781"/>
    <w:rsid w:val="00DC7B24"/>
    <w:rsid w:val="00DD03A9"/>
    <w:rsid w:val="00DD0789"/>
    <w:rsid w:val="00DD0882"/>
    <w:rsid w:val="00DD0C4B"/>
    <w:rsid w:val="00DD175F"/>
    <w:rsid w:val="00DD2A0A"/>
    <w:rsid w:val="00DD33AB"/>
    <w:rsid w:val="00DD3925"/>
    <w:rsid w:val="00DD414B"/>
    <w:rsid w:val="00DD4A38"/>
    <w:rsid w:val="00DD5002"/>
    <w:rsid w:val="00DD5411"/>
    <w:rsid w:val="00DD54EE"/>
    <w:rsid w:val="00DD5BC6"/>
    <w:rsid w:val="00DD5E65"/>
    <w:rsid w:val="00DD65C2"/>
    <w:rsid w:val="00DD6865"/>
    <w:rsid w:val="00DD6F0E"/>
    <w:rsid w:val="00DD78BE"/>
    <w:rsid w:val="00DE0368"/>
    <w:rsid w:val="00DE0BE3"/>
    <w:rsid w:val="00DE0C74"/>
    <w:rsid w:val="00DE0CFE"/>
    <w:rsid w:val="00DE31E0"/>
    <w:rsid w:val="00DE3758"/>
    <w:rsid w:val="00DE39FD"/>
    <w:rsid w:val="00DE3B4D"/>
    <w:rsid w:val="00DE3FC1"/>
    <w:rsid w:val="00DE4109"/>
    <w:rsid w:val="00DE4184"/>
    <w:rsid w:val="00DE43BF"/>
    <w:rsid w:val="00DE51D2"/>
    <w:rsid w:val="00DE5479"/>
    <w:rsid w:val="00DE69B2"/>
    <w:rsid w:val="00DE6A7A"/>
    <w:rsid w:val="00DE73BC"/>
    <w:rsid w:val="00DE765B"/>
    <w:rsid w:val="00DE7D37"/>
    <w:rsid w:val="00DE7FD4"/>
    <w:rsid w:val="00DF0C4C"/>
    <w:rsid w:val="00DF22A4"/>
    <w:rsid w:val="00DF24C2"/>
    <w:rsid w:val="00DF3045"/>
    <w:rsid w:val="00DF3579"/>
    <w:rsid w:val="00DF4377"/>
    <w:rsid w:val="00DF447B"/>
    <w:rsid w:val="00DF4974"/>
    <w:rsid w:val="00DF4A50"/>
    <w:rsid w:val="00DF5160"/>
    <w:rsid w:val="00DF5721"/>
    <w:rsid w:val="00DF59CD"/>
    <w:rsid w:val="00DF5DD9"/>
    <w:rsid w:val="00DF652A"/>
    <w:rsid w:val="00DF675E"/>
    <w:rsid w:val="00DF6E73"/>
    <w:rsid w:val="00DF6F91"/>
    <w:rsid w:val="00DF737E"/>
    <w:rsid w:val="00DF74D9"/>
    <w:rsid w:val="00DF7857"/>
    <w:rsid w:val="00E001AA"/>
    <w:rsid w:val="00E003DE"/>
    <w:rsid w:val="00E00B33"/>
    <w:rsid w:val="00E00F16"/>
    <w:rsid w:val="00E011FC"/>
    <w:rsid w:val="00E01E11"/>
    <w:rsid w:val="00E02018"/>
    <w:rsid w:val="00E03942"/>
    <w:rsid w:val="00E045A3"/>
    <w:rsid w:val="00E04685"/>
    <w:rsid w:val="00E04875"/>
    <w:rsid w:val="00E04F07"/>
    <w:rsid w:val="00E051AB"/>
    <w:rsid w:val="00E05A44"/>
    <w:rsid w:val="00E05BF2"/>
    <w:rsid w:val="00E0618B"/>
    <w:rsid w:val="00E06193"/>
    <w:rsid w:val="00E062B4"/>
    <w:rsid w:val="00E0694A"/>
    <w:rsid w:val="00E06AD0"/>
    <w:rsid w:val="00E06BF8"/>
    <w:rsid w:val="00E07F44"/>
    <w:rsid w:val="00E07F83"/>
    <w:rsid w:val="00E104E5"/>
    <w:rsid w:val="00E10736"/>
    <w:rsid w:val="00E1098E"/>
    <w:rsid w:val="00E10B03"/>
    <w:rsid w:val="00E10FAE"/>
    <w:rsid w:val="00E119A0"/>
    <w:rsid w:val="00E11FC0"/>
    <w:rsid w:val="00E120BD"/>
    <w:rsid w:val="00E139D0"/>
    <w:rsid w:val="00E141B5"/>
    <w:rsid w:val="00E148E1"/>
    <w:rsid w:val="00E1536E"/>
    <w:rsid w:val="00E15464"/>
    <w:rsid w:val="00E15587"/>
    <w:rsid w:val="00E158E5"/>
    <w:rsid w:val="00E15C00"/>
    <w:rsid w:val="00E1602A"/>
    <w:rsid w:val="00E16D73"/>
    <w:rsid w:val="00E16F03"/>
    <w:rsid w:val="00E16FC6"/>
    <w:rsid w:val="00E17AAD"/>
    <w:rsid w:val="00E202F7"/>
    <w:rsid w:val="00E20ADB"/>
    <w:rsid w:val="00E20D39"/>
    <w:rsid w:val="00E214CB"/>
    <w:rsid w:val="00E21818"/>
    <w:rsid w:val="00E2215A"/>
    <w:rsid w:val="00E22448"/>
    <w:rsid w:val="00E231C4"/>
    <w:rsid w:val="00E23934"/>
    <w:rsid w:val="00E24111"/>
    <w:rsid w:val="00E242AF"/>
    <w:rsid w:val="00E24C0D"/>
    <w:rsid w:val="00E24D65"/>
    <w:rsid w:val="00E250BA"/>
    <w:rsid w:val="00E258B3"/>
    <w:rsid w:val="00E26899"/>
    <w:rsid w:val="00E26CFB"/>
    <w:rsid w:val="00E279C6"/>
    <w:rsid w:val="00E27E2E"/>
    <w:rsid w:val="00E27ECC"/>
    <w:rsid w:val="00E30101"/>
    <w:rsid w:val="00E30293"/>
    <w:rsid w:val="00E303C9"/>
    <w:rsid w:val="00E30D73"/>
    <w:rsid w:val="00E30E83"/>
    <w:rsid w:val="00E3108A"/>
    <w:rsid w:val="00E317BE"/>
    <w:rsid w:val="00E3181B"/>
    <w:rsid w:val="00E31847"/>
    <w:rsid w:val="00E3216A"/>
    <w:rsid w:val="00E32988"/>
    <w:rsid w:val="00E32B96"/>
    <w:rsid w:val="00E32D0D"/>
    <w:rsid w:val="00E32DD9"/>
    <w:rsid w:val="00E33BF1"/>
    <w:rsid w:val="00E33E0E"/>
    <w:rsid w:val="00E343EB"/>
    <w:rsid w:val="00E35F0B"/>
    <w:rsid w:val="00E35F4B"/>
    <w:rsid w:val="00E4180A"/>
    <w:rsid w:val="00E42204"/>
    <w:rsid w:val="00E4393F"/>
    <w:rsid w:val="00E43BFB"/>
    <w:rsid w:val="00E4445F"/>
    <w:rsid w:val="00E444F7"/>
    <w:rsid w:val="00E44DD1"/>
    <w:rsid w:val="00E44E17"/>
    <w:rsid w:val="00E44F3A"/>
    <w:rsid w:val="00E44F74"/>
    <w:rsid w:val="00E459C5"/>
    <w:rsid w:val="00E459DC"/>
    <w:rsid w:val="00E45D30"/>
    <w:rsid w:val="00E460CD"/>
    <w:rsid w:val="00E46869"/>
    <w:rsid w:val="00E46894"/>
    <w:rsid w:val="00E4694D"/>
    <w:rsid w:val="00E475C8"/>
    <w:rsid w:val="00E475F9"/>
    <w:rsid w:val="00E47A42"/>
    <w:rsid w:val="00E47CA1"/>
    <w:rsid w:val="00E50CB6"/>
    <w:rsid w:val="00E51E04"/>
    <w:rsid w:val="00E52481"/>
    <w:rsid w:val="00E5259B"/>
    <w:rsid w:val="00E52F94"/>
    <w:rsid w:val="00E53055"/>
    <w:rsid w:val="00E54338"/>
    <w:rsid w:val="00E54C7B"/>
    <w:rsid w:val="00E55E7C"/>
    <w:rsid w:val="00E56D56"/>
    <w:rsid w:val="00E5759F"/>
    <w:rsid w:val="00E57604"/>
    <w:rsid w:val="00E577D9"/>
    <w:rsid w:val="00E57AFF"/>
    <w:rsid w:val="00E57E7A"/>
    <w:rsid w:val="00E57EDD"/>
    <w:rsid w:val="00E6019A"/>
    <w:rsid w:val="00E602B7"/>
    <w:rsid w:val="00E613F1"/>
    <w:rsid w:val="00E617EC"/>
    <w:rsid w:val="00E61EA3"/>
    <w:rsid w:val="00E62086"/>
    <w:rsid w:val="00E620C3"/>
    <w:rsid w:val="00E626ED"/>
    <w:rsid w:val="00E63BDD"/>
    <w:rsid w:val="00E63D97"/>
    <w:rsid w:val="00E63FBE"/>
    <w:rsid w:val="00E641E5"/>
    <w:rsid w:val="00E642D9"/>
    <w:rsid w:val="00E649A2"/>
    <w:rsid w:val="00E64DE2"/>
    <w:rsid w:val="00E657C9"/>
    <w:rsid w:val="00E659A4"/>
    <w:rsid w:val="00E65F3F"/>
    <w:rsid w:val="00E66211"/>
    <w:rsid w:val="00E66283"/>
    <w:rsid w:val="00E665CC"/>
    <w:rsid w:val="00E66C89"/>
    <w:rsid w:val="00E67064"/>
    <w:rsid w:val="00E67395"/>
    <w:rsid w:val="00E67B46"/>
    <w:rsid w:val="00E700D4"/>
    <w:rsid w:val="00E7083F"/>
    <w:rsid w:val="00E70FEC"/>
    <w:rsid w:val="00E71AE7"/>
    <w:rsid w:val="00E71EF0"/>
    <w:rsid w:val="00E73227"/>
    <w:rsid w:val="00E73448"/>
    <w:rsid w:val="00E73539"/>
    <w:rsid w:val="00E74BFF"/>
    <w:rsid w:val="00E75599"/>
    <w:rsid w:val="00E759F1"/>
    <w:rsid w:val="00E76A81"/>
    <w:rsid w:val="00E76C19"/>
    <w:rsid w:val="00E76E18"/>
    <w:rsid w:val="00E76F38"/>
    <w:rsid w:val="00E7729C"/>
    <w:rsid w:val="00E779FB"/>
    <w:rsid w:val="00E77AA2"/>
    <w:rsid w:val="00E77ABC"/>
    <w:rsid w:val="00E77DC5"/>
    <w:rsid w:val="00E80815"/>
    <w:rsid w:val="00E81474"/>
    <w:rsid w:val="00E816B5"/>
    <w:rsid w:val="00E818FF"/>
    <w:rsid w:val="00E81BE9"/>
    <w:rsid w:val="00E82E23"/>
    <w:rsid w:val="00E83150"/>
    <w:rsid w:val="00E8346B"/>
    <w:rsid w:val="00E83C47"/>
    <w:rsid w:val="00E8529D"/>
    <w:rsid w:val="00E85725"/>
    <w:rsid w:val="00E863AA"/>
    <w:rsid w:val="00E865F5"/>
    <w:rsid w:val="00E86A2A"/>
    <w:rsid w:val="00E86AE0"/>
    <w:rsid w:val="00E87B2B"/>
    <w:rsid w:val="00E87FEF"/>
    <w:rsid w:val="00E915BA"/>
    <w:rsid w:val="00E91DD3"/>
    <w:rsid w:val="00E91E66"/>
    <w:rsid w:val="00E93091"/>
    <w:rsid w:val="00E93BC9"/>
    <w:rsid w:val="00E93C87"/>
    <w:rsid w:val="00E9420A"/>
    <w:rsid w:val="00E94290"/>
    <w:rsid w:val="00E943CD"/>
    <w:rsid w:val="00E95421"/>
    <w:rsid w:val="00E9554B"/>
    <w:rsid w:val="00E95A8E"/>
    <w:rsid w:val="00E96448"/>
    <w:rsid w:val="00E97B2C"/>
    <w:rsid w:val="00EA0F4C"/>
    <w:rsid w:val="00EA0FBF"/>
    <w:rsid w:val="00EA19D9"/>
    <w:rsid w:val="00EA1BFC"/>
    <w:rsid w:val="00EA2A16"/>
    <w:rsid w:val="00EA2C6C"/>
    <w:rsid w:val="00EA2DF9"/>
    <w:rsid w:val="00EA2F13"/>
    <w:rsid w:val="00EA379F"/>
    <w:rsid w:val="00EA37F8"/>
    <w:rsid w:val="00EA49B5"/>
    <w:rsid w:val="00EA54F6"/>
    <w:rsid w:val="00EA5F21"/>
    <w:rsid w:val="00EA6780"/>
    <w:rsid w:val="00EA6889"/>
    <w:rsid w:val="00EA68CE"/>
    <w:rsid w:val="00EA6AEC"/>
    <w:rsid w:val="00EA6CE9"/>
    <w:rsid w:val="00EA724D"/>
    <w:rsid w:val="00EA7B9A"/>
    <w:rsid w:val="00EB108C"/>
    <w:rsid w:val="00EB10A6"/>
    <w:rsid w:val="00EB124A"/>
    <w:rsid w:val="00EB201E"/>
    <w:rsid w:val="00EB236E"/>
    <w:rsid w:val="00EB23F8"/>
    <w:rsid w:val="00EB2B7C"/>
    <w:rsid w:val="00EB31DA"/>
    <w:rsid w:val="00EB32F0"/>
    <w:rsid w:val="00EB3C35"/>
    <w:rsid w:val="00EB3C46"/>
    <w:rsid w:val="00EB3F1F"/>
    <w:rsid w:val="00EB4039"/>
    <w:rsid w:val="00EB43DF"/>
    <w:rsid w:val="00EB4FB4"/>
    <w:rsid w:val="00EB4FBF"/>
    <w:rsid w:val="00EB51E4"/>
    <w:rsid w:val="00EB66A9"/>
    <w:rsid w:val="00EB6AB3"/>
    <w:rsid w:val="00EB6C58"/>
    <w:rsid w:val="00EB6F49"/>
    <w:rsid w:val="00EB722D"/>
    <w:rsid w:val="00EB781F"/>
    <w:rsid w:val="00EB79CE"/>
    <w:rsid w:val="00EB7F47"/>
    <w:rsid w:val="00EC0526"/>
    <w:rsid w:val="00EC0850"/>
    <w:rsid w:val="00EC0D5F"/>
    <w:rsid w:val="00EC26A0"/>
    <w:rsid w:val="00EC2A0E"/>
    <w:rsid w:val="00EC2CA9"/>
    <w:rsid w:val="00EC2F65"/>
    <w:rsid w:val="00EC3252"/>
    <w:rsid w:val="00EC3565"/>
    <w:rsid w:val="00EC3789"/>
    <w:rsid w:val="00EC37AB"/>
    <w:rsid w:val="00EC400C"/>
    <w:rsid w:val="00EC411A"/>
    <w:rsid w:val="00EC5871"/>
    <w:rsid w:val="00EC5C71"/>
    <w:rsid w:val="00EC6CAC"/>
    <w:rsid w:val="00EC6F22"/>
    <w:rsid w:val="00EC76A0"/>
    <w:rsid w:val="00ED0400"/>
    <w:rsid w:val="00ED1A96"/>
    <w:rsid w:val="00ED3E6A"/>
    <w:rsid w:val="00ED3EAA"/>
    <w:rsid w:val="00ED5EB8"/>
    <w:rsid w:val="00ED649E"/>
    <w:rsid w:val="00ED7050"/>
    <w:rsid w:val="00ED70E5"/>
    <w:rsid w:val="00ED7343"/>
    <w:rsid w:val="00ED7926"/>
    <w:rsid w:val="00ED7A40"/>
    <w:rsid w:val="00EE0274"/>
    <w:rsid w:val="00EE0809"/>
    <w:rsid w:val="00EE09AC"/>
    <w:rsid w:val="00EE0DB1"/>
    <w:rsid w:val="00EE1983"/>
    <w:rsid w:val="00EE225C"/>
    <w:rsid w:val="00EE2327"/>
    <w:rsid w:val="00EE2854"/>
    <w:rsid w:val="00EE2868"/>
    <w:rsid w:val="00EE3072"/>
    <w:rsid w:val="00EE312B"/>
    <w:rsid w:val="00EE314B"/>
    <w:rsid w:val="00EE4348"/>
    <w:rsid w:val="00EE489F"/>
    <w:rsid w:val="00EE5FE3"/>
    <w:rsid w:val="00EE6773"/>
    <w:rsid w:val="00EE6D14"/>
    <w:rsid w:val="00EE7827"/>
    <w:rsid w:val="00EF06C4"/>
    <w:rsid w:val="00EF0DA3"/>
    <w:rsid w:val="00EF0FAA"/>
    <w:rsid w:val="00EF20C6"/>
    <w:rsid w:val="00EF227F"/>
    <w:rsid w:val="00EF22F7"/>
    <w:rsid w:val="00EF3308"/>
    <w:rsid w:val="00EF3AE0"/>
    <w:rsid w:val="00EF3E52"/>
    <w:rsid w:val="00EF4806"/>
    <w:rsid w:val="00EF495C"/>
    <w:rsid w:val="00EF4A42"/>
    <w:rsid w:val="00EF5512"/>
    <w:rsid w:val="00EF5521"/>
    <w:rsid w:val="00EF64EA"/>
    <w:rsid w:val="00EF6693"/>
    <w:rsid w:val="00EF66F1"/>
    <w:rsid w:val="00EF6BC7"/>
    <w:rsid w:val="00EF71B3"/>
    <w:rsid w:val="00F00CAC"/>
    <w:rsid w:val="00F00D9C"/>
    <w:rsid w:val="00F0117B"/>
    <w:rsid w:val="00F01289"/>
    <w:rsid w:val="00F01953"/>
    <w:rsid w:val="00F01D37"/>
    <w:rsid w:val="00F024C9"/>
    <w:rsid w:val="00F02898"/>
    <w:rsid w:val="00F02D17"/>
    <w:rsid w:val="00F02D32"/>
    <w:rsid w:val="00F02EF2"/>
    <w:rsid w:val="00F0320F"/>
    <w:rsid w:val="00F03222"/>
    <w:rsid w:val="00F039C3"/>
    <w:rsid w:val="00F03E92"/>
    <w:rsid w:val="00F041BA"/>
    <w:rsid w:val="00F04564"/>
    <w:rsid w:val="00F04824"/>
    <w:rsid w:val="00F04C13"/>
    <w:rsid w:val="00F05BBA"/>
    <w:rsid w:val="00F05FCC"/>
    <w:rsid w:val="00F0604A"/>
    <w:rsid w:val="00F06F9A"/>
    <w:rsid w:val="00F071DA"/>
    <w:rsid w:val="00F07556"/>
    <w:rsid w:val="00F1091B"/>
    <w:rsid w:val="00F10F13"/>
    <w:rsid w:val="00F11233"/>
    <w:rsid w:val="00F11754"/>
    <w:rsid w:val="00F1176C"/>
    <w:rsid w:val="00F11A0E"/>
    <w:rsid w:val="00F11BD3"/>
    <w:rsid w:val="00F11C9B"/>
    <w:rsid w:val="00F11FE8"/>
    <w:rsid w:val="00F13B84"/>
    <w:rsid w:val="00F13E9C"/>
    <w:rsid w:val="00F14A21"/>
    <w:rsid w:val="00F14A49"/>
    <w:rsid w:val="00F14C0F"/>
    <w:rsid w:val="00F14C6A"/>
    <w:rsid w:val="00F15A57"/>
    <w:rsid w:val="00F15C20"/>
    <w:rsid w:val="00F15FD2"/>
    <w:rsid w:val="00F16A63"/>
    <w:rsid w:val="00F176EF"/>
    <w:rsid w:val="00F178BE"/>
    <w:rsid w:val="00F2087B"/>
    <w:rsid w:val="00F209D3"/>
    <w:rsid w:val="00F20AFD"/>
    <w:rsid w:val="00F20DBB"/>
    <w:rsid w:val="00F21798"/>
    <w:rsid w:val="00F2183B"/>
    <w:rsid w:val="00F2192E"/>
    <w:rsid w:val="00F21B50"/>
    <w:rsid w:val="00F21EE6"/>
    <w:rsid w:val="00F21F60"/>
    <w:rsid w:val="00F22F7A"/>
    <w:rsid w:val="00F2381A"/>
    <w:rsid w:val="00F239BE"/>
    <w:rsid w:val="00F2424F"/>
    <w:rsid w:val="00F24628"/>
    <w:rsid w:val="00F24F62"/>
    <w:rsid w:val="00F252D4"/>
    <w:rsid w:val="00F256DA"/>
    <w:rsid w:val="00F25A87"/>
    <w:rsid w:val="00F26B67"/>
    <w:rsid w:val="00F26B6D"/>
    <w:rsid w:val="00F2750B"/>
    <w:rsid w:val="00F27581"/>
    <w:rsid w:val="00F27725"/>
    <w:rsid w:val="00F27E8E"/>
    <w:rsid w:val="00F30403"/>
    <w:rsid w:val="00F3088E"/>
    <w:rsid w:val="00F30A92"/>
    <w:rsid w:val="00F30F74"/>
    <w:rsid w:val="00F325F5"/>
    <w:rsid w:val="00F335AA"/>
    <w:rsid w:val="00F344CF"/>
    <w:rsid w:val="00F34F4C"/>
    <w:rsid w:val="00F34FD0"/>
    <w:rsid w:val="00F35657"/>
    <w:rsid w:val="00F36210"/>
    <w:rsid w:val="00F36C08"/>
    <w:rsid w:val="00F375EE"/>
    <w:rsid w:val="00F404B9"/>
    <w:rsid w:val="00F41459"/>
    <w:rsid w:val="00F41955"/>
    <w:rsid w:val="00F41A00"/>
    <w:rsid w:val="00F41C79"/>
    <w:rsid w:val="00F42088"/>
    <w:rsid w:val="00F4232F"/>
    <w:rsid w:val="00F428EF"/>
    <w:rsid w:val="00F43321"/>
    <w:rsid w:val="00F4405A"/>
    <w:rsid w:val="00F453CB"/>
    <w:rsid w:val="00F4542B"/>
    <w:rsid w:val="00F45588"/>
    <w:rsid w:val="00F45C49"/>
    <w:rsid w:val="00F45E4C"/>
    <w:rsid w:val="00F46014"/>
    <w:rsid w:val="00F460F2"/>
    <w:rsid w:val="00F460F3"/>
    <w:rsid w:val="00F46B67"/>
    <w:rsid w:val="00F478C1"/>
    <w:rsid w:val="00F47964"/>
    <w:rsid w:val="00F47ADA"/>
    <w:rsid w:val="00F47C1A"/>
    <w:rsid w:val="00F50072"/>
    <w:rsid w:val="00F50D55"/>
    <w:rsid w:val="00F51472"/>
    <w:rsid w:val="00F51D6C"/>
    <w:rsid w:val="00F52343"/>
    <w:rsid w:val="00F52647"/>
    <w:rsid w:val="00F52CA7"/>
    <w:rsid w:val="00F53B17"/>
    <w:rsid w:val="00F544C9"/>
    <w:rsid w:val="00F54BB1"/>
    <w:rsid w:val="00F54D28"/>
    <w:rsid w:val="00F5552B"/>
    <w:rsid w:val="00F558FF"/>
    <w:rsid w:val="00F5673B"/>
    <w:rsid w:val="00F56880"/>
    <w:rsid w:val="00F56F40"/>
    <w:rsid w:val="00F56FE4"/>
    <w:rsid w:val="00F572BA"/>
    <w:rsid w:val="00F6077E"/>
    <w:rsid w:val="00F608D5"/>
    <w:rsid w:val="00F60D3E"/>
    <w:rsid w:val="00F610B1"/>
    <w:rsid w:val="00F62E70"/>
    <w:rsid w:val="00F62F38"/>
    <w:rsid w:val="00F631A8"/>
    <w:rsid w:val="00F6376D"/>
    <w:rsid w:val="00F63F6E"/>
    <w:rsid w:val="00F642B8"/>
    <w:rsid w:val="00F649F4"/>
    <w:rsid w:val="00F64E22"/>
    <w:rsid w:val="00F656B1"/>
    <w:rsid w:val="00F65FB1"/>
    <w:rsid w:val="00F676A2"/>
    <w:rsid w:val="00F677F6"/>
    <w:rsid w:val="00F67E11"/>
    <w:rsid w:val="00F70623"/>
    <w:rsid w:val="00F70E64"/>
    <w:rsid w:val="00F714D4"/>
    <w:rsid w:val="00F71756"/>
    <w:rsid w:val="00F717A7"/>
    <w:rsid w:val="00F71D99"/>
    <w:rsid w:val="00F723D0"/>
    <w:rsid w:val="00F72D28"/>
    <w:rsid w:val="00F73371"/>
    <w:rsid w:val="00F73B7A"/>
    <w:rsid w:val="00F74393"/>
    <w:rsid w:val="00F743B2"/>
    <w:rsid w:val="00F7483F"/>
    <w:rsid w:val="00F754B0"/>
    <w:rsid w:val="00F757BA"/>
    <w:rsid w:val="00F76C95"/>
    <w:rsid w:val="00F77E0C"/>
    <w:rsid w:val="00F800BD"/>
    <w:rsid w:val="00F8033F"/>
    <w:rsid w:val="00F80819"/>
    <w:rsid w:val="00F80D7C"/>
    <w:rsid w:val="00F81191"/>
    <w:rsid w:val="00F815E7"/>
    <w:rsid w:val="00F81757"/>
    <w:rsid w:val="00F82307"/>
    <w:rsid w:val="00F8234A"/>
    <w:rsid w:val="00F827B3"/>
    <w:rsid w:val="00F828C3"/>
    <w:rsid w:val="00F82A32"/>
    <w:rsid w:val="00F8364D"/>
    <w:rsid w:val="00F83EDF"/>
    <w:rsid w:val="00F83F13"/>
    <w:rsid w:val="00F84205"/>
    <w:rsid w:val="00F8435F"/>
    <w:rsid w:val="00F84E28"/>
    <w:rsid w:val="00F85891"/>
    <w:rsid w:val="00F85C0A"/>
    <w:rsid w:val="00F8634A"/>
    <w:rsid w:val="00F86412"/>
    <w:rsid w:val="00F864A6"/>
    <w:rsid w:val="00F86771"/>
    <w:rsid w:val="00F86A37"/>
    <w:rsid w:val="00F86E9A"/>
    <w:rsid w:val="00F90365"/>
    <w:rsid w:val="00F90602"/>
    <w:rsid w:val="00F9067A"/>
    <w:rsid w:val="00F90F9D"/>
    <w:rsid w:val="00F924EF"/>
    <w:rsid w:val="00F9256B"/>
    <w:rsid w:val="00F9261D"/>
    <w:rsid w:val="00F926BF"/>
    <w:rsid w:val="00F92AD2"/>
    <w:rsid w:val="00F92C7A"/>
    <w:rsid w:val="00F92F86"/>
    <w:rsid w:val="00F930B7"/>
    <w:rsid w:val="00F9324E"/>
    <w:rsid w:val="00F9356C"/>
    <w:rsid w:val="00F93F6D"/>
    <w:rsid w:val="00F944E6"/>
    <w:rsid w:val="00F9476F"/>
    <w:rsid w:val="00F94D6E"/>
    <w:rsid w:val="00F94E01"/>
    <w:rsid w:val="00F951B4"/>
    <w:rsid w:val="00F95BB7"/>
    <w:rsid w:val="00F95C0A"/>
    <w:rsid w:val="00F95F2A"/>
    <w:rsid w:val="00F969EE"/>
    <w:rsid w:val="00F96D67"/>
    <w:rsid w:val="00F97355"/>
    <w:rsid w:val="00F97739"/>
    <w:rsid w:val="00FA110E"/>
    <w:rsid w:val="00FA18EA"/>
    <w:rsid w:val="00FA1DD2"/>
    <w:rsid w:val="00FA204C"/>
    <w:rsid w:val="00FA37B8"/>
    <w:rsid w:val="00FA3876"/>
    <w:rsid w:val="00FA3D70"/>
    <w:rsid w:val="00FA4246"/>
    <w:rsid w:val="00FA449A"/>
    <w:rsid w:val="00FA487D"/>
    <w:rsid w:val="00FA48C7"/>
    <w:rsid w:val="00FA4EF0"/>
    <w:rsid w:val="00FA6014"/>
    <w:rsid w:val="00FA6904"/>
    <w:rsid w:val="00FA70ED"/>
    <w:rsid w:val="00FA7B98"/>
    <w:rsid w:val="00FB0BBC"/>
    <w:rsid w:val="00FB1017"/>
    <w:rsid w:val="00FB10FD"/>
    <w:rsid w:val="00FB153F"/>
    <w:rsid w:val="00FB1B57"/>
    <w:rsid w:val="00FB1ECF"/>
    <w:rsid w:val="00FB2114"/>
    <w:rsid w:val="00FB2560"/>
    <w:rsid w:val="00FB2578"/>
    <w:rsid w:val="00FB2B28"/>
    <w:rsid w:val="00FB3D29"/>
    <w:rsid w:val="00FB3E4D"/>
    <w:rsid w:val="00FB412C"/>
    <w:rsid w:val="00FB48A6"/>
    <w:rsid w:val="00FB4E53"/>
    <w:rsid w:val="00FB4EBB"/>
    <w:rsid w:val="00FB5131"/>
    <w:rsid w:val="00FB5733"/>
    <w:rsid w:val="00FB5B4C"/>
    <w:rsid w:val="00FB6006"/>
    <w:rsid w:val="00FB78E2"/>
    <w:rsid w:val="00FC00F8"/>
    <w:rsid w:val="00FC02FA"/>
    <w:rsid w:val="00FC0324"/>
    <w:rsid w:val="00FC08F5"/>
    <w:rsid w:val="00FC12E6"/>
    <w:rsid w:val="00FC16D1"/>
    <w:rsid w:val="00FC1705"/>
    <w:rsid w:val="00FC2DDB"/>
    <w:rsid w:val="00FC2EAE"/>
    <w:rsid w:val="00FC312B"/>
    <w:rsid w:val="00FC3AB0"/>
    <w:rsid w:val="00FC3CCB"/>
    <w:rsid w:val="00FC3FF6"/>
    <w:rsid w:val="00FC47C3"/>
    <w:rsid w:val="00FC5177"/>
    <w:rsid w:val="00FC5D5B"/>
    <w:rsid w:val="00FC6AE5"/>
    <w:rsid w:val="00FC6B44"/>
    <w:rsid w:val="00FC6D6A"/>
    <w:rsid w:val="00FC6DB6"/>
    <w:rsid w:val="00FC6F33"/>
    <w:rsid w:val="00FC785A"/>
    <w:rsid w:val="00FC7C9C"/>
    <w:rsid w:val="00FD011E"/>
    <w:rsid w:val="00FD028C"/>
    <w:rsid w:val="00FD0541"/>
    <w:rsid w:val="00FD0AEA"/>
    <w:rsid w:val="00FD0D11"/>
    <w:rsid w:val="00FD1C49"/>
    <w:rsid w:val="00FD1E79"/>
    <w:rsid w:val="00FD21B7"/>
    <w:rsid w:val="00FD22DC"/>
    <w:rsid w:val="00FD237D"/>
    <w:rsid w:val="00FD293F"/>
    <w:rsid w:val="00FD2E33"/>
    <w:rsid w:val="00FD30A7"/>
    <w:rsid w:val="00FD321F"/>
    <w:rsid w:val="00FD35C3"/>
    <w:rsid w:val="00FD3E0B"/>
    <w:rsid w:val="00FD46C3"/>
    <w:rsid w:val="00FD6B82"/>
    <w:rsid w:val="00FD75B1"/>
    <w:rsid w:val="00FD7600"/>
    <w:rsid w:val="00FD7CA0"/>
    <w:rsid w:val="00FE07EE"/>
    <w:rsid w:val="00FE0A64"/>
    <w:rsid w:val="00FE147E"/>
    <w:rsid w:val="00FE1819"/>
    <w:rsid w:val="00FE1BDB"/>
    <w:rsid w:val="00FE2914"/>
    <w:rsid w:val="00FE2CDD"/>
    <w:rsid w:val="00FE2DDD"/>
    <w:rsid w:val="00FE308A"/>
    <w:rsid w:val="00FE33C5"/>
    <w:rsid w:val="00FE36A0"/>
    <w:rsid w:val="00FE3F1F"/>
    <w:rsid w:val="00FE4368"/>
    <w:rsid w:val="00FE4E04"/>
    <w:rsid w:val="00FE4EDB"/>
    <w:rsid w:val="00FE5546"/>
    <w:rsid w:val="00FE5CD9"/>
    <w:rsid w:val="00FE5EB3"/>
    <w:rsid w:val="00FE5ED2"/>
    <w:rsid w:val="00FE65B1"/>
    <w:rsid w:val="00FE68BB"/>
    <w:rsid w:val="00FE7A00"/>
    <w:rsid w:val="00FE7BDE"/>
    <w:rsid w:val="00FF0AC1"/>
    <w:rsid w:val="00FF0B74"/>
    <w:rsid w:val="00FF0EB6"/>
    <w:rsid w:val="00FF135F"/>
    <w:rsid w:val="00FF1BDB"/>
    <w:rsid w:val="00FF27B6"/>
    <w:rsid w:val="00FF2989"/>
    <w:rsid w:val="00FF31FF"/>
    <w:rsid w:val="00FF3338"/>
    <w:rsid w:val="00FF337B"/>
    <w:rsid w:val="00FF385B"/>
    <w:rsid w:val="00FF3BB4"/>
    <w:rsid w:val="00FF3E5B"/>
    <w:rsid w:val="00FF3F66"/>
    <w:rsid w:val="00FF4571"/>
    <w:rsid w:val="00FF5512"/>
    <w:rsid w:val="00FF5549"/>
    <w:rsid w:val="00FF5E64"/>
    <w:rsid w:val="00FF626E"/>
    <w:rsid w:val="00FF6792"/>
    <w:rsid w:val="00FF6815"/>
    <w:rsid w:val="00FF6BEA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E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51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1AE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1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uiPriority w:val="20"/>
    <w:qFormat/>
    <w:rsid w:val="00B51AE0"/>
    <w:rPr>
      <w:i/>
      <w:iCs/>
    </w:rPr>
  </w:style>
  <w:style w:type="paragraph" w:styleId="a4">
    <w:name w:val="List Paragraph"/>
    <w:aliases w:val="маркированный,Абзац списка1,список нумерованный"/>
    <w:basedOn w:val="a"/>
    <w:link w:val="a5"/>
    <w:uiPriority w:val="34"/>
    <w:qFormat/>
    <w:rsid w:val="00B51A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маркированный Знак,Абзац списка1 Знак,список нумерованный Знак"/>
    <w:link w:val="a4"/>
    <w:uiPriority w:val="34"/>
    <w:locked/>
    <w:rsid w:val="00B51AE0"/>
  </w:style>
  <w:style w:type="character" w:styleId="a6">
    <w:name w:val="Hyperlink"/>
    <w:basedOn w:val="a0"/>
    <w:uiPriority w:val="99"/>
    <w:unhideWhenUsed/>
    <w:rsid w:val="00B51AE0"/>
    <w:rPr>
      <w:color w:val="0000FF" w:themeColor="hyperlink"/>
      <w:u w:val="single"/>
    </w:rPr>
  </w:style>
  <w:style w:type="paragraph" w:styleId="a7">
    <w:name w:val="Normal (Web)"/>
    <w:aliases w:val="Обычный (Web),Знак Знак"/>
    <w:basedOn w:val="a"/>
    <w:link w:val="a8"/>
    <w:uiPriority w:val="99"/>
    <w:unhideWhenUsed/>
    <w:rsid w:val="00B51A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51A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51AE0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5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5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1AE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1AE0"/>
  </w:style>
  <w:style w:type="character" w:customStyle="1" w:styleId="s0">
    <w:name w:val="s0"/>
    <w:basedOn w:val="a0"/>
    <w:rsid w:val="00B51AE0"/>
  </w:style>
  <w:style w:type="paragraph" w:styleId="ae">
    <w:name w:val="header"/>
    <w:basedOn w:val="a"/>
    <w:link w:val="af"/>
    <w:uiPriority w:val="99"/>
    <w:unhideWhenUsed/>
    <w:rsid w:val="00B51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1AE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1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1AE0"/>
    <w:rPr>
      <w:rFonts w:ascii="Calibri" w:eastAsia="Calibri" w:hAnsi="Calibri" w:cs="Times New Roman"/>
    </w:rPr>
  </w:style>
  <w:style w:type="paragraph" w:customStyle="1" w:styleId="Pa42">
    <w:name w:val="Pa4+2"/>
    <w:basedOn w:val="a"/>
    <w:next w:val="a"/>
    <w:uiPriority w:val="99"/>
    <w:rsid w:val="00B51AE0"/>
    <w:pPr>
      <w:autoSpaceDE w:val="0"/>
      <w:autoSpaceDN w:val="0"/>
      <w:adjustRightInd w:val="0"/>
      <w:spacing w:after="0" w:line="241" w:lineRule="atLeast"/>
    </w:pPr>
    <w:rPr>
      <w:rFonts w:ascii="DS FreeSet" w:hAnsi="DS FreeSet"/>
      <w:sz w:val="24"/>
      <w:szCs w:val="24"/>
    </w:rPr>
  </w:style>
  <w:style w:type="character" w:customStyle="1" w:styleId="A11">
    <w:name w:val="A11"/>
    <w:uiPriority w:val="99"/>
    <w:rsid w:val="00B51AE0"/>
    <w:rPr>
      <w:rFonts w:ascii="Times New Roman" w:hAnsi="Times New Roman" w:cs="Times New Roman"/>
      <w:color w:val="000000"/>
      <w:sz w:val="13"/>
      <w:szCs w:val="13"/>
    </w:rPr>
  </w:style>
  <w:style w:type="character" w:styleId="af2">
    <w:name w:val="Strong"/>
    <w:basedOn w:val="a0"/>
    <w:uiPriority w:val="22"/>
    <w:qFormat/>
    <w:rsid w:val="00B51AE0"/>
    <w:rPr>
      <w:b/>
      <w:bCs/>
    </w:rPr>
  </w:style>
  <w:style w:type="character" w:customStyle="1" w:styleId="a8">
    <w:name w:val="Обычный (веб) Знак"/>
    <w:aliases w:val="Обычный (Web) Знак,Знак Знак Знак"/>
    <w:link w:val="a7"/>
    <w:locked/>
    <w:rsid w:val="00B5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B51AE0"/>
  </w:style>
  <w:style w:type="paragraph" w:styleId="af3">
    <w:name w:val="Document Map"/>
    <w:basedOn w:val="a"/>
    <w:link w:val="af4"/>
    <w:uiPriority w:val="99"/>
    <w:semiHidden/>
    <w:unhideWhenUsed/>
    <w:rsid w:val="00B51A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51AE0"/>
    <w:rPr>
      <w:rFonts w:ascii="Tahoma" w:hAnsi="Tahoma" w:cs="Tahoma"/>
      <w:sz w:val="16"/>
      <w:szCs w:val="16"/>
    </w:rPr>
  </w:style>
  <w:style w:type="character" w:styleId="af5">
    <w:name w:val="Subtle Emphasis"/>
    <w:basedOn w:val="a0"/>
    <w:uiPriority w:val="19"/>
    <w:qFormat/>
    <w:rsid w:val="00B51AE0"/>
    <w:rPr>
      <w:i/>
      <w:iCs/>
      <w:color w:val="404040"/>
    </w:rPr>
  </w:style>
  <w:style w:type="paragraph" w:customStyle="1" w:styleId="Default">
    <w:name w:val="Default"/>
    <w:qFormat/>
    <w:rsid w:val="00B51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51AE0"/>
  </w:style>
  <w:style w:type="paragraph" w:customStyle="1" w:styleId="12">
    <w:name w:val="Без интервала1"/>
    <w:next w:val="a9"/>
    <w:uiPriority w:val="1"/>
    <w:qFormat/>
    <w:rsid w:val="00B51AE0"/>
    <w:pPr>
      <w:spacing w:after="0" w:line="240" w:lineRule="auto"/>
    </w:pPr>
    <w:rPr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2000293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13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2023-09-19T04:13:00Z</cp:lastPrinted>
  <dcterms:created xsi:type="dcterms:W3CDTF">2023-04-18T11:53:00Z</dcterms:created>
  <dcterms:modified xsi:type="dcterms:W3CDTF">2023-10-02T10:49:00Z</dcterms:modified>
</cp:coreProperties>
</file>